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ab/>
        <w:tab/>
        <w:tab/>
        <w:tab/>
        <w:t>shared_ptr</w:t>
      </w:r>
    </w:p>
    <w:p>
      <w:pPr>
        <w:pStyle w:val="Normal"/>
        <w:rPr/>
      </w:pPr>
      <w:r>
        <w:rPr/>
        <w:t>-Template-ul asteapta &lt;tipul_pointerului&gt;</w:t>
      </w:r>
    </w:p>
    <w:p>
      <w:pPr>
        <w:pStyle w:val="Normal"/>
        <w:rPr/>
      </w:pPr>
      <w:r>
        <w:rPr/>
        <w:t>-std::share_ptr este un smart pointer introdus in C++11, trebuie inclus &lt;memory&gt;.</w:t>
      </w:r>
    </w:p>
    <w:p>
      <w:pPr>
        <w:pStyle w:val="Normal"/>
        <w:rPr/>
      </w:pPr>
      <w:r>
        <w:rPr/>
        <w:t>Shared pointer este un smart pointer care pastreaza "ownership-ul" obiectului intr-un mod share-uit intre alti shared pointeri.</w:t>
      </w:r>
    </w:p>
    <w:p>
      <w:pPr>
        <w:pStyle w:val="Normal"/>
        <w:rPr/>
      </w:pPr>
      <w:r>
        <w:rPr/>
        <w:t>-Acest tip de pointer te ajuta sa poti pointa spre acelasi obiect cu mai multi pointeri intr-un mod SAFE.</w:t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Caracteristici importante:</w:t>
      </w:r>
    </w:p>
    <w:p>
      <w:pPr>
        <w:pStyle w:val="Normal"/>
        <w:rPr/>
      </w:pPr>
      <w:r>
        <w:rPr/>
        <w:t>-Cand incepe sa pointeze spre o adresa, este initializat un contor(cu 1).</w:t>
      </w:r>
    </w:p>
    <w:p>
      <w:pPr>
        <w:pStyle w:val="Normal"/>
        <w:rPr/>
      </w:pPr>
      <w:r>
        <w:rPr/>
        <w:t>-Cand nu mai pointeaza shared ptr-ul spre adresa respectiva, contorul scade.</w:t>
      </w:r>
    </w:p>
    <w:p>
      <w:pPr>
        <w:pStyle w:val="Normal"/>
        <w:rPr/>
      </w:pPr>
      <w:r>
        <w:rPr/>
        <w:t>-Cand contorul ajunge la 0 (nu mai pointeaza niciun shared pointer la acea adresa), se calluieste destructorul shared_ptr-ului (fie el cel default, caz in care elibereaza adresa, sau unul provided in constructor)</w:t>
      </w:r>
    </w:p>
    <w:p>
      <w:pPr>
        <w:pStyle w:val="Normal"/>
        <w:rPr/>
      </w:pPr>
      <w:r>
        <w:rPr/>
        <w:t>-Cand un nou shared_ptr incepe sa pointeze spre shared_ptr-ul care are o adresa, contorul creste.</w:t>
      </w:r>
    </w:p>
    <w:p>
      <w:pPr>
        <w:pStyle w:val="Normal"/>
        <w:rPr/>
      </w:pPr>
      <w:r>
        <w:rPr/>
        <w:t>-Daca un shared_ptr incepe sa pointeze spre o adresa raw (care nu e de tip shared_ptr e doar pointer clasic) iar un alt shared_ptr incepe sa pointeze spre aceeasi adresa(pointer raw), ambele shared_ptr o sa aiba contorul 1 si o sa fie teribil.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De asemenea, shared_ptr este foarte periculos daca nu se lucreaza cum trebuie cu el.</w:t>
      </w:r>
    </w:p>
    <w:p>
      <w:pPr>
        <w:pStyle w:val="Normal"/>
        <w:rPr/>
      </w:pPr>
      <w:r>
        <w:rPr/>
        <w:t>-Acesta poate sa elibereze memoria cand tu inca ai nevoie de ea</w:t>
      </w:r>
    </w:p>
    <w:p>
      <w:pPr>
        <w:pStyle w:val="Normal"/>
        <w:rPr/>
      </w:pPr>
      <w:r>
        <w:rPr/>
        <w:t xml:space="preserve">ex: </w:t>
      </w:r>
      <w:r>
        <w:rPr/>
        <w:drawing>
          <wp:inline distT="0" distB="0" distL="0" distR="0">
            <wp:extent cx="5943600" cy="29673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Deci cand p1 iese din scope(la final de func) contorul scade la 0 si se elibereaza automat adresa lui arr.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Aptos Black" w:hAnsi="Aptos Black"/>
        </w:rPr>
        <w:t>Reguli importante de utilizare shared_ptr</w:t>
      </w:r>
      <w:r>
        <w:rPr/>
        <w:t>:</w:t>
        <w:br/>
        <w:t>-Dupa ce dai un raw pointer unui shared_ptr, nu te mai gandesc deloc sa folosesti free pe acel raw pointer</w:t>
      </w:r>
    </w:p>
    <w:p>
      <w:pPr>
        <w:pStyle w:val="Normal"/>
        <w:rPr/>
      </w:pPr>
      <w:r>
        <w:rPr/>
        <w:t>-Dupa ce dai un raw pointer unui shared_ptr, cel mai bine nu mai folosesti absolut deloc acel raw pointer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  <w:t>-!!!!!Dupa ce ai dat un raw pointer unui shared_ptr, nu il mai dai deloc altui shared_ptr. Daca un alt shared_ptr vrea sa ia acel pointer, trebuie sa il ia din primul shared_ptr care pointeaza spre acel pointer sau de la un alt shared_ptr care pointeaza acolo.</w:t>
      </w:r>
    </w:p>
    <w:p>
      <w:pPr>
        <w:pStyle w:val="Normal"/>
        <w:rPr>
          <w:rFonts w:ascii="Aptos Black" w:hAnsi="Aptos Black"/>
        </w:rPr>
      </w:pPr>
      <w:r>
        <w:rPr/>
        <w:t>-!!!!</w:t>
      </w:r>
      <w:r>
        <w:rPr>
          <w:rFonts w:ascii="Aptos Black" w:hAnsi="Aptos Black"/>
        </w:rPr>
        <w:t>NU FOLOSI shared_ptr PE VARIABILE LOCALE(PE STACK)</w:t>
      </w:r>
    </w:p>
    <w:p>
      <w:pPr>
        <w:pStyle w:val="Normal"/>
        <w:rPr/>
      </w:pPr>
      <w:r>
        <w:rPr/>
        <w:tab/>
        <w:t>Acesta va incerca sa faca free pe variabilele locale, ceea ce este foarte rau.</w:t>
      </w:r>
    </w:p>
    <w:p>
      <w:pPr>
        <w:pStyle w:val="Normal"/>
        <w:rPr>
          <w:rFonts w:ascii="Aptos Black" w:hAnsi="Aptos Black"/>
        </w:rPr>
      </w:pPr>
      <w:r>
        <w:rPr>
          <w:rFonts w:ascii="Aptos Black" w:hAnsi="Aptos Black"/>
        </w:rPr>
      </w:r>
    </w:p>
    <w:p>
      <w:pPr>
        <w:pStyle w:val="Normal"/>
        <w:rPr/>
      </w:pPr>
      <w:r>
        <w:rPr/>
        <w:t>-Daca shared_ptr(-ul) este initializat ca o singura valoare (fara []), atunci compilatorul te lasa sa folosesti doar (*) si ( -&gt; ) pe acel shared_ptr si nu te lasa sa folosesti [].</w:t>
      </w:r>
    </w:p>
    <w:p>
      <w:pPr>
        <w:pStyle w:val="Normal"/>
        <w:rPr/>
      </w:pPr>
      <w:r>
        <w:rPr/>
        <w:t>-Daca shared_ptr(-ul) este initializat ca un array de valori (cu []), atunci compilatorul te lasa sa folosesti doar [] pe acel shared_ptr (nu te lasa sa folosesti (*) si ( -&gt; ) ).</w:t>
      </w:r>
    </w:p>
    <w:p>
      <w:pPr>
        <w:pStyle w:val="Normal"/>
        <w:rPr/>
      </w:pPr>
      <w:r>
        <w:rPr/>
        <w:t>Totusi, daca ai initializat shared_ptr cu [], tot poti sa il folosesti folosind (*) dar trebuie sa dai .get() si sa lucrezi pe .get() cu (*) (fiindca .get() iti da adresa raw).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w:t>Aceste functionalitati au fost adaugate in C++20 (cele 2 de mai sus)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ptos Black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0db8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db8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db8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db8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db8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db8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db8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db8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db8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a0db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1a0db8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a0db8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1a0db8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1a0db8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1a0db8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1a0db8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1a0db8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1a0db8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1a0db8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1a0db8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a0db8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0db8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a0db8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a0db8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a0db8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db8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db8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a0db8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a0d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LibreOffice/24.2.7.2$Linux_X86_64 LibreOffice_project/420$Build-2</Application>
  <AppVersion>15.0000</AppVersion>
  <Pages>3</Pages>
  <Words>433</Words>
  <Characters>2189</Characters>
  <CharactersWithSpaces>2604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2026-09-18T07:36:00Z</dcterms:created>
  <dc:creator>Arthur Kantor</dc:creator>
  <dc:description/>
  <dc:language>en-US</dc:language>
  <cp:lastModifiedBy/>
  <dcterms:modified xsi:type="dcterms:W3CDTF">2026-09-27T20:13:16Z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c3ae9810-9783-41d9-ab10-e86f73353a8e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2026-09-18T07:54:21Z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