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8548" w14:textId="14203588" w:rsidR="009A4CDC" w:rsidRDefault="00564310">
      <w:r>
        <w:t>coduri ASCII importante</w:t>
      </w:r>
    </w:p>
    <w:p w14:paraId="7E7E91CE" w14:textId="77777777" w:rsidR="00564310" w:rsidRDefault="00564310"/>
    <w:p w14:paraId="6DA4F777" w14:textId="0FA8EDD1" w:rsidR="00564310" w:rsidRDefault="00564310">
      <w:r w:rsidRPr="00564310">
        <w:rPr>
          <w:rFonts w:ascii="Aptos Black" w:hAnsi="Aptos Black"/>
        </w:rPr>
        <w:t>‘0’</w:t>
      </w:r>
      <w:r>
        <w:t xml:space="preserve"> – 48</w:t>
      </w:r>
    </w:p>
    <w:p w14:paraId="4C8FF2EB" w14:textId="09EBF4A0" w:rsidR="00564310" w:rsidRDefault="00564310">
      <w:r w:rsidRPr="00564310">
        <w:rPr>
          <w:rFonts w:ascii="Aptos Black" w:hAnsi="Aptos Black"/>
        </w:rPr>
        <w:t>‘9’</w:t>
      </w:r>
      <w:r>
        <w:t xml:space="preserve"> – 57</w:t>
      </w:r>
    </w:p>
    <w:p w14:paraId="1FB57066" w14:textId="77777777" w:rsidR="00564310" w:rsidRDefault="00564310"/>
    <w:p w14:paraId="750975E7" w14:textId="1BEC1DD3" w:rsidR="00564310" w:rsidRDefault="00564310">
      <w:r w:rsidRPr="00564310">
        <w:rPr>
          <w:rFonts w:ascii="Aptos Black" w:hAnsi="Aptos Black"/>
        </w:rPr>
        <w:t>‘A’</w:t>
      </w:r>
      <w:r>
        <w:t xml:space="preserve"> – 65</w:t>
      </w:r>
    </w:p>
    <w:p w14:paraId="1BF1ED82" w14:textId="2BDBE7B9" w:rsidR="00564310" w:rsidRDefault="00564310">
      <w:r w:rsidRPr="00564310">
        <w:rPr>
          <w:rFonts w:ascii="Aptos Black" w:hAnsi="Aptos Black"/>
        </w:rPr>
        <w:t>‘Z’</w:t>
      </w:r>
      <w:r>
        <w:t xml:space="preserve"> – 90</w:t>
      </w:r>
    </w:p>
    <w:p w14:paraId="5B568682" w14:textId="77777777" w:rsidR="00564310" w:rsidRDefault="00564310"/>
    <w:p w14:paraId="79E141ED" w14:textId="7B6D9580" w:rsidR="00564310" w:rsidRDefault="00564310">
      <w:r w:rsidRPr="00564310">
        <w:rPr>
          <w:rFonts w:ascii="Aptos Black" w:hAnsi="Aptos Black"/>
        </w:rPr>
        <w:t>‘a’</w:t>
      </w:r>
      <w:r>
        <w:t xml:space="preserve"> – 97</w:t>
      </w:r>
    </w:p>
    <w:p w14:paraId="42B1860B" w14:textId="4CE4EC1D" w:rsidR="00564310" w:rsidRDefault="00564310">
      <w:r w:rsidRPr="00564310">
        <w:rPr>
          <w:rFonts w:ascii="Aptos Black" w:hAnsi="Aptos Black"/>
        </w:rPr>
        <w:t>‘z’</w:t>
      </w:r>
      <w:r>
        <w:t xml:space="preserve"> – 122</w:t>
      </w:r>
    </w:p>
    <w:p w14:paraId="57741060" w14:textId="77777777" w:rsidR="00564310" w:rsidRDefault="00564310"/>
    <w:p w14:paraId="7249FB5B" w14:textId="77777777" w:rsidR="00564310" w:rsidRDefault="00564310"/>
    <w:p w14:paraId="07162932" w14:textId="572D5E79" w:rsidR="00564310" w:rsidRDefault="00564310">
      <w:hyperlink r:id="rId4" w:history="1">
        <w:r w:rsidRPr="00E71A74">
          <w:rPr>
            <w:rStyle w:val="Hyperlink"/>
          </w:rPr>
          <w:t>https://www.ascii-code.com/</w:t>
        </w:r>
      </w:hyperlink>
    </w:p>
    <w:p w14:paraId="565F2A52" w14:textId="77777777" w:rsidR="00564310" w:rsidRDefault="00564310"/>
    <w:p w14:paraId="240945E2" w14:textId="16928FB0" w:rsidR="00564310" w:rsidRDefault="00564310">
      <w:r>
        <w:t>(Se foloseste valoarea in zecimal)</w:t>
      </w:r>
    </w:p>
    <w:sectPr w:rsidR="00564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67"/>
    <w:rsid w:val="00564310"/>
    <w:rsid w:val="00993067"/>
    <w:rsid w:val="009A4CDC"/>
    <w:rsid w:val="00A47FA1"/>
    <w:rsid w:val="00AB3E0C"/>
    <w:rsid w:val="00AD1E51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E82D"/>
  <w15:chartTrackingRefBased/>
  <w15:docId w15:val="{38813946-E7B7-4F3C-8804-D1E90D1C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0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3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scii-co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2026-09-22T13:46:00Z</dcterms:created>
  <dcterms:modified xsi:type="dcterms:W3CDTF">2026-09-22T13:49:00Z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2026-09-22T13:49:47Z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f8ba2ad9-cf06-4763-8295-0a5d227497cb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