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4EFA" w14:textId="7A295C24" w:rsidR="009A4CDC" w:rsidRDefault="00F86626">
      <w:r>
        <w:t>-Un int este minim 16 biti, maxim 32. (Implementation defined)</w:t>
      </w:r>
    </w:p>
    <w:p w14:paraId="43D60125" w14:textId="27801728" w:rsidR="00F86626" w:rsidRDefault="00F86626">
      <w:r>
        <w:rPr>
          <w:noProof/>
        </w:rPr>
        <w:drawing>
          <wp:inline distT="0" distB="0" distL="0" distR="0" wp14:anchorId="78052235" wp14:editId="3D6A992E">
            <wp:extent cx="5943600" cy="4591050"/>
            <wp:effectExtent l="0" t="0" r="0" b="0"/>
            <wp:docPr id="76901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5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91"/>
    <w:rsid w:val="00735E91"/>
    <w:rsid w:val="009A4CDC"/>
    <w:rsid w:val="00A47FA1"/>
    <w:rsid w:val="00AB3E0C"/>
    <w:rsid w:val="00E25787"/>
    <w:rsid w:val="00F20E00"/>
    <w:rsid w:val="00F86626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7B59"/>
  <w15:chartTrackingRefBased/>
  <w15:docId w15:val="{9798D23E-4609-45CE-A432-43DF74EA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2026-09-18T12:33:00Z</dcterms:created>
  <dcterms:modified xsi:type="dcterms:W3CDTF">2026-09-18T12:36:00Z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2026-09-18T12:36:50Z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a47931d4-32fd-4674-9459-e66508bc8199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