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8B9" w14:textId="33CB08BE" w:rsidR="009A4CDC" w:rsidRDefault="001C46C4" w:rsidP="001C46C4">
      <w:pPr>
        <w:pStyle w:val="Title"/>
      </w:pPr>
      <w:r>
        <w:t xml:space="preserve">       </w:t>
      </w:r>
      <w:r>
        <w:tab/>
      </w:r>
      <w:r>
        <w:tab/>
      </w:r>
      <w:r>
        <w:tab/>
      </w:r>
      <w:r>
        <w:tab/>
        <w:t xml:space="preserve"> Variabile</w:t>
      </w:r>
    </w:p>
    <w:p w14:paraId="2064B01A" w14:textId="36DD848B" w:rsidR="00107BEC" w:rsidRPr="00107BEC" w:rsidRDefault="00107BEC" w:rsidP="00107BEC">
      <w:r>
        <w:rPr>
          <w:noProof/>
        </w:rPr>
        <w:drawing>
          <wp:inline distT="0" distB="0" distL="0" distR="0" wp14:anchorId="6B32A9AD" wp14:editId="150ED9C9">
            <wp:extent cx="5943600" cy="6087110"/>
            <wp:effectExtent l="0" t="0" r="0" b="8890"/>
            <wp:docPr id="144697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7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0F6C" w14:textId="77777777" w:rsidR="001C46C4" w:rsidRDefault="001C46C4" w:rsidP="001C46C4"/>
    <w:p w14:paraId="6D0152DB" w14:textId="08B1FA63" w:rsidR="00A24D52" w:rsidRPr="001C46C4" w:rsidRDefault="00A24D52" w:rsidP="001C46C4">
      <w:r>
        <w:rPr>
          <w:noProof/>
        </w:rPr>
        <w:drawing>
          <wp:inline distT="0" distB="0" distL="0" distR="0" wp14:anchorId="2EDF5081" wp14:editId="6C632A16">
            <wp:extent cx="5943600" cy="823595"/>
            <wp:effectExtent l="0" t="0" r="0" b="0"/>
            <wp:docPr id="3267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5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8BA" w14:textId="5276F07B" w:rsidR="001C46C4" w:rsidRDefault="001C46C4" w:rsidP="001C46C4">
      <w:r>
        <w:t>-O variabila este o abstractie pentru o adresa de memorie</w:t>
      </w:r>
    </w:p>
    <w:p w14:paraId="1E94D12A" w14:textId="3E238F01" w:rsidR="001C46C4" w:rsidRDefault="001C46C4" w:rsidP="001C46C4">
      <w:r>
        <w:lastRenderedPageBreak/>
        <w:t>-Variabilele trebuie declarate inainte sa fie folosite</w:t>
      </w:r>
    </w:p>
    <w:p w14:paraId="17EFE7B4" w14:textId="6BC75515" w:rsidR="001C46C4" w:rsidRDefault="001C46C4" w:rsidP="001C46C4">
      <w:r>
        <w:t>-Variabilele trebuie initializate, altfel risti sa ai “garbage value” in ele, adica o valoare random care era deja la adresa de memorie care i s-a atribuit variabilei</w:t>
      </w:r>
    </w:p>
    <w:p w14:paraId="10CE3259" w14:textId="38CCE939" w:rsidR="000100A2" w:rsidRDefault="000100A2" w:rsidP="001C46C4">
      <w:r>
        <w:t>-Variabilele globale si statice sunt automat initializate cu 0</w:t>
      </w:r>
    </w:p>
    <w:p w14:paraId="27EA7CCB" w14:textId="675127FD" w:rsidR="000045BE" w:rsidRDefault="000045BE" w:rsidP="001C46C4">
      <w:r w:rsidRPr="000045BE">
        <w:t>-In char/string se foloseste codul ASCII. Deci daca stochez 'A' intr-un char, acesta se converteste in ASCII(65) si apoi binar (01000001)</w:t>
      </w:r>
    </w:p>
    <w:p w14:paraId="5A0DC5B2" w14:textId="7FC2CADA" w:rsidR="00C740E0" w:rsidRDefault="00C740E0" w:rsidP="001C46C4">
      <w:r>
        <w:t>Important char: A este la 65; z este la 122; a este la 97</w:t>
      </w:r>
    </w:p>
    <w:p w14:paraId="064453BD" w14:textId="00D9AD1C" w:rsidR="001C46C4" w:rsidRPr="001C46C4" w:rsidRDefault="001C46C4" w:rsidP="001C46C4">
      <w:pPr>
        <w:rPr>
          <w:rFonts w:ascii="Aptos Black" w:hAnsi="Aptos Black"/>
        </w:rPr>
      </w:pPr>
      <w:r w:rsidRPr="001C46C4">
        <w:rPr>
          <w:rFonts w:ascii="Aptos Black" w:hAnsi="Aptos Black"/>
        </w:rPr>
        <w:t>Tipuri de initializar</w:t>
      </w:r>
      <w:r w:rsidR="009601B5">
        <w:rPr>
          <w:rFonts w:ascii="Aptos Black" w:hAnsi="Aptos Black"/>
        </w:rPr>
        <w:t>i</w:t>
      </w:r>
      <w:r w:rsidRPr="001C46C4">
        <w:rPr>
          <w:rFonts w:ascii="Aptos Black" w:hAnsi="Aptos Black"/>
        </w:rPr>
        <w:t>:</w:t>
      </w:r>
    </w:p>
    <w:p w14:paraId="17BD65AD" w14:textId="5BEB392B" w:rsidR="001C46C4" w:rsidRDefault="001C46C4" w:rsidP="001C46C4">
      <w:r w:rsidRPr="001C46C4">
        <w:rPr>
          <w:noProof/>
        </w:rPr>
        <w:drawing>
          <wp:inline distT="0" distB="0" distL="0" distR="0" wp14:anchorId="69FD160A" wp14:editId="022B4F4E">
            <wp:extent cx="5943600" cy="2078990"/>
            <wp:effectExtent l="0" t="0" r="0" b="0"/>
            <wp:docPr id="202670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0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6E21" w14:textId="1FCB0606" w:rsidR="001C46C4" w:rsidRDefault="00C023CB" w:rsidP="001C46C4">
      <w:r>
        <w:t>-In primul rand, preferam sa utilizam “Initializer list”</w:t>
      </w:r>
    </w:p>
    <w:p w14:paraId="372A473A" w14:textId="20CBB1DB" w:rsidR="00D50059" w:rsidRDefault="00D50059" w:rsidP="001C46C4">
      <w:r>
        <w:t>{ } – Se numeste : List initialization / brace initialization / uniform initialization</w:t>
      </w:r>
    </w:p>
    <w:p w14:paraId="7020D036" w14:textId="42100611" w:rsidR="00D50059" w:rsidRPr="007C77EF" w:rsidRDefault="00D50059" w:rsidP="001C46C4">
      <w:pPr>
        <w:rPr>
          <w:rFonts w:ascii="Aptos Black" w:hAnsi="Aptos Black"/>
        </w:rPr>
      </w:pPr>
      <w:r w:rsidRPr="007C77EF">
        <w:rPr>
          <w:rFonts w:ascii="Aptos Black" w:hAnsi="Aptos Black"/>
        </w:rPr>
        <w:t>De ce preferam sa folosim list initialization?</w:t>
      </w:r>
    </w:p>
    <w:p w14:paraId="7D6E326E" w14:textId="77777777" w:rsidR="007658AA" w:rsidRDefault="00D50059" w:rsidP="007C77EF">
      <w:pPr>
        <w:pStyle w:val="ListParagraph"/>
        <w:numPr>
          <w:ilvl w:val="0"/>
          <w:numId w:val="1"/>
        </w:numPr>
      </w:pPr>
      <w:r>
        <w:t>Nu te lasa sa initializezi variabila cu valori care nu pot fi tinute de aceasta si ar trebui convertite de compiler</w:t>
      </w:r>
      <w:r w:rsidR="007C77EF">
        <w:t xml:space="preserve"> (narrowing conversion)</w:t>
      </w:r>
      <w:r w:rsidR="00246CE6">
        <w:t xml:space="preserve"> si automat nu te lasa sa faci nici overflow</w:t>
      </w:r>
    </w:p>
    <w:p w14:paraId="4787539A" w14:textId="65E0D592" w:rsidR="007C77EF" w:rsidRDefault="007C77EF" w:rsidP="007658AA">
      <w:pPr>
        <w:pStyle w:val="ListParagraph"/>
      </w:pPr>
      <w:r>
        <w:rPr>
          <w:noProof/>
        </w:rPr>
        <w:drawing>
          <wp:inline distT="0" distB="0" distL="0" distR="0" wp14:anchorId="247D106F" wp14:editId="17F93982">
            <wp:extent cx="5943600" cy="1543685"/>
            <wp:effectExtent l="0" t="0" r="0" b="0"/>
            <wp:docPr id="6741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4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7CA1" w14:textId="5F050254" w:rsidR="007C77EF" w:rsidRDefault="007C77EF" w:rsidP="007C77EF"/>
    <w:p w14:paraId="735159AC" w14:textId="73AF03B7" w:rsidR="00327C98" w:rsidRDefault="007658AA" w:rsidP="001C46C4">
      <w:r>
        <w:lastRenderedPageBreak/>
        <w:t>Membrii claselor sunt initializati in ordinea in care sunt declarati in clasa, nu in constructor</w:t>
      </w:r>
      <w:r w:rsidR="00327C98" w:rsidRPr="00327C98">
        <w:rPr>
          <w:noProof/>
        </w:rPr>
        <w:drawing>
          <wp:inline distT="0" distB="0" distL="0" distR="0" wp14:anchorId="3CD36A16" wp14:editId="19507C01">
            <wp:extent cx="5943600" cy="4319270"/>
            <wp:effectExtent l="0" t="0" r="0" b="5080"/>
            <wp:docPr id="3933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0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EB0F" w14:textId="54678D90" w:rsidR="00327C98" w:rsidRDefault="00327C98" w:rsidP="001C46C4">
      <w:r>
        <w:t>Ex: In poza de mai sus o sa primesti eroare fiindca prima data IQ trebuie sa fie initializat</w:t>
      </w:r>
      <w:r w:rsidR="007C77EF">
        <w:t xml:space="preserve"> (la linia 5)</w:t>
      </w:r>
      <w:r>
        <w:t>, dupa age, iar daca IQ se bazeaza pe age nu este in regula.</w:t>
      </w:r>
    </w:p>
    <w:p w14:paraId="1EEC21AE" w14:textId="77777777" w:rsidR="000100A2" w:rsidRDefault="000100A2" w:rsidP="001C46C4"/>
    <w:p w14:paraId="41A0BD7D" w14:textId="77777777" w:rsidR="00AE4F29" w:rsidRDefault="00AE4F29" w:rsidP="001C46C4"/>
    <w:p w14:paraId="5D259B01" w14:textId="77777777" w:rsidR="00AE4F29" w:rsidRDefault="00AE4F29" w:rsidP="001C46C4"/>
    <w:p w14:paraId="6A52B213" w14:textId="77777777" w:rsidR="00AE4F29" w:rsidRDefault="00AE4F29" w:rsidP="001C46C4"/>
    <w:p w14:paraId="1D7AD5D9" w14:textId="77777777" w:rsidR="00AE4F29" w:rsidRDefault="00AE4F29" w:rsidP="001C46C4"/>
    <w:p w14:paraId="74931A50" w14:textId="77777777" w:rsidR="00AE4F29" w:rsidRDefault="00AE4F29" w:rsidP="001C46C4"/>
    <w:p w14:paraId="2EAE3978" w14:textId="77777777" w:rsidR="00AE4F29" w:rsidRDefault="00AE4F29" w:rsidP="001C46C4"/>
    <w:p w14:paraId="55FCBF70" w14:textId="77777777" w:rsidR="00AE4F29" w:rsidRDefault="00AE4F29" w:rsidP="001C46C4"/>
    <w:p w14:paraId="776EA8D5" w14:textId="77777777" w:rsidR="00AE4F29" w:rsidRDefault="00AE4F29" w:rsidP="001C46C4"/>
    <w:p w14:paraId="756C7CB5" w14:textId="19503BAA" w:rsidR="000100A2" w:rsidRDefault="0046017B" w:rsidP="001C46C4">
      <w:pPr>
        <w:rPr>
          <w:rFonts w:ascii="Aptos Black" w:hAnsi="Aptos Black"/>
        </w:rPr>
      </w:pPr>
      <w:r w:rsidRPr="0046017B">
        <w:rPr>
          <w:rFonts w:ascii="Aptos Black" w:hAnsi="Aptos Black"/>
        </w:rPr>
        <w:lastRenderedPageBreak/>
        <w:t>Cum verificam type-urile de variabile?</w:t>
      </w:r>
      <w:r>
        <w:rPr>
          <w:rFonts w:ascii="Aptos Black" w:hAnsi="Aptos Black"/>
        </w:rPr>
        <w:t>\</w:t>
      </w:r>
    </w:p>
    <w:p w14:paraId="44630DA2" w14:textId="5E1E1C57" w:rsidR="0046017B" w:rsidRPr="0046017B" w:rsidRDefault="0046017B" w:rsidP="001C46C4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Folosind typeid() din </w:t>
      </w:r>
      <w:r w:rsidR="00124B63">
        <w:rPr>
          <w:rFonts w:asciiTheme="majorHAnsi" w:hAnsiTheme="majorHAnsi"/>
        </w:rPr>
        <w:t>headerul</w:t>
      </w:r>
      <w:r>
        <w:rPr>
          <w:rFonts w:asciiTheme="majorHAnsi" w:hAnsiTheme="majorHAnsi"/>
        </w:rPr>
        <w:t xml:space="preserve"> &lt;typeinfo&gt;.</w:t>
      </w:r>
    </w:p>
    <w:p w14:paraId="6C7CABAE" w14:textId="783AC73E" w:rsidR="0046017B" w:rsidRDefault="00AE4F29" w:rsidP="001C46C4">
      <w:r>
        <w:rPr>
          <w:noProof/>
        </w:rPr>
        <w:drawing>
          <wp:inline distT="0" distB="0" distL="0" distR="0" wp14:anchorId="01FA895E" wp14:editId="1B6F75EC">
            <wp:extent cx="5943600" cy="4489450"/>
            <wp:effectExtent l="0" t="0" r="0" b="6350"/>
            <wp:docPr id="16735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94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60C5" w14:textId="77777777" w:rsidR="000100A2" w:rsidRDefault="000100A2" w:rsidP="001C46C4"/>
    <w:p w14:paraId="197FFEB4" w14:textId="77777777" w:rsidR="00246CE6" w:rsidRDefault="00246CE6" w:rsidP="001C46C4">
      <w:pPr>
        <w:rPr>
          <w:rFonts w:asciiTheme="majorHAnsi" w:hAnsiTheme="majorHAnsi"/>
        </w:rPr>
      </w:pPr>
    </w:p>
    <w:p w14:paraId="498AD1D1" w14:textId="73BCB9C2" w:rsidR="000210F0" w:rsidRDefault="000210F0" w:rsidP="001C46C4">
      <w:pPr>
        <w:rPr>
          <w:rFonts w:asciiTheme="majorHAnsi" w:hAnsiTheme="majorHAnsi"/>
        </w:rPr>
      </w:pPr>
      <w:r>
        <w:rPr>
          <w:noProof/>
        </w:rPr>
        <w:lastRenderedPageBreak/>
        <w:drawing>
          <wp:inline distT="0" distB="0" distL="0" distR="0" wp14:anchorId="2A2F2BF5" wp14:editId="4F823762">
            <wp:extent cx="5943600" cy="2404110"/>
            <wp:effectExtent l="0" t="0" r="0" b="0"/>
            <wp:docPr id="103792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7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B3C9" w14:textId="029428D3" w:rsidR="00246CE6" w:rsidRDefault="00246CE6" w:rsidP="001C46C4">
      <w:pPr>
        <w:rPr>
          <w:rFonts w:asciiTheme="majorHAnsi" w:hAnsiTheme="majorHAnsi"/>
        </w:rPr>
      </w:pPr>
      <w:r>
        <w:rPr>
          <w:rFonts w:asciiTheme="majorHAnsi" w:hAnsiTheme="majorHAnsi"/>
        </w:rPr>
        <w:t>-Majoritatea compilatoarelor adauga aceste tipuri in namespace-ul global.</w:t>
      </w:r>
    </w:p>
    <w:p w14:paraId="26776742" w14:textId="746F1819" w:rsidR="000210F0" w:rsidRDefault="000210F0" w:rsidP="001C46C4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64FC6826" wp14:editId="54850107">
            <wp:extent cx="5943600" cy="3531235"/>
            <wp:effectExtent l="0" t="0" r="0" b="0"/>
            <wp:docPr id="96821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3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8890" w14:textId="77777777" w:rsidR="000210F0" w:rsidRDefault="000210F0" w:rsidP="001C46C4">
      <w:pPr>
        <w:rPr>
          <w:rFonts w:ascii="Aptos Black" w:hAnsi="Aptos Black"/>
        </w:rPr>
      </w:pPr>
    </w:p>
    <w:p w14:paraId="37D6B36C" w14:textId="77777777" w:rsidR="000210F0" w:rsidRDefault="000210F0" w:rsidP="001C46C4">
      <w:pPr>
        <w:rPr>
          <w:rFonts w:ascii="Aptos Black" w:hAnsi="Aptos Black"/>
        </w:rPr>
      </w:pPr>
    </w:p>
    <w:p w14:paraId="2BC24E08" w14:textId="77777777" w:rsidR="000210F0" w:rsidRDefault="000210F0" w:rsidP="001C46C4">
      <w:pPr>
        <w:rPr>
          <w:rFonts w:ascii="Aptos Black" w:hAnsi="Aptos Black"/>
        </w:rPr>
      </w:pPr>
    </w:p>
    <w:p w14:paraId="26A5F5B4" w14:textId="42AE1757" w:rsidR="000210F0" w:rsidRDefault="000210F0" w:rsidP="001C46C4">
      <w:pPr>
        <w:rPr>
          <w:rFonts w:ascii="Aptos Black" w:hAnsi="Aptos Black"/>
        </w:rPr>
      </w:pPr>
      <w:r w:rsidRPr="000210F0">
        <w:rPr>
          <w:rFonts w:ascii="Aptos Black" w:hAnsi="Aptos Black"/>
        </w:rPr>
        <w:t>size_t</w:t>
      </w:r>
    </w:p>
    <w:p w14:paraId="5E8A0D7B" w14:textId="187AA386" w:rsidR="000210F0" w:rsidRDefault="000210F0" w:rsidP="001C46C4">
      <w:pPr>
        <w:rPr>
          <w:rFonts w:asciiTheme="majorHAnsi" w:hAnsiTheme="majorHAnsi"/>
        </w:rPr>
      </w:pPr>
      <w:r w:rsidRPr="000210F0">
        <w:rPr>
          <w:rFonts w:asciiTheme="majorHAnsi" w:hAnsiTheme="majorHAnsi"/>
        </w:rPr>
        <w:lastRenderedPageBreak/>
        <w:t>-In C++</w:t>
      </w:r>
      <w:r>
        <w:rPr>
          <w:rFonts w:asciiTheme="majorHAnsi" w:hAnsiTheme="majorHAnsi"/>
        </w:rPr>
        <w:t>23</w:t>
      </w:r>
      <w:r w:rsidRPr="000210F0">
        <w:rPr>
          <w:rFonts w:asciiTheme="majorHAnsi" w:hAnsiTheme="majorHAnsi"/>
        </w:rPr>
        <w:t xml:space="preserve"> a fost introdus </w:t>
      </w:r>
      <w:r>
        <w:rPr>
          <w:rFonts w:asciiTheme="majorHAnsi" w:hAnsiTheme="majorHAnsi"/>
        </w:rPr>
        <w:t>sufixul literal “uz” care inseamna “unsigned size”. Daca folosesti doar “z” o sa returneze signed size. Folosim “uz” de obicei in loop-uri fiindca vrem sa comparam size_t cu size_t.</w:t>
      </w:r>
    </w:p>
    <w:p w14:paraId="351E1E41" w14:textId="7FC058B1" w:rsidR="004F6D58" w:rsidRPr="000210F0" w:rsidRDefault="004F6D58" w:rsidP="001C46C4">
      <w:pPr>
        <w:rPr>
          <w:rFonts w:asciiTheme="majorHAnsi" w:hAnsiTheme="majorHAnsi"/>
        </w:rPr>
      </w:pPr>
      <w:r>
        <w:rPr>
          <w:rFonts w:asciiTheme="majorHAnsi" w:hAnsiTheme="majorHAnsi"/>
        </w:rPr>
        <w:t>Daca comparam variabile cu semn cu variabile fara semn e rau si putem chiar sa primim erori de compilare.</w:t>
      </w:r>
    </w:p>
    <w:p w14:paraId="36D32C97" w14:textId="44140432" w:rsidR="000210F0" w:rsidRPr="000210F0" w:rsidRDefault="000210F0" w:rsidP="001C46C4">
      <w:pPr>
        <w:rPr>
          <w:rFonts w:asciiTheme="majorHAnsi" w:hAnsiTheme="majorHAnsi"/>
        </w:rPr>
      </w:pPr>
      <w:r>
        <w:rPr>
          <w:rFonts w:ascii="Aptos Black" w:hAnsi="Aptos Black"/>
        </w:rPr>
        <w:t>-</w:t>
      </w:r>
      <w:r>
        <w:rPr>
          <w:rFonts w:asciiTheme="majorHAnsi" w:hAnsiTheme="majorHAnsi"/>
        </w:rPr>
        <w:t>Se afla in libraria &lt;cstddef&gt;</w:t>
      </w:r>
    </w:p>
    <w:p w14:paraId="7CBEE680" w14:textId="72E3B7C1" w:rsidR="000210F0" w:rsidRDefault="000210F0" w:rsidP="001C46C4">
      <w:pPr>
        <w:rPr>
          <w:rFonts w:asciiTheme="majorHAnsi" w:hAnsiTheme="majorHAnsi"/>
        </w:rPr>
      </w:pPr>
      <w:r>
        <w:rPr>
          <w:rFonts w:ascii="Aptos Black" w:hAnsi="Aptos Black"/>
        </w:rPr>
        <w:t>-</w:t>
      </w:r>
      <w:r>
        <w:rPr>
          <w:rFonts w:asciiTheme="majorHAnsi" w:hAnsiTheme="majorHAnsi"/>
        </w:rPr>
        <w:t>Cand apelezi [sizeof()] , acesta returneaza un std::size_t</w:t>
      </w:r>
    </w:p>
    <w:p w14:paraId="03B5C7A5" w14:textId="555C909E" w:rsidR="000210F0" w:rsidRDefault="000210F0" w:rsidP="001C46C4">
      <w:pPr>
        <w:rPr>
          <w:rFonts w:asciiTheme="majorHAnsi" w:hAnsiTheme="majorHAnsi"/>
        </w:rPr>
      </w:pPr>
      <w:r>
        <w:rPr>
          <w:rFonts w:asciiTheme="majorHAnsi" w:hAnsiTheme="majorHAnsi"/>
        </w:rPr>
        <w:t>-Acesta este un #define pentru un tip de unsigned int, care decide compilatorul.</w:t>
      </w:r>
    </w:p>
    <w:p w14:paraId="2F73500F" w14:textId="3939F621" w:rsidR="000210F0" w:rsidRDefault="000210F0" w:rsidP="001C46C4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7FA41033" wp14:editId="28CF2BB1">
            <wp:extent cx="5943600" cy="4406265"/>
            <wp:effectExtent l="0" t="0" r="0" b="0"/>
            <wp:docPr id="11759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5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A421" w14:textId="77777777" w:rsidR="000210F0" w:rsidRPr="000210F0" w:rsidRDefault="000210F0" w:rsidP="001C46C4">
      <w:pPr>
        <w:rPr>
          <w:rFonts w:asciiTheme="majorHAnsi" w:hAnsiTheme="majorHAnsi"/>
        </w:rPr>
      </w:pPr>
    </w:p>
    <w:p w14:paraId="2784E81F" w14:textId="77777777" w:rsidR="000045BE" w:rsidRDefault="000045BE" w:rsidP="001C46C4">
      <w:pPr>
        <w:rPr>
          <w:rFonts w:asciiTheme="majorHAnsi" w:hAnsiTheme="majorHAnsi"/>
        </w:rPr>
      </w:pPr>
    </w:p>
    <w:p w14:paraId="483699B3" w14:textId="2879758A" w:rsidR="000045BE" w:rsidRPr="000045BE" w:rsidRDefault="000045BE" w:rsidP="000045BE">
      <w:pPr>
        <w:rPr>
          <w:rFonts w:ascii="Aptos Black" w:hAnsi="Aptos Black"/>
        </w:rPr>
      </w:pPr>
      <w:r w:rsidRPr="000045BE">
        <w:rPr>
          <w:rFonts w:ascii="Aptos Black" w:hAnsi="Aptos Black"/>
        </w:rPr>
        <w:t>type-uri de tip floating point:</w:t>
      </w:r>
    </w:p>
    <w:p w14:paraId="71B351DC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-folosite ca sa reprezinte numere reale</w:t>
      </w:r>
    </w:p>
    <w:p w14:paraId="075867C0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-reprezentate de mantisa si exponent</w:t>
      </w:r>
    </w:p>
    <w:p w14:paraId="6590E9EB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lastRenderedPageBreak/>
        <w:t>-precizia este numarul de cifre in mantisa</w:t>
      </w:r>
    </w:p>
    <w:p w14:paraId="036ACCEB" w14:textId="77777777" w:rsidR="000045BE" w:rsidRPr="000045BE" w:rsidRDefault="000045BE" w:rsidP="000045BE">
      <w:pPr>
        <w:rPr>
          <w:rFonts w:asciiTheme="majorHAnsi" w:hAnsiTheme="majorHAnsi"/>
        </w:rPr>
      </w:pPr>
    </w:p>
    <w:p w14:paraId="3344001B" w14:textId="569EE920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- float: marime 4 bytes, prezicie: 7 cifre zecimale, range: (1.2 x 10^-38 -0 3.4 x 10^38)  pt po</w:t>
      </w:r>
      <w:r>
        <w:rPr>
          <w:rFonts w:asciiTheme="majorHAnsi" w:hAnsiTheme="majorHAnsi"/>
        </w:rPr>
        <w:t>z</w:t>
      </w:r>
      <w:r w:rsidRPr="000045BE">
        <w:rPr>
          <w:rFonts w:asciiTheme="majorHAnsi" w:hAnsiTheme="majorHAnsi"/>
        </w:rPr>
        <w:t>itive si pt negative la fel dar e cu minus</w:t>
      </w:r>
    </w:p>
    <w:p w14:paraId="52C4D024" w14:textId="29626118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- double: marime 8 bytes, precizie: 15 cifre zecimale, range: (2.2 x 10^-308 -- 1.8 x 10^308)</w:t>
      </w:r>
    </w:p>
    <w:p w14:paraId="6371E817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-long double: marime cel putin cat double; poate sa fie: 16 bytes, 8 bytes sau 12 bytes; precizie: 19 zecimale, range: (3.3 x 10^-4932 - 1.2 x 10^4932)</w:t>
      </w:r>
    </w:p>
    <w:p w14:paraId="23E1B397" w14:textId="77777777" w:rsidR="000045BE" w:rsidRPr="000045BE" w:rsidRDefault="000045BE" w:rsidP="000045BE">
      <w:pPr>
        <w:rPr>
          <w:rFonts w:asciiTheme="majorHAnsi" w:hAnsiTheme="majorHAnsi"/>
        </w:rPr>
      </w:pPr>
    </w:p>
    <w:p w14:paraId="24B37DA6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 xml:space="preserve">-bool: 1 byte; true sau false. </w:t>
      </w:r>
    </w:p>
    <w:p w14:paraId="4583BDAA" w14:textId="14E82253" w:rsid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ab/>
        <w:t>In CPP 0 e false si orice alta valoare e true.</w:t>
      </w:r>
    </w:p>
    <w:p w14:paraId="763233FC" w14:textId="77777777" w:rsidR="000045BE" w:rsidRPr="000045BE" w:rsidRDefault="000045BE" w:rsidP="000045BE">
      <w:pPr>
        <w:rPr>
          <w:rFonts w:ascii="Aptos Black" w:hAnsi="Aptos Black"/>
        </w:rPr>
      </w:pPr>
      <w:r w:rsidRPr="000045BE">
        <w:rPr>
          <w:rFonts w:ascii="Aptos Black" w:hAnsi="Aptos Black"/>
        </w:rPr>
        <w:t>Overflow: Ce este?</w:t>
      </w:r>
    </w:p>
    <w:p w14:paraId="7F0152D7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-Overflow se intampla cand valoarea atribuita unei variabile depaseste valoarea maxima pe care o poate reprezenta</w:t>
      </w:r>
    </w:p>
    <w:p w14:paraId="70D3EB87" w14:textId="77777777" w:rsidR="000045BE" w:rsidRPr="000045BE" w:rsidRDefault="000045BE" w:rsidP="000045BE">
      <w:pPr>
        <w:rPr>
          <w:rFonts w:asciiTheme="majorHAnsi" w:hAnsiTheme="majorHAnsi"/>
        </w:rPr>
      </w:pPr>
    </w:p>
    <w:p w14:paraId="0CFF89C4" w14:textId="77777777" w:rsidR="000045BE" w:rsidRP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ex: un int16_t poate reprezenta cea mai mare valoare 2^15-1, adica 32767</w:t>
      </w:r>
    </w:p>
    <w:p w14:paraId="5DD4CA49" w14:textId="4254D116" w:rsidR="000045BE" w:rsidRDefault="000045BE" w:rsidP="000045BE">
      <w:pPr>
        <w:rPr>
          <w:rFonts w:asciiTheme="majorHAnsi" w:hAnsiTheme="majorHAnsi"/>
        </w:rPr>
      </w:pPr>
      <w:r w:rsidRPr="000045BE">
        <w:rPr>
          <w:rFonts w:asciiTheme="majorHAnsi" w:hAnsiTheme="majorHAnsi"/>
        </w:rPr>
        <w:t>daca atribui int16_t valoare 32758 o sa primeasca -32768 fiindca face overflow si merge la cea mai mica valoare pe care o poate reprezenta</w:t>
      </w:r>
    </w:p>
    <w:p w14:paraId="3854C505" w14:textId="77777777" w:rsidR="00246CE6" w:rsidRDefault="00246CE6" w:rsidP="000045BE">
      <w:pPr>
        <w:rPr>
          <w:rFonts w:asciiTheme="majorHAnsi" w:hAnsiTheme="majorHAnsi"/>
        </w:rPr>
      </w:pPr>
    </w:p>
    <w:p w14:paraId="4E5B33DA" w14:textId="77777777" w:rsidR="00246CE6" w:rsidRDefault="00246CE6" w:rsidP="000045BE">
      <w:pPr>
        <w:rPr>
          <w:rFonts w:asciiTheme="majorHAnsi" w:hAnsiTheme="majorHAnsi"/>
        </w:rPr>
      </w:pPr>
    </w:p>
    <w:p w14:paraId="2412C55F" w14:textId="77777777" w:rsidR="00246CE6" w:rsidRDefault="00246CE6" w:rsidP="000045BE">
      <w:pPr>
        <w:rPr>
          <w:rFonts w:asciiTheme="majorHAnsi" w:hAnsiTheme="majorHAnsi"/>
        </w:rPr>
      </w:pPr>
    </w:p>
    <w:p w14:paraId="1E7206C3" w14:textId="77777777" w:rsidR="00246CE6" w:rsidRDefault="00246CE6" w:rsidP="000045BE">
      <w:pPr>
        <w:rPr>
          <w:rFonts w:asciiTheme="majorHAnsi" w:hAnsiTheme="majorHAnsi"/>
        </w:rPr>
      </w:pPr>
    </w:p>
    <w:p w14:paraId="464FB90F" w14:textId="77777777" w:rsidR="00246CE6" w:rsidRDefault="00246CE6" w:rsidP="000045BE">
      <w:pPr>
        <w:rPr>
          <w:rFonts w:asciiTheme="majorHAnsi" w:hAnsiTheme="majorHAnsi"/>
        </w:rPr>
      </w:pPr>
    </w:p>
    <w:p w14:paraId="43018F5E" w14:textId="77777777" w:rsidR="00246CE6" w:rsidRDefault="00246CE6" w:rsidP="000045BE">
      <w:pPr>
        <w:rPr>
          <w:rFonts w:asciiTheme="majorHAnsi" w:hAnsiTheme="majorHAnsi"/>
        </w:rPr>
      </w:pPr>
    </w:p>
    <w:p w14:paraId="66FCD8AF" w14:textId="77777777" w:rsidR="00246CE6" w:rsidRDefault="00246CE6" w:rsidP="000045BE">
      <w:pPr>
        <w:rPr>
          <w:rFonts w:asciiTheme="majorHAnsi" w:hAnsiTheme="majorHAnsi"/>
        </w:rPr>
      </w:pPr>
    </w:p>
    <w:p w14:paraId="4C66017E" w14:textId="77777777" w:rsidR="00E9123E" w:rsidRDefault="00E9123E" w:rsidP="000045BE">
      <w:pPr>
        <w:rPr>
          <w:rFonts w:asciiTheme="majorHAnsi" w:hAnsiTheme="majorHAnsi"/>
        </w:rPr>
      </w:pPr>
    </w:p>
    <w:p w14:paraId="785FCDAC" w14:textId="77777777" w:rsidR="00246CE6" w:rsidRDefault="00246CE6" w:rsidP="000045BE">
      <w:pPr>
        <w:rPr>
          <w:rFonts w:asciiTheme="majorHAnsi" w:hAnsiTheme="majorHAnsi"/>
        </w:rPr>
      </w:pPr>
    </w:p>
    <w:p w14:paraId="69409F8C" w14:textId="77777777" w:rsidR="00246CE6" w:rsidRDefault="00246CE6" w:rsidP="000045BE">
      <w:pPr>
        <w:rPr>
          <w:rFonts w:asciiTheme="majorHAnsi" w:hAnsiTheme="majorHAnsi"/>
        </w:rPr>
      </w:pPr>
    </w:p>
    <w:p w14:paraId="1860B5D6" w14:textId="6023FE9C" w:rsidR="00246CE6" w:rsidRPr="00246CE6" w:rsidRDefault="00246CE6" w:rsidP="00246CE6">
      <w:pPr>
        <w:rPr>
          <w:rFonts w:ascii="Aptos Black" w:hAnsi="Aptos Black"/>
        </w:rPr>
      </w:pPr>
      <w:r w:rsidRPr="00246CE6">
        <w:rPr>
          <w:rFonts w:ascii="Aptos Black" w:hAnsi="Aptos Black"/>
        </w:rPr>
        <w:lastRenderedPageBreak/>
        <w:t xml:space="preserve">-in climits si cfloat avem </w:t>
      </w:r>
      <w:r>
        <w:rPr>
          <w:rFonts w:ascii="Aptos Black" w:hAnsi="Aptos Black"/>
        </w:rPr>
        <w:t>constantele</w:t>
      </w:r>
      <w:r w:rsidRPr="00246CE6">
        <w:rPr>
          <w:rFonts w:ascii="Aptos Black" w:hAnsi="Aptos Black"/>
        </w:rPr>
        <w:t>:</w:t>
      </w:r>
    </w:p>
    <w:p w14:paraId="512C828C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INT_MAX</w:t>
      </w:r>
    </w:p>
    <w:p w14:paraId="33990A5B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INT_MIN</w:t>
      </w:r>
    </w:p>
    <w:p w14:paraId="112F0234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LONG_MIN</w:t>
      </w:r>
    </w:p>
    <w:p w14:paraId="537440C2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LONG_MAX</w:t>
      </w:r>
    </w:p>
    <w:p w14:paraId="2DE53156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FLT_MIN</w:t>
      </w:r>
    </w:p>
    <w:p w14:paraId="4CA2886F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FLT_MAX</w:t>
      </w:r>
    </w:p>
    <w:p w14:paraId="0D1F786A" w14:textId="77777777" w:rsidR="004F6D58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in multe compilatoare sunt in libraria default</w:t>
      </w:r>
    </w:p>
    <w:p w14:paraId="3D5C5142" w14:textId="5F52F8CB" w:rsidR="00246CE6" w:rsidRDefault="004F6D58" w:rsidP="00246CE6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3B444B01" wp14:editId="45FE2953">
            <wp:extent cx="2790825" cy="219075"/>
            <wp:effectExtent l="0" t="0" r="9525" b="9525"/>
            <wp:docPr id="7986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86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2E5" w14:textId="77777777" w:rsidR="00246CE6" w:rsidRDefault="00246CE6" w:rsidP="00246CE6">
      <w:pPr>
        <w:rPr>
          <w:rFonts w:asciiTheme="majorHAnsi" w:hAnsiTheme="majorHAnsi"/>
        </w:rPr>
      </w:pPr>
    </w:p>
    <w:p w14:paraId="096D2C7C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="Aptos Black" w:hAnsi="Aptos Black"/>
        </w:rPr>
        <w:t>-l-value</w:t>
      </w:r>
      <w:r w:rsidRPr="00246CE6">
        <w:rPr>
          <w:rFonts w:asciiTheme="majorHAnsi" w:hAnsiTheme="majorHAnsi"/>
        </w:rPr>
        <w:t xml:space="preserve"> - locatia variabilei de memorie</w:t>
      </w:r>
    </w:p>
    <w:p w14:paraId="3C5053EC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</w:t>
      </w:r>
      <w:r w:rsidRPr="00246CE6">
        <w:rPr>
          <w:rFonts w:ascii="Aptos Black" w:hAnsi="Aptos Black"/>
        </w:rPr>
        <w:t xml:space="preserve">r-value </w:t>
      </w:r>
      <w:r w:rsidRPr="00246CE6">
        <w:rPr>
          <w:rFonts w:asciiTheme="majorHAnsi" w:hAnsiTheme="majorHAnsi"/>
        </w:rPr>
        <w:t>- ce valoare se afla efectiv la adresa respectiva de memorie</w:t>
      </w:r>
    </w:p>
    <w:p w14:paraId="70B04FC6" w14:textId="77777777" w:rsidR="00246CE6" w:rsidRPr="00246CE6" w:rsidRDefault="00246CE6" w:rsidP="00246CE6">
      <w:pPr>
        <w:rPr>
          <w:rFonts w:asciiTheme="majorHAnsi" w:hAnsiTheme="majorHAnsi"/>
        </w:rPr>
      </w:pPr>
    </w:p>
    <w:p w14:paraId="36F14894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</w:t>
      </w:r>
      <w:r w:rsidRPr="00246CE6">
        <w:rPr>
          <w:rFonts w:ascii="Aptos Black" w:hAnsi="Aptos Black"/>
        </w:rPr>
        <w:t>In CPP comenzile sunt evaluate de la dreapta la stanga</w:t>
      </w:r>
    </w:p>
    <w:p w14:paraId="617A3419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ex: int num1 = num2 = 1000;</w:t>
      </w:r>
    </w:p>
    <w:p w14:paraId="282D9739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compilatorul o sa vada prima data 1000, apoi num2=1000 si apoi num1=num2</w:t>
      </w:r>
    </w:p>
    <w:p w14:paraId="780F2E02" w14:textId="77777777" w:rsidR="00246CE6" w:rsidRPr="00246CE6" w:rsidRDefault="00246CE6" w:rsidP="00246CE6">
      <w:pPr>
        <w:rPr>
          <w:rFonts w:asciiTheme="majorHAnsi" w:hAnsiTheme="majorHAnsi"/>
        </w:rPr>
      </w:pPr>
    </w:p>
    <w:p w14:paraId="79650DCA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</w:t>
      </w:r>
      <w:r w:rsidRPr="00246CE6">
        <w:rPr>
          <w:rFonts w:ascii="Aptos Black" w:hAnsi="Aptos Black"/>
        </w:rPr>
        <w:t xml:space="preserve">CPP merge pe PENDAS </w:t>
      </w:r>
      <w:r w:rsidRPr="00246CE6">
        <w:rPr>
          <w:rFonts w:asciiTheme="majorHAnsi" w:hAnsiTheme="majorHAnsi"/>
        </w:rPr>
        <w:t>- evalueaza prima data: paranteze, exponent, inmultire, impartire, adunare, scadere</w:t>
      </w:r>
    </w:p>
    <w:p w14:paraId="34CF0362" w14:textId="77777777" w:rsidR="00246CE6" w:rsidRDefault="00246CE6" w:rsidP="00246CE6">
      <w:pPr>
        <w:rPr>
          <w:rFonts w:asciiTheme="majorHAnsi" w:hAnsiTheme="majorHAnsi"/>
        </w:rPr>
      </w:pPr>
    </w:p>
    <w:p w14:paraId="4CEFB186" w14:textId="77777777" w:rsidR="004F6D58" w:rsidRDefault="004F6D58" w:rsidP="00246CE6">
      <w:pPr>
        <w:rPr>
          <w:rFonts w:asciiTheme="majorHAnsi" w:hAnsiTheme="majorHAnsi"/>
        </w:rPr>
      </w:pPr>
    </w:p>
    <w:p w14:paraId="47BCFE4E" w14:textId="77777777" w:rsidR="004F6D58" w:rsidRDefault="004F6D58" w:rsidP="00246CE6">
      <w:pPr>
        <w:rPr>
          <w:rFonts w:asciiTheme="majorHAnsi" w:hAnsiTheme="majorHAnsi"/>
        </w:rPr>
      </w:pPr>
    </w:p>
    <w:p w14:paraId="7523B75A" w14:textId="77777777" w:rsidR="004F6D58" w:rsidRDefault="004F6D58" w:rsidP="00246CE6">
      <w:pPr>
        <w:rPr>
          <w:rFonts w:asciiTheme="majorHAnsi" w:hAnsiTheme="majorHAnsi"/>
        </w:rPr>
      </w:pPr>
    </w:p>
    <w:p w14:paraId="41287211" w14:textId="77777777" w:rsidR="004F6D58" w:rsidRDefault="004F6D58" w:rsidP="00246CE6">
      <w:pPr>
        <w:rPr>
          <w:rFonts w:asciiTheme="majorHAnsi" w:hAnsiTheme="majorHAnsi"/>
        </w:rPr>
      </w:pPr>
    </w:p>
    <w:p w14:paraId="48BE1D44" w14:textId="77777777" w:rsidR="004F6D58" w:rsidRPr="00246CE6" w:rsidRDefault="004F6D58" w:rsidP="00246CE6">
      <w:pPr>
        <w:rPr>
          <w:rFonts w:asciiTheme="majorHAnsi" w:hAnsiTheme="majorHAnsi"/>
        </w:rPr>
      </w:pPr>
    </w:p>
    <w:p w14:paraId="04C189F7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-cand faci b = ++a; se face a = a + 1; si dupa b = a;</w:t>
      </w:r>
    </w:p>
    <w:p w14:paraId="0FD68786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lastRenderedPageBreak/>
        <w:t>-cand faci b = a++; se face b = a, b = b + 1;</w:t>
      </w:r>
    </w:p>
    <w:p w14:paraId="3419DB66" w14:textId="77777777" w:rsidR="00246CE6" w:rsidRPr="00246CE6" w:rsidRDefault="00246CE6" w:rsidP="00246CE6">
      <w:pPr>
        <w:rPr>
          <w:rFonts w:asciiTheme="majorHAnsi" w:hAnsiTheme="majorHAnsi"/>
        </w:rPr>
      </w:pPr>
    </w:p>
    <w:p w14:paraId="5F02A8FA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-E FOARTE IMPORTANT ++a FIINDCA: INCREMENTEAZA INTAI, APOI FOLOSESTE VALOARE NOUA</w:t>
      </w:r>
    </w:p>
    <w:p w14:paraId="04195F42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ab/>
      </w:r>
      <w:r w:rsidRPr="00246CE6">
        <w:rPr>
          <w:rFonts w:asciiTheme="majorHAnsi" w:hAnsiTheme="majorHAnsi"/>
        </w:rPr>
        <w:tab/>
        <w:t xml:space="preserve">    a++ FOLOSESTE VALOAREA CURENTA, APOI INCREMENTEAZA</w:t>
      </w:r>
    </w:p>
    <w:p w14:paraId="5C6811AF" w14:textId="77777777" w:rsidR="00246CE6" w:rsidRPr="00246CE6" w:rsidRDefault="00246CE6" w:rsidP="00246CE6">
      <w:pPr>
        <w:rPr>
          <w:rFonts w:asciiTheme="majorHAnsi" w:hAnsiTheme="majorHAnsi"/>
        </w:rPr>
      </w:pPr>
    </w:p>
    <w:p w14:paraId="1F7B54F2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++a e si mai eficienta fiindca returneaza refereinta(lvalue)</w:t>
      </w:r>
    </w:p>
    <w:p w14:paraId="597690BE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a++ returneaza o valoare(rvalue) - copie temporara\</w:t>
      </w:r>
    </w:p>
    <w:p w14:paraId="349BB825" w14:textId="77777777" w:rsidR="00246CE6" w:rsidRDefault="00246CE6" w:rsidP="00246CE6">
      <w:pPr>
        <w:rPr>
          <w:rFonts w:asciiTheme="majorHAnsi" w:hAnsiTheme="majorHAnsi"/>
        </w:rPr>
      </w:pPr>
    </w:p>
    <w:p w14:paraId="7BA9B625" w14:textId="77777777" w:rsidR="004F6D58" w:rsidRDefault="004F6D58" w:rsidP="00246CE6">
      <w:pPr>
        <w:rPr>
          <w:rFonts w:asciiTheme="majorHAnsi" w:hAnsiTheme="majorHAnsi"/>
        </w:rPr>
      </w:pPr>
    </w:p>
    <w:p w14:paraId="5E5E797B" w14:textId="77777777" w:rsidR="004F6D58" w:rsidRDefault="004F6D58" w:rsidP="00246CE6">
      <w:pPr>
        <w:rPr>
          <w:rFonts w:asciiTheme="majorHAnsi" w:hAnsiTheme="majorHAnsi"/>
        </w:rPr>
      </w:pPr>
    </w:p>
    <w:p w14:paraId="3B6A8FED" w14:textId="77777777" w:rsidR="004F6D58" w:rsidRDefault="004F6D58" w:rsidP="00246CE6">
      <w:pPr>
        <w:rPr>
          <w:rFonts w:asciiTheme="majorHAnsi" w:hAnsiTheme="majorHAnsi"/>
        </w:rPr>
      </w:pPr>
    </w:p>
    <w:p w14:paraId="2C24407E" w14:textId="77777777" w:rsidR="004F6D58" w:rsidRDefault="004F6D58" w:rsidP="00246CE6">
      <w:pPr>
        <w:rPr>
          <w:rFonts w:asciiTheme="majorHAnsi" w:hAnsiTheme="majorHAnsi"/>
        </w:rPr>
      </w:pPr>
    </w:p>
    <w:p w14:paraId="5343EB54" w14:textId="77777777" w:rsidR="004F6D58" w:rsidRDefault="004F6D58" w:rsidP="00246CE6">
      <w:pPr>
        <w:rPr>
          <w:rFonts w:asciiTheme="majorHAnsi" w:hAnsiTheme="majorHAnsi"/>
        </w:rPr>
      </w:pPr>
    </w:p>
    <w:p w14:paraId="12B6B426" w14:textId="77777777" w:rsidR="004F6D58" w:rsidRDefault="004F6D58" w:rsidP="00246CE6">
      <w:pPr>
        <w:rPr>
          <w:rFonts w:asciiTheme="majorHAnsi" w:hAnsiTheme="majorHAnsi"/>
        </w:rPr>
      </w:pPr>
    </w:p>
    <w:p w14:paraId="0DDC0CA8" w14:textId="77777777" w:rsidR="004F6D58" w:rsidRDefault="004F6D58" w:rsidP="00246CE6">
      <w:pPr>
        <w:rPr>
          <w:rFonts w:asciiTheme="majorHAnsi" w:hAnsiTheme="majorHAnsi"/>
        </w:rPr>
      </w:pPr>
    </w:p>
    <w:p w14:paraId="631749A3" w14:textId="77777777" w:rsidR="004F6D58" w:rsidRDefault="004F6D58" w:rsidP="00246CE6">
      <w:pPr>
        <w:rPr>
          <w:rFonts w:asciiTheme="majorHAnsi" w:hAnsiTheme="majorHAnsi"/>
        </w:rPr>
      </w:pPr>
    </w:p>
    <w:p w14:paraId="771CF210" w14:textId="77777777" w:rsidR="004F6D58" w:rsidRDefault="004F6D58" w:rsidP="00246CE6">
      <w:pPr>
        <w:rPr>
          <w:rFonts w:asciiTheme="majorHAnsi" w:hAnsiTheme="majorHAnsi"/>
        </w:rPr>
      </w:pPr>
    </w:p>
    <w:p w14:paraId="2A084865" w14:textId="77777777" w:rsidR="004F6D58" w:rsidRDefault="004F6D58" w:rsidP="00246CE6">
      <w:pPr>
        <w:rPr>
          <w:rFonts w:asciiTheme="majorHAnsi" w:hAnsiTheme="majorHAnsi"/>
        </w:rPr>
      </w:pPr>
    </w:p>
    <w:p w14:paraId="6C5760E2" w14:textId="77777777" w:rsidR="004F6D58" w:rsidRDefault="004F6D58" w:rsidP="00246CE6">
      <w:pPr>
        <w:rPr>
          <w:rFonts w:asciiTheme="majorHAnsi" w:hAnsiTheme="majorHAnsi"/>
        </w:rPr>
      </w:pPr>
    </w:p>
    <w:p w14:paraId="229627C6" w14:textId="77777777" w:rsidR="004F6D58" w:rsidRDefault="004F6D58" w:rsidP="00246CE6">
      <w:pPr>
        <w:rPr>
          <w:rFonts w:asciiTheme="majorHAnsi" w:hAnsiTheme="majorHAnsi"/>
        </w:rPr>
      </w:pPr>
    </w:p>
    <w:p w14:paraId="5F788762" w14:textId="77777777" w:rsidR="004F6D58" w:rsidRDefault="004F6D58" w:rsidP="00246CE6">
      <w:pPr>
        <w:rPr>
          <w:rFonts w:asciiTheme="majorHAnsi" w:hAnsiTheme="majorHAnsi"/>
        </w:rPr>
      </w:pPr>
    </w:p>
    <w:p w14:paraId="3653F29E" w14:textId="77777777" w:rsidR="004F6D58" w:rsidRDefault="004F6D58" w:rsidP="00246CE6">
      <w:pPr>
        <w:rPr>
          <w:rFonts w:asciiTheme="majorHAnsi" w:hAnsiTheme="majorHAnsi"/>
        </w:rPr>
      </w:pPr>
    </w:p>
    <w:p w14:paraId="12AD4633" w14:textId="77777777" w:rsidR="004F6D58" w:rsidRDefault="004F6D58" w:rsidP="00246CE6">
      <w:pPr>
        <w:rPr>
          <w:rFonts w:asciiTheme="majorHAnsi" w:hAnsiTheme="majorHAnsi"/>
        </w:rPr>
      </w:pPr>
    </w:p>
    <w:p w14:paraId="45F8F485" w14:textId="77777777" w:rsidR="004F6D58" w:rsidRPr="00246CE6" w:rsidRDefault="004F6D58" w:rsidP="00246CE6">
      <w:pPr>
        <w:rPr>
          <w:rFonts w:asciiTheme="majorHAnsi" w:hAnsiTheme="majorHAnsi"/>
        </w:rPr>
      </w:pPr>
    </w:p>
    <w:p w14:paraId="54F4253A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-CPP o sa incerce sa converteasca automat typurile(coericion).</w:t>
      </w:r>
    </w:p>
    <w:p w14:paraId="35450E58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lastRenderedPageBreak/>
        <w:t xml:space="preserve"> Daca nu se poate, o sa primesti eroare de compilare</w:t>
      </w:r>
    </w:p>
    <w:p w14:paraId="35440B81" w14:textId="77777777" w:rsidR="00246CE6" w:rsidRPr="00246CE6" w:rsidRDefault="00246CE6" w:rsidP="00246CE6">
      <w:pPr>
        <w:rPr>
          <w:rFonts w:asciiTheme="majorHAnsi" w:hAnsiTheme="majorHAnsi"/>
        </w:rPr>
      </w:pPr>
    </w:p>
    <w:p w14:paraId="0E7A1CEC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-De obicei, putem sa facem conversie de la un tip mai jos la un tip mai mare automat, fiindca tipurile mai mari pot sa tina teoretic acele valori, vice versa s-ar putea sa nu fie mereu adevarat.</w:t>
      </w:r>
    </w:p>
    <w:p w14:paraId="7DB44107" w14:textId="77777777" w:rsidR="00246CE6" w:rsidRPr="00246CE6" w:rsidRDefault="00246CE6" w:rsidP="00246CE6">
      <w:pPr>
        <w:rPr>
          <w:rFonts w:asciiTheme="majorHAnsi" w:hAnsiTheme="majorHAnsi"/>
        </w:rPr>
      </w:pPr>
    </w:p>
    <w:p w14:paraId="072FABB2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-short si char sunt mereu convertite in int</w:t>
      </w:r>
    </w:p>
    <w:p w14:paraId="4ADA92C5" w14:textId="77777777" w:rsidR="00246CE6" w:rsidRPr="00246CE6" w:rsidRDefault="00246CE6" w:rsidP="00246CE6">
      <w:pPr>
        <w:rPr>
          <w:rFonts w:asciiTheme="majorHAnsi" w:hAnsiTheme="majorHAnsi"/>
        </w:rPr>
      </w:pPr>
    </w:p>
    <w:p w14:paraId="3E3D77DE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-A type conversion is also called "coericion".</w:t>
      </w:r>
    </w:p>
    <w:p w14:paraId="572C537E" w14:textId="77777777" w:rsidR="00246CE6" w:rsidRPr="00246CE6" w:rsidRDefault="00246CE6" w:rsidP="00246CE6">
      <w:pPr>
        <w:rPr>
          <w:rFonts w:asciiTheme="majorHAnsi" w:hAnsiTheme="majorHAnsi"/>
        </w:rPr>
      </w:pPr>
    </w:p>
    <w:p w14:paraId="5A8BEC6D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-Promotion is when we convert a lower type to a higher type.</w:t>
      </w:r>
    </w:p>
    <w:p w14:paraId="44FA01C4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ex: When we add a int and a double. In this case, we promote the int to double and then do the calculation</w:t>
      </w:r>
    </w:p>
    <w:p w14:paraId="462292D2" w14:textId="77777777" w:rsidR="00246CE6" w:rsidRPr="00246CE6" w:rsidRDefault="00246CE6" w:rsidP="00246CE6">
      <w:pPr>
        <w:rPr>
          <w:rFonts w:asciiTheme="majorHAnsi" w:hAnsiTheme="majorHAnsi"/>
        </w:rPr>
      </w:pPr>
    </w:p>
    <w:p w14:paraId="37675B3B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-Demotion is when we convert a higher type to a lower type</w:t>
      </w:r>
    </w:p>
    <w:p w14:paraId="1323B137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Ex: suppose we want to store 12.5 into an int. it wont fint, so a demotion happen</w:t>
      </w:r>
    </w:p>
    <w:p w14:paraId="5B524918" w14:textId="77777777" w:rsidR="00246CE6" w:rsidRPr="00246CE6" w:rsidRDefault="00246CE6" w:rsidP="00246CE6">
      <w:pPr>
        <w:rPr>
          <w:rFonts w:asciiTheme="majorHAnsi" w:hAnsiTheme="majorHAnsi"/>
        </w:rPr>
      </w:pPr>
    </w:p>
    <w:p w14:paraId="7ECB0DCF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Ex conversii:</w:t>
      </w:r>
    </w:p>
    <w:p w14:paraId="4EDDB436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int total_nr = 100;</w:t>
      </w:r>
    </w:p>
    <w:p w14:paraId="2A5758C1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int total_nr2 = 8;</w:t>
      </w:r>
    </w:p>
    <w:p w14:paraId="0DE339EE" w14:textId="6DC6EB76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double ceva = total_nr/total_nr2;</w:t>
      </w:r>
    </w:p>
    <w:p w14:paraId="613217E1" w14:textId="77777777" w:rsid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compiler-ul o sa faca impartire pe int, fiindca ambele sunt int</w:t>
      </w:r>
    </w:p>
    <w:p w14:paraId="64FC38F0" w14:textId="77777777" w:rsidR="00246CE6" w:rsidRPr="00246CE6" w:rsidRDefault="00246CE6" w:rsidP="00246CE6">
      <w:pPr>
        <w:rPr>
          <w:rFonts w:asciiTheme="majorHAnsi" w:hAnsiTheme="majorHAnsi"/>
        </w:rPr>
      </w:pPr>
    </w:p>
    <w:p w14:paraId="59CB0A53" w14:textId="77777777" w:rsidR="00246CE6" w:rsidRPr="00246CE6" w:rsidRDefault="00246CE6" w:rsidP="00246CE6">
      <w:pPr>
        <w:rPr>
          <w:rFonts w:asciiTheme="majorHAnsi" w:hAnsiTheme="majorHAnsi"/>
        </w:rPr>
      </w:pPr>
    </w:p>
    <w:p w14:paraId="106FC7AC" w14:textId="0DA5A40B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putem sa ii spunem compilerului sa faca coericion de la int la double asa:</w:t>
      </w:r>
    </w:p>
    <w:p w14:paraId="2B4BDAFE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double ceva = static_cast&lt;double&gt;(total_nr)/total_nr2;</w:t>
      </w:r>
    </w:p>
    <w:p w14:paraId="181CFD05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acum ceva o sa fie 12.5</w:t>
      </w:r>
    </w:p>
    <w:p w14:paraId="2B236BE1" w14:textId="77777777" w:rsidR="00246CE6" w:rsidRPr="00246CE6" w:rsidRDefault="00246CE6" w:rsidP="00246CE6">
      <w:pPr>
        <w:rPr>
          <w:rFonts w:asciiTheme="majorHAnsi" w:hAnsiTheme="majorHAnsi"/>
        </w:rPr>
      </w:pPr>
    </w:p>
    <w:p w14:paraId="08EE6006" w14:textId="77777777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lastRenderedPageBreak/>
        <w:t xml:space="preserve">-diferenta dintre (double) si static_cast&lt;double&gt; este ca compilatorul nu verifica nimic si o sa faca cast de double() la prima varianta, la a 2-a verifica mai multe </w:t>
      </w:r>
    </w:p>
    <w:p w14:paraId="3BE66C05" w14:textId="77777777" w:rsidR="00246CE6" w:rsidRPr="00246CE6" w:rsidRDefault="00246CE6" w:rsidP="00246CE6">
      <w:pPr>
        <w:rPr>
          <w:rFonts w:asciiTheme="majorHAnsi" w:hAnsiTheme="majorHAnsi"/>
        </w:rPr>
      </w:pPr>
    </w:p>
    <w:p w14:paraId="2BE3D1AE" w14:textId="2692EE26" w:rsidR="00246CE6" w:rsidRPr="00246CE6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la += si astea asa se face:</w:t>
      </w:r>
    </w:p>
    <w:p w14:paraId="13CBEE1E" w14:textId="5DEFD6FA" w:rsidR="00246CE6" w:rsidRPr="000100A2" w:rsidRDefault="00246CE6" w:rsidP="00246CE6">
      <w:pPr>
        <w:rPr>
          <w:rFonts w:asciiTheme="majorHAnsi" w:hAnsiTheme="majorHAnsi"/>
        </w:rPr>
      </w:pPr>
      <w:r w:rsidRPr="00246CE6">
        <w:rPr>
          <w:rFonts w:asciiTheme="majorHAnsi" w:hAnsiTheme="majorHAnsi"/>
        </w:rPr>
        <w:t>a += a * 3; -- asa este: a = a + (a * 3);</w:t>
      </w:r>
    </w:p>
    <w:sectPr w:rsidR="00246CE6" w:rsidRPr="00010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45E41"/>
    <w:multiLevelType w:val="hybridMultilevel"/>
    <w:tmpl w:val="FEF0D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9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B0"/>
    <w:rsid w:val="000045BE"/>
    <w:rsid w:val="000100A2"/>
    <w:rsid w:val="000210F0"/>
    <w:rsid w:val="00107BEC"/>
    <w:rsid w:val="00124B63"/>
    <w:rsid w:val="001C46C4"/>
    <w:rsid w:val="002423B0"/>
    <w:rsid w:val="00246CE6"/>
    <w:rsid w:val="00327C98"/>
    <w:rsid w:val="0046017B"/>
    <w:rsid w:val="004F6D58"/>
    <w:rsid w:val="006542CE"/>
    <w:rsid w:val="006C515F"/>
    <w:rsid w:val="007658AA"/>
    <w:rsid w:val="007C4EBB"/>
    <w:rsid w:val="007C77EF"/>
    <w:rsid w:val="007F38C4"/>
    <w:rsid w:val="0085781E"/>
    <w:rsid w:val="0087485E"/>
    <w:rsid w:val="008A0E7B"/>
    <w:rsid w:val="009601B5"/>
    <w:rsid w:val="00971494"/>
    <w:rsid w:val="009A4CDC"/>
    <w:rsid w:val="00A24D52"/>
    <w:rsid w:val="00A47FA1"/>
    <w:rsid w:val="00A93794"/>
    <w:rsid w:val="00AB3E0C"/>
    <w:rsid w:val="00AE4F29"/>
    <w:rsid w:val="00B84D49"/>
    <w:rsid w:val="00C023CB"/>
    <w:rsid w:val="00C740E0"/>
    <w:rsid w:val="00D14DF1"/>
    <w:rsid w:val="00D50059"/>
    <w:rsid w:val="00E25787"/>
    <w:rsid w:val="00E9123E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6442"/>
  <w15:chartTrackingRefBased/>
  <w15:docId w15:val="{3E769774-A3C7-49EA-886B-EFC2310C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15</cp:revision>
  <dcterms:created xsi:type="dcterms:W3CDTF">2026-09-05T21:31:00Z</dcterms:created>
  <dcterms:modified xsi:type="dcterms:W3CDTF">2026-09-25T20:15:00Z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2026-09-05T23:17:32Z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6b3f729d-0ead-4ce7-b8f3-9192dd55f433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