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Alocari:</w:t>
      </w:r>
    </w:p>
    <w:p>
      <w:pPr>
        <w:pStyle w:val="Normal"/>
        <w:rPr/>
      </w:pPr>
      <w:r>
        <w:rPr/>
        <w:t>-Toate variabilele statice/globale si literalii sunt alocate in “data” segment.</w:t>
      </w:r>
    </w:p>
    <w:p>
      <w:pPr>
        <w:pStyle w:val="Normal"/>
        <w:rPr/>
      </w:pPr>
      <w:r>
        <w:rPr/>
        <w:t>-Toate variabilele locale(careia nu le atribui tu memorie specific) sunt alocate pe stack</w:t>
      </w:r>
    </w:p>
    <w:p>
      <w:pPr>
        <w:pStyle w:val="Normal"/>
        <w:rPr/>
      </w:pPr>
      <w:r>
        <w:rPr/>
        <w:t>-Toate variabilele carora le atribui tu memorie sunt alocate pe heap</w:t>
      </w:r>
    </w:p>
    <w:p>
      <w:pPr>
        <w:pStyle w:val="Normal"/>
        <w:rPr>
          <w:rFonts w:ascii="Aptos Black" w:hAnsi="Aptos Black"/>
          <w:color w:val="C9211E"/>
        </w:rPr>
      </w:pPr>
      <w:r>
        <w:rPr>
          <w:rFonts w:ascii="Aptos Black" w:hAnsi="Aptos Black"/>
          <w:color w:val="C9211E"/>
        </w:rPr>
      </w:r>
    </w:p>
    <w:p>
      <w:pPr>
        <w:pStyle w:val="Normal"/>
        <w:rPr>
          <w:rFonts w:ascii="Aptos Black" w:hAnsi="Aptos Black"/>
          <w:color w:val="C9211E"/>
        </w:rPr>
      </w:pPr>
      <w:r>
        <w:rPr>
          <w:rFonts w:ascii="Aptos Black" w:hAnsi="Aptos Black"/>
          <w:color w:val="C9211E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Ce face new/malloc?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-Aloca memorie pe heap iar apoi initializeaza obiectul in memoria alocata. Dupa ce termina, returneaza un pointer (new returneaza direct pointer de tipul pe care l-ai spus sa il aloce, malloc returneaza un pointer void pe care trebuie sa-l castuiesti la tipul pe care il foloesti)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Ce asteapta new in constructor?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 xml:space="preserve">new in constructor asteapta valorile cu care sa initializeze adresele. Daca apelezi constructorul default list initializer, o sa initializeze toate valorile cu zero-init. Daca apelezi constructorul cu valori, o sa atribuie valorile pentru fiecare adresa secvential (ex apelezi (1, 3) – o sa initializeze arr[0] = 1, arr[1] = 3) ) 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new / malloc – Alocare de memorie dinamica (pe heap)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-Ambele returneaza un pointer! (catre adresa alocata sau adresa primului element alocat, in caz ca e vorba mai multe elemente alocate)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-malloc returneaza pointer void (void*) care zice ca poate arata spre orice tip de adresa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-malloc returneaza nullptr daca nu a reusit sa aloce memorie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-malloc asteapta ca argument cati bytes de memorie trebuie sa alloce(ex daca vrei sa aloci un int trebuie sa zici malloc(4) sau malloc(sizeof(int)).</w:t>
      </w:r>
    </w:p>
    <w:p>
      <w:pPr>
        <w:pStyle w:val="Normal"/>
        <w:rPr>
          <w:color w:val="C9211E"/>
        </w:rPr>
      </w:pPr>
      <w:r>
        <w:rPr>
          <w:rFonts w:ascii="Aptos Black" w:hAnsi="Aptos Black"/>
          <w:color w:val="C9211E"/>
        </w:rPr>
        <w:t>Dezalocari: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Black" w:hAnsi="Aptos Black"/>
        </w:rPr>
        <w:t>-</w:t>
      </w:r>
      <w:r>
        <w:rPr>
          <w:rFonts w:ascii="Aptos Display" w:hAnsi="Aptos Display" w:asciiTheme="majorHAnsi" w:hAnsiTheme="majorHAnsi"/>
        </w:rPr>
        <w:t>Daca ai alocat cu “new”, dezaloci cu “delete”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-Daca ai alocat cu “new[]”, dezaloci cu “delete[]”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-Daca ai alocat cu “malloc/calloc”, dezaloci cu “free”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-Obiectele sunt distruse in ordine inversa fata de cum au fost create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ex: new int[3]{3,2,1} – practic au fost create in ordinea 3, 2,1;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cand faci delete[] o sa fie distruse in ordine 1 2 3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Theme="majorHAnsi" w:hAnsiTheme="majorHAnsi" w:ascii="Aptos Display" w:hAnsi="Aptos Display"/>
        </w:rPr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-new asteapta ca argument numarul de elemente pe care il aloca (adica nu ii pasezi numarul in bytes, ci in numar de elemente)</w:t>
      </w:r>
      <w:r>
        <w:rPr/>
        <w:t xml:space="preserve"> </w:t>
      </w:r>
      <w:r>
        <w:rPr/>
        <w:drawing>
          <wp:inline distT="0" distB="0" distL="0" distR="0">
            <wp:extent cx="4905375" cy="372427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-Poti sa initializezi primul element al adresei prin new daca spui (numar) dupa int</w:t>
      </w:r>
    </w:p>
    <w:p>
      <w:pPr>
        <w:pStyle w:val="Normal"/>
        <w:rPr>
          <w:rFonts w:ascii="Aptos Display" w:hAnsi="Aptos Display" w:asciiTheme="majorHAnsi" w:hAnsiTheme="majorHAnsi"/>
        </w:rPr>
      </w:pPr>
      <w:r>
        <w:rPr>
          <w:rFonts w:ascii="Aptos Display" w:hAnsi="Aptos Display" w:asciiTheme="majorHAnsi" w:hAnsiTheme="majorHAnsi"/>
        </w:rPr>
        <w:t>-Poti sa initializezi si prin {} mai multe elemente</w:t>
      </w:r>
    </w:p>
    <w:p>
      <w:pPr>
        <w:pStyle w:val="Normal"/>
        <w:rPr/>
      </w:pPr>
      <w:r>
        <w:rPr/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>
          <w:color w:val="C9211E"/>
        </w:rPr>
      </w:pPr>
      <w:r>
        <w:rPr>
          <w:color w:val="C9211E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-Cand initializezi un obiect (de tip clasa sau struct) practic cand zici numele obiectului esti in interiorul adresei care tine elementele clasei</w:t>
      </w:r>
    </w:p>
    <w:p>
      <w:pPr>
        <w:pStyle w:val="Normal"/>
        <w:rPr/>
      </w:pPr>
      <w:r>
        <w:rPr/>
        <w:t>-Consecinta la asta, mereu cand apelam “sizeof(vec)” va fi 24 (in ex de mai jos) fiindca cum am zis, vec este doar un obiect ce are 3 membrii: un pointer catre adresa primului element al array-ului, un size_t care zice capacitatea(total) si un size_t care zice size-ul curent</w:t>
      </w:r>
    </w:p>
    <w:p>
      <w:pPr>
        <w:pStyle w:val="Normal"/>
        <w:rPr/>
      </w:pPr>
      <w:r>
        <w:rPr/>
        <w:t xml:space="preserve">Ex: </w:t>
      </w:r>
      <w:r>
        <w:rPr/>
        <w:drawing>
          <wp:inline distT="0" distB="0" distL="0" distR="0">
            <wp:extent cx="3705225" cy="322897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-In main initializam un vector de inturi de 10 elemente, toate initializate cu valoarea “5”. Acest “vec” (numele vectorului) practic este un obiect care are urm elemente:</w:t>
      </w:r>
    </w:p>
    <w:p>
      <w:pPr>
        <w:pStyle w:val="Normal"/>
        <w:rPr/>
      </w:pPr>
      <w:r>
        <w:rPr/>
        <w:t>-Adresa catre primul element din array(si prin aia poate sa parcurga toate elementele din array ca si un array obisnuit)</w:t>
      </w:r>
    </w:p>
    <w:p>
      <w:pPr>
        <w:pStyle w:val="Normal"/>
        <w:rPr/>
      </w:pPr>
      <w:r>
        <w:rPr/>
        <w:t>-Size: Cate elemente sunt in momentul actual in vector</w:t>
      </w:r>
    </w:p>
    <w:p>
      <w:pPr>
        <w:pStyle w:val="Normal"/>
        <w:rPr/>
      </w:pPr>
      <w:r>
        <w:rPr/>
        <w:t>-Capacity: Cate elemente poate sa storuiasca in momentul de fata vectorul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Aptos Display" w:hAnsi="Aptos Display" w:asciiTheme="majorHAnsi" w:hAnsiTheme="majorHAnsi"/>
          <w:sz w:val="28"/>
          <w:szCs w:val="28"/>
        </w:rPr>
        <w:t>-vec este o clasa(container) care are asa: pointer catre elementele din array(adica doar catre primul element cum e la array), size-ul array-ului(ca nr de elemente) size-ul alocat pana in momentu ala (adica cati adrese s-au alocat in total pana in  momentu ala)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ro-RO"/>
        </w:rPr>
      </w:pPr>
      <w:r>
        <w:rPr>
          <w:lang w:val="ro-RO"/>
        </w:rPr>
      </w:r>
    </w:p>
    <w:p>
      <w:pPr>
        <w:pStyle w:val="Normal"/>
        <w:rPr/>
      </w:pPr>
      <w:r>
        <w:rPr/>
        <w:t xml:space="preserve">Iar eu cand dau functiei doar (vec) ca argument, functia face o copie a tuturor acestor elemente(inclusiv a array-ului spre care pointeaza adresa de la vec) si nu o sa fie schimbate elementele din array!! </w:t>
      </w:r>
    </w:p>
    <w:p>
      <w:pPr>
        <w:pStyle w:val="Normal"/>
        <w:rPr/>
      </w:pPr>
      <w:r>
        <w:rPr/>
        <w:t>Asadar, daca vreau sa schimb elementele din array il trimit cu (&amp;vec), ca sa ii zic sa nu faca nicio copie si sa foloseasca fix obiectul din main.</w:t>
      </w:r>
    </w:p>
    <w:p>
      <w:pPr>
        <w:pStyle w:val="Normal"/>
        <w:rPr/>
      </w:pPr>
      <w:r>
        <w:rPr/>
        <w:t>-Deci o functie va face copiere a tuturor elementelor a obiectului trimis daca nu il trimitem cu (&amp;)</w:t>
      </w:r>
    </w:p>
    <w:p>
      <w:pPr>
        <w:pStyle w:val="Normal"/>
        <w:rPr/>
      </w:pPr>
      <w:r>
        <w:rPr/>
        <w:t xml:space="preserve">Ex2: </w:t>
      </w:r>
      <w:r>
        <w:rPr/>
        <w:drawing>
          <wp:inline distT="0" distB="0" distL="0" distR="0">
            <wp:extent cx="3619500" cy="57435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Dupa ce apelez “nuSchimba”, root.key ramane la fel fiindca vectorul face o copie al lui t si schimba t.key de la o alta adresa</w:t>
      </w:r>
    </w:p>
    <w:p>
      <w:pPr>
        <w:pStyle w:val="Normal"/>
        <w:rPr/>
      </w:pPr>
      <w:r>
        <w:rPr/>
        <w:t>Dar dupa ce apelez “schimba”, root.key se schimba fiindca lucreaza pe root-ul din main si pe adresa acestuia.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1e5c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d9a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9a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9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9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9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9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9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9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9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b2d9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b2d9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b2d9a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b2d9a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b2d9a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b2d9a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b2d9a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b2d9a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b2d9a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b2d9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b2d9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b2d9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b2d9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b2d9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4b2d9a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b2d9a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9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9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b2d9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5</Pages>
  <Words>627</Words>
  <Characters>3188</Characters>
  <CharactersWithSpaces>3787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2026-09-14T10:14:00Z</dcterms:created>
  <dc:creator>Arthur Kantor</dc:creator>
  <dc:description/>
  <dc:language>en-US</dc:language>
  <cp:lastModifiedBy/>
  <dcterms:modified xsi:type="dcterms:W3CDTF">2026-09-30T13:16:32Z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c39d9c7a-b873-44c1-bf91-9a4a4687fba7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2026-09-14T10:15:40Z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