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A1BF" w14:textId="5E7DBC03" w:rsidR="000D2BC6" w:rsidRDefault="000D2BC6">
      <w:r>
        <w:t>8 bits = 1 byte</w:t>
      </w:r>
    </w:p>
    <w:p w14:paraId="32D9FCBA" w14:textId="2F307C9F" w:rsidR="000D2BC6" w:rsidRDefault="000D2BC6">
      <w:r>
        <w:t>1024 bytes = 1kb</w:t>
      </w:r>
    </w:p>
    <w:p w14:paraId="40EE123A" w14:textId="3680F481" w:rsidR="000D2BC6" w:rsidRDefault="000D2BC6">
      <w:r>
        <w:t>1024kb = 1mb</w:t>
      </w:r>
    </w:p>
    <w:p w14:paraId="454A1502" w14:textId="03248DA4" w:rsidR="000D2BC6" w:rsidRDefault="000D2BC6">
      <w:r>
        <w:t>1024mb = 1gb</w:t>
      </w:r>
    </w:p>
    <w:p w14:paraId="28C6D58D" w14:textId="139B6699" w:rsidR="000D2BC6" w:rsidRDefault="000D2BC6">
      <w:r>
        <w:t>1024gb = 1tb</w:t>
      </w:r>
    </w:p>
    <w:sectPr w:rsidR="000D2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C2"/>
    <w:rsid w:val="000B0EC2"/>
    <w:rsid w:val="000D2BC6"/>
    <w:rsid w:val="00935441"/>
    <w:rsid w:val="009A4CDC"/>
    <w:rsid w:val="00A47FA1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72D58"/>
  <w15:chartTrackingRefBased/>
  <w15:docId w15:val="{6A74A4E7-A707-4D46-B4FF-C112A55CA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2026-09-24T15:46:00Z</dcterms:created>
  <dcterms:modified xsi:type="dcterms:W3CDTF">2026-09-24T15:47:00Z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2026-09-24T15:47:30Z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720a465a-8e58-48c7-876c-92709ba2faaf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