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5FB941" w14:textId="1689A08C" w:rsidR="009A4CDC" w:rsidRDefault="002B62AE" w:rsidP="002B62AE">
      <w:pPr>
        <w:pStyle w:val="Title"/>
      </w:pPr>
      <w:r>
        <w:tab/>
      </w:r>
      <w:r>
        <w:tab/>
      </w:r>
      <w:r>
        <w:tab/>
      </w:r>
      <w:r>
        <w:tab/>
        <w:t>Stack</w:t>
      </w:r>
    </w:p>
    <w:p w14:paraId="2463DEE4" w14:textId="5A4E1893" w:rsidR="002B62AE" w:rsidRDefault="002B62AE" w:rsidP="002B62AE">
      <w:r>
        <w:t>Stiva este un segment de memorie al RAM-ului</w:t>
      </w:r>
      <w:r w:rsidR="001571C8">
        <w:t xml:space="preserve"> in care se stocheaza variabile locale</w:t>
      </w:r>
      <w:r>
        <w:t>.</w:t>
      </w:r>
    </w:p>
    <w:p w14:paraId="7D39CF51" w14:textId="46AA7038" w:rsidR="002B62AE" w:rsidRDefault="002B62AE" w:rsidP="002B62AE">
      <w:r>
        <w:t xml:space="preserve">Adresele stivei si a variabilelor puse pe stiva sunt </w:t>
      </w:r>
      <w:r w:rsidRPr="002B62AE">
        <w:rPr>
          <w:rFonts w:ascii="Aptos Black" w:hAnsi="Aptos Black"/>
        </w:rPr>
        <w:t>contigue.</w:t>
      </w:r>
    </w:p>
    <w:p w14:paraId="7B4A5E2E" w14:textId="26620E59" w:rsidR="002B62AE" w:rsidRDefault="002B62AE" w:rsidP="002B62AE">
      <w:r w:rsidRPr="002B62AE">
        <w:rPr>
          <w:rFonts w:ascii="Aptos Black" w:hAnsi="Aptos Black"/>
        </w:rPr>
        <w:t>Alocarea pe stiva este automata,</w:t>
      </w:r>
      <w:r>
        <w:t xml:space="preserve"> la fel si dezalocarea.</w:t>
      </w:r>
    </w:p>
    <w:p w14:paraId="4DD67101" w14:textId="60DDC2A8" w:rsidR="002B62AE" w:rsidRDefault="002B62AE" w:rsidP="002B62AE">
      <w:r w:rsidRPr="002B62AE">
        <w:rPr>
          <w:rFonts w:ascii="Aptos Black" w:hAnsi="Aptos Black"/>
        </w:rPr>
        <w:t>Stiva este mult mai rapida decat Heap-ul</w:t>
      </w:r>
      <w:r>
        <w:t xml:space="preserve"> deoarece ca sa accesezi, aloci si dezaloci memorie trebuie doar sa muti un stack pointer, pe cand in cazul heap-ului, trebuie sa cauti memorie libera prin algoritmi precum (Best-Fit, First-Fit, Worst-Fit, etc…)</w:t>
      </w:r>
    </w:p>
    <w:p w14:paraId="2527CF6C" w14:textId="3DD1CBF9" w:rsidR="002B62AE" w:rsidRDefault="002B62AE" w:rsidP="002B62AE">
      <w:r w:rsidRPr="002B62AE">
        <w:rPr>
          <w:rFonts w:ascii="Aptos Black" w:hAnsi="Aptos Black"/>
        </w:rPr>
        <w:t>Marimea</w:t>
      </w:r>
      <w:r>
        <w:t xml:space="preserve"> stivei este de obicei intre </w:t>
      </w:r>
      <w:r w:rsidR="00D85047">
        <w:t>4-8mb</w:t>
      </w:r>
    </w:p>
    <w:p w14:paraId="2A930637" w14:textId="33B9ED19" w:rsidR="002B62AE" w:rsidRDefault="002B62AE" w:rsidP="002B62AE">
      <w:r>
        <w:t>Variabilele de pe stiva au timpul de viata pana la sfarsitul scope-ului.</w:t>
      </w:r>
    </w:p>
    <w:p w14:paraId="1E69AC15" w14:textId="39D901EB" w:rsidR="001571C8" w:rsidRDefault="001571C8" w:rsidP="002B62AE">
      <w:r>
        <w:t>Pointerul stivei incepe de la cea mai mare adresa(adica de la sfarsit).</w:t>
      </w:r>
    </w:p>
    <w:p w14:paraId="453CB362" w14:textId="77777777" w:rsidR="002B62AE" w:rsidRPr="002B62AE" w:rsidRDefault="002B62AE" w:rsidP="002B62AE"/>
    <w:sectPr w:rsidR="002B62AE" w:rsidRPr="002B62A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Black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26662"/>
    <w:rsid w:val="001571C8"/>
    <w:rsid w:val="002B62AE"/>
    <w:rsid w:val="002C31C6"/>
    <w:rsid w:val="00526662"/>
    <w:rsid w:val="009A4CDC"/>
    <w:rsid w:val="00A47FA1"/>
    <w:rsid w:val="00AB3E0C"/>
    <w:rsid w:val="00CA61F9"/>
    <w:rsid w:val="00D85047"/>
    <w:rsid w:val="00E25787"/>
    <w:rsid w:val="00FE0F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3C9746"/>
  <w15:chartTrackingRefBased/>
  <w15:docId w15:val="{C77BEB7C-B9EA-4CC2-86D8-ACB1E82808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2666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2666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2666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2666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2666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2666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2666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2666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2666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266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266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266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6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6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6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266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266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266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266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266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2666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266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2666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266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2666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266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266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266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2666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97</Words>
  <Characters>556</Characters>
  <Application>Microsoft Office Word</Application>
  <DocSecurity>0</DocSecurity>
  <Lines>4</Lines>
  <Paragraphs>1</Paragraphs>
  <ScaleCrop>false</ScaleCrop>
  <Company/>
  <LinksUpToDate>false</LinksUpToDate>
  <CharactersWithSpaces>652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Arthur Kantor</dc:creator>
  <cp:keywords/>
  <dc:description/>
  <cp:lastModifiedBy>Arthur Kantor</cp:lastModifiedBy>
  <cp:revision>4</cp:revision>
  <dcterms:created xsi:type="dcterms:W3CDTF">2026-09-18T10:05:00Z</dcterms:created>
  <dcterms:modified xsi:type="dcterms:W3CDTF">2026-09-18T11:35:00Z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5b58b62f-6f94-46bd-8089-18e64b0a9abb_Enabled">
    <vt:lpwstr>true</vt:lpwstr>
  </property>
  <property fmtid="{D5CDD505-2E9C-101B-9397-08002B2CF9AE}" pid="3" name="MSIP_Label_5b58b62f-6f94-46bd-8089-18e64b0a9abb_SetDate">
    <vt:lpwstr>2026-09-18T10:10:50Z</vt:lpwstr>
  </property>
  <property fmtid="{D5CDD505-2E9C-101B-9397-08002B2CF9AE}" pid="4" name="MSIP_Label_5b58b62f-6f94-46bd-8089-18e64b0a9abb_Method">
    <vt:lpwstr>Standard</vt:lpwstr>
  </property>
  <property fmtid="{D5CDD505-2E9C-101B-9397-08002B2CF9AE}" pid="5" name="MSIP_Label_5b58b62f-6f94-46bd-8089-18e64b0a9abb_Name">
    <vt:lpwstr>defa4170-0d19-0005-0004-bc88714345d2</vt:lpwstr>
  </property>
  <property fmtid="{D5CDD505-2E9C-101B-9397-08002B2CF9AE}" pid="6" name="MSIP_Label_5b58b62f-6f94-46bd-8089-18e64b0a9abb_SiteId">
    <vt:lpwstr>a6eb79fa-c4a9-4cce-818d-b85274d15305</vt:lpwstr>
  </property>
  <property fmtid="{D5CDD505-2E9C-101B-9397-08002B2CF9AE}" pid="7" name="MSIP_Label_5b58b62f-6f94-46bd-8089-18e64b0a9abb_ActionId">
    <vt:lpwstr>1e7f6611-046c-4b60-96c9-64b0ebf898b1</vt:lpwstr>
  </property>
  <property fmtid="{D5CDD505-2E9C-101B-9397-08002B2CF9AE}" pid="8" name="MSIP_Label_5b58b62f-6f94-46bd-8089-18e64b0a9abb_ContentBits">
    <vt:lpwstr>0</vt:lpwstr>
  </property>
  <property fmtid="{D5CDD505-2E9C-101B-9397-08002B2CF9AE}" pid="9" name="MSIP_Label_5b58b62f-6f94-46bd-8089-18e64b0a9abb_Tag">
    <vt:lpwstr>10, 3, 0, 1</vt:lpwstr>
  </property>
</Properties>
</file>