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Diferenta dintre push_back() si emplace_back()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-push_back() asteapta un obiect gata creat (sau un literal daca e tip primitiv). Deci ii poti da un singur argument.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-emplace_back() – poti sa ii dai si argumentele ce sunt asteptate din constructor si o sa “creeze” un obiect nou direct in memorie (in place).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Singura diferenta dintre push_back si emplace_back este cand vrei sa construiesti un obiect pe loc.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Daca il construiesti cu      nume_struct(argumente)      ambele o sa faca acelasi lucru (creeaza obiectul, fac move cu obiectul creat la adresa)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Dar!! Daca ii dai direct argumentele pe emplace_back (fara sa construiesti obiectu), acesta o sa le puna direct la adresa (creeaza obiectul in place).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-In afara de situatia cu dar, acestea sunt identice.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-Foloseste “emplace_back” doar cand vrei sa construiesti un obiect.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Daca nu construiesc obiectul "in place", atat emplace back cat si pushback fac asta: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-Construiesc obiectul cu argumentele pe care le dai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-Il copiaza la adresa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-Il distrug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47ca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1f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f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f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f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f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f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f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f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f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371f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371f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371f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371f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371f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371f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371f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371f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371f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371f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371f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371f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371f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371f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371f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371f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f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f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371f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154</Words>
  <Characters>830</Characters>
  <CharactersWithSpaces>985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2026-09-24T17:38:00Z</dcterms:created>
  <dc:creator>Arthur Kantor</dc:creator>
  <dc:description/>
  <dc:language>en-US</dc:language>
  <cp:lastModifiedBy/>
  <dcterms:modified xsi:type="dcterms:W3CDTF">2026-09-30T13:28:41Z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cb2eab3f-9d28-421c-a690-9002d5c8703b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2026-09-24T17:38:54Z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