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E24C" w14:textId="17A672AD" w:rsidR="008476FE" w:rsidRPr="00D7732D" w:rsidRDefault="008476FE" w:rsidP="008476FE">
      <w:pPr>
        <w:rPr>
          <w:rFonts w:ascii="Aptos Black" w:hAnsi="Aptos Black"/>
        </w:rPr>
      </w:pPr>
      <w:r w:rsidRPr="00D7732D">
        <w:rPr>
          <w:rFonts w:ascii="Aptos Black" w:hAnsi="Aptos Black"/>
        </w:rPr>
        <w:t>1. prin .insert()</w:t>
      </w:r>
    </w:p>
    <w:p w14:paraId="3930477E" w14:textId="788BF7B3" w:rsidR="008476FE" w:rsidRDefault="008476FE" w:rsidP="008476FE">
      <w:r>
        <w:tab/>
        <w:t>.insert() returneaza un std::pair&lt;iterator, bool&gt;</w:t>
      </w:r>
    </w:p>
    <w:p w14:paraId="23FFF7B3" w14:textId="0D2969B3" w:rsidR="008476FE" w:rsidRDefault="008476FE" w:rsidP="008476FE">
      <w:r>
        <w:tab/>
        <w:t>daca prinzi ce returneaza .insert(), poti verfica prin pair.second == true(daca s-a inserat cu succes, deci nu exista cheia)</w:t>
      </w:r>
    </w:p>
    <w:p w14:paraId="17930C94" w14:textId="114F1541" w:rsidR="008476FE" w:rsidRDefault="008476FE" w:rsidP="008476FE">
      <w:r>
        <w:tab/>
        <w:t>sau pair.second == false (inseamna ca exista cheia)</w:t>
      </w:r>
    </w:p>
    <w:p w14:paraId="020E813A" w14:textId="77777777" w:rsidR="008476FE" w:rsidRDefault="008476FE" w:rsidP="008476FE"/>
    <w:p w14:paraId="2E8DBE7C" w14:textId="095E2767" w:rsidR="008476FE" w:rsidRPr="00D7732D" w:rsidRDefault="008476FE" w:rsidP="008476FE">
      <w:pPr>
        <w:rPr>
          <w:rFonts w:ascii="Aptos Black" w:hAnsi="Aptos Black"/>
        </w:rPr>
      </w:pPr>
      <w:r w:rsidRPr="00D7732D">
        <w:rPr>
          <w:rFonts w:ascii="Aptos Black" w:hAnsi="Aptos Black"/>
        </w:rPr>
        <w:t>2.  prin .count(</w:t>
      </w:r>
      <w:r w:rsidR="00D7732D">
        <w:rPr>
          <w:rFonts w:ascii="Aptos Black" w:hAnsi="Aptos Black"/>
        </w:rPr>
        <w:t>key</w:t>
      </w:r>
      <w:r w:rsidRPr="00D7732D">
        <w:rPr>
          <w:rFonts w:ascii="Aptos Black" w:hAnsi="Aptos Black"/>
        </w:rPr>
        <w:t>)</w:t>
      </w:r>
    </w:p>
    <w:p w14:paraId="3E8B4CD1" w14:textId="5D94D116" w:rsidR="008476FE" w:rsidRDefault="008476FE" w:rsidP="008476FE">
      <w:r>
        <w:tab/>
        <w:t>.count() o sa returneze 0 daca nu exista cheia</w:t>
      </w:r>
    </w:p>
    <w:p w14:paraId="211CCAF9" w14:textId="570EACFF" w:rsidR="008476FE" w:rsidRDefault="008476FE" w:rsidP="008476FE">
      <w:r>
        <w:tab/>
      </w:r>
      <w:r>
        <w:tab/>
      </w:r>
      <w:r>
        <w:tab/>
        <w:t xml:space="preserve">                  1 daca exista cheia</w:t>
      </w:r>
    </w:p>
    <w:p w14:paraId="5EB0E8A5" w14:textId="1B24330D" w:rsidR="008476FE" w:rsidRDefault="008476FE" w:rsidP="008476FE"/>
    <w:p w14:paraId="33378287" w14:textId="228810D7" w:rsidR="008476FE" w:rsidRPr="0093196A" w:rsidRDefault="008476FE" w:rsidP="008476FE">
      <w:pPr>
        <w:rPr>
          <w:rFonts w:ascii="Aptos Black" w:hAnsi="Aptos Black"/>
        </w:rPr>
      </w:pPr>
      <w:r w:rsidRPr="0093196A">
        <w:rPr>
          <w:rFonts w:ascii="Aptos Black" w:hAnsi="Aptos Black"/>
        </w:rPr>
        <w:t>3. prin .containts(</w:t>
      </w:r>
      <w:r w:rsidR="0093196A">
        <w:rPr>
          <w:rFonts w:ascii="Aptos Black" w:hAnsi="Aptos Black"/>
        </w:rPr>
        <w:t>key</w:t>
      </w:r>
      <w:r w:rsidRPr="0093196A">
        <w:rPr>
          <w:rFonts w:ascii="Aptos Black" w:hAnsi="Aptos Black"/>
        </w:rPr>
        <w:t>)</w:t>
      </w:r>
    </w:p>
    <w:p w14:paraId="496EC4DE" w14:textId="51E1249B" w:rsidR="008476FE" w:rsidRDefault="008476FE" w:rsidP="008476FE">
      <w:r>
        <w:tab/>
        <w:t>returneaza true(daca contine) sau false(daca nu contine)</w:t>
      </w:r>
    </w:p>
    <w:sectPr w:rsidR="00847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6CA"/>
    <w:multiLevelType w:val="hybridMultilevel"/>
    <w:tmpl w:val="FE4C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E2EF0"/>
    <w:multiLevelType w:val="hybridMultilevel"/>
    <w:tmpl w:val="717AC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269B1"/>
    <w:multiLevelType w:val="hybridMultilevel"/>
    <w:tmpl w:val="0E205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358297">
    <w:abstractNumId w:val="2"/>
  </w:num>
  <w:num w:numId="2" w16cid:durableId="1829007363">
    <w:abstractNumId w:val="0"/>
  </w:num>
  <w:num w:numId="3" w16cid:durableId="99195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2B"/>
    <w:rsid w:val="00076DE8"/>
    <w:rsid w:val="002D2924"/>
    <w:rsid w:val="006E562B"/>
    <w:rsid w:val="008476FE"/>
    <w:rsid w:val="0093196A"/>
    <w:rsid w:val="009A4CDC"/>
    <w:rsid w:val="00A47FA1"/>
    <w:rsid w:val="00AB3E0C"/>
    <w:rsid w:val="00D7732D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5FFF"/>
  <w15:chartTrackingRefBased/>
  <w15:docId w15:val="{E95761AD-DB2E-435D-AD64-8A20847B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2026-09-23T10:59:00Z</dcterms:created>
  <dcterms:modified xsi:type="dcterms:W3CDTF">2026-09-24T17:59:00Z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2026-09-23T11:03:53Z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5aa23ab1-f164-493c-858c-e7b95e6160c9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