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LIBRARIA &lt;unordered_map&gt;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Functia de hash:</w:t>
      </w:r>
    </w:p>
    <w:p>
      <w:pPr>
        <w:pStyle w:val="Normal"/>
        <w:rPr/>
      </w:pPr>
      <w:r>
        <w:rPr/>
        <w:t xml:space="preserve">-bucket_count o sa fie numar prim 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Pas 1: Functia de hash</w:t>
      </w:r>
    </w:p>
    <w:p>
      <w:pPr>
        <w:pStyle w:val="Normal"/>
        <w:rPr/>
      </w:pPr>
      <w:r>
        <w:rPr>
          <w:rFonts w:ascii="Aptos Black" w:hAnsi="Aptos Black"/>
        </w:rPr>
        <w:t>Pentru intregi</w:t>
      </w:r>
      <w:r>
        <w:rPr/>
        <w:t>(int, char, bool, etc…): se returneaza doar cheia</w:t>
      </w:r>
    </w:p>
    <w:p>
      <w:pPr>
        <w:pStyle w:val="Normal"/>
        <w:rPr/>
      </w:pPr>
      <w:r>
        <w:rPr>
          <w:rFonts w:ascii="Aptos Black" w:hAnsi="Aptos Black"/>
        </w:rPr>
        <w:t>Pentru pointeri</w:t>
      </w:r>
      <w:r>
        <w:rPr/>
        <w:t>: se returneaza adresa cu cativa biti shiftati sau putin modificati</w:t>
      </w:r>
    </w:p>
    <w:p>
      <w:pPr>
        <w:pStyle w:val="Normal"/>
        <w:rPr/>
      </w:pPr>
      <w:r>
        <w:rPr>
          <w:rFonts w:ascii="Aptos Black" w:hAnsi="Aptos Black"/>
        </w:rPr>
        <w:t>Pentre tipuri flotante(float, double, etc..):</w:t>
      </w:r>
      <w:r>
        <w:rPr/>
        <w:t xml:space="preserve"> Hash pe baza reprezentarii bit cu bit</w:t>
      </w:r>
    </w:p>
    <w:p>
      <w:pPr>
        <w:pStyle w:val="Normal"/>
        <w:rPr/>
      </w:pPr>
      <w:r>
        <w:rPr>
          <w:rFonts w:ascii="Aptos Black" w:hAnsi="Aptos Black"/>
        </w:rPr>
        <w:t>Pentru tipuri care nu pot fi neaparat reduse direct la numere:</w:t>
      </w:r>
      <w:r>
        <w:rPr/>
        <w:t xml:space="preserve"> murmurhash</w:t>
      </w:r>
    </w:p>
    <w:p>
      <w:pPr>
        <w:pStyle w:val="Normal"/>
        <w:rPr/>
      </w:pPr>
      <w:r>
        <w:rPr/>
        <w:t xml:space="preserve">murmurhash: se fac tot felu de rotatii pe cheie, adresa si marimea datelor de intrare </w:t>
      </w:r>
    </w:p>
    <w:p>
      <w:pPr>
        <w:pStyle w:val="Normal"/>
        <w:rPr/>
      </w:pPr>
      <w:r>
        <w:rPr/>
        <w:t>(pe 32 biti asa merge: iei 4 bytes din adresa, ii mixezi cu o alta adresa constanta, iar ultimii bytes din adresa faci iar operatii pe ei separat)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ptos Black" w:hAnsi="Aptos Black"/>
        </w:rPr>
        <w:t>Pas 2:</w:t>
      </w:r>
      <w:r>
        <w:rPr/>
        <w:t xml:space="preserve"> indexul final</w:t>
      </w:r>
    </w:p>
    <w:p>
      <w:pPr>
        <w:pStyle w:val="Normal"/>
        <w:rPr/>
      </w:pPr>
      <w:r>
        <w:rPr/>
        <w:t>mereu se face hash % bucket_count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-Daca vrei sa folosesti std::unordered_map pe o clasa facuta de tine, trebuie sa dai override la operatorul “==” pt clasa si sa definesti functia ta de hash pt clasa.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88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8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8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8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8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8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8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8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8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368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368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3688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3688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3688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3688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3688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3688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3688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3688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3688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3688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3688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3688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36883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3688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8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8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3688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1</Pages>
  <Words>143</Words>
  <Characters>716</Characters>
  <CharactersWithSpaces>848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2026-09-14T13:24:00Z</dcterms:created>
  <dc:creator>Arthur Kantor</dc:creator>
  <dc:description/>
  <dc:language>en-US</dc:language>
  <cp:lastModifiedBy/>
  <dcterms:modified xsi:type="dcterms:W3CDTF">2026-09-30T14:28:58Z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a37ada55-6127-47e3-8cbd-04039a31a101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2026-09-14T13:34:09Z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