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913D" w14:textId="57C6626C" w:rsidR="009A4CDC" w:rsidRDefault="008E0E4B">
      <w:r w:rsidRPr="00AE78BF">
        <w:rPr>
          <w:rFonts w:ascii="Aptos Black" w:hAnsi="Aptos Black"/>
        </w:rPr>
        <w:t>.at(cheie)</w:t>
      </w:r>
      <w:r>
        <w:t xml:space="preserve"> – acceseaza cheia cu bound checking</w:t>
      </w:r>
    </w:p>
    <w:p w14:paraId="469858D6" w14:textId="1A100766" w:rsidR="008E0E4B" w:rsidRPr="00AE78BF" w:rsidRDefault="008E0E4B">
      <w:pPr>
        <w:rPr>
          <w:rFonts w:ascii="Aptos Black" w:hAnsi="Aptos Black"/>
        </w:rPr>
      </w:pPr>
      <w:r w:rsidRPr="00AE78BF">
        <w:rPr>
          <w:rFonts w:ascii="Aptos Black" w:hAnsi="Aptos Black"/>
        </w:rPr>
        <w:t>.empty()</w:t>
      </w:r>
    </w:p>
    <w:p w14:paraId="1FD34553" w14:textId="47D1FC96" w:rsidR="008E0E4B" w:rsidRPr="00AE78BF" w:rsidRDefault="008E0E4B">
      <w:pPr>
        <w:rPr>
          <w:rFonts w:ascii="Aptos Black" w:hAnsi="Aptos Black"/>
        </w:rPr>
      </w:pPr>
      <w:r w:rsidRPr="00AE78BF">
        <w:rPr>
          <w:rFonts w:ascii="Aptos Black" w:hAnsi="Aptos Black"/>
        </w:rPr>
        <w:t>.size()</w:t>
      </w:r>
    </w:p>
    <w:p w14:paraId="24774CDF" w14:textId="2DB83018" w:rsidR="008E0E4B" w:rsidRPr="00AE78BF" w:rsidRDefault="008E0E4B">
      <w:pPr>
        <w:rPr>
          <w:rFonts w:ascii="Aptos Black" w:hAnsi="Aptos Black"/>
        </w:rPr>
      </w:pPr>
      <w:r w:rsidRPr="00AE78BF">
        <w:rPr>
          <w:rFonts w:ascii="Aptos Black" w:hAnsi="Aptos Black"/>
        </w:rPr>
        <w:t>.max_size()</w:t>
      </w:r>
    </w:p>
    <w:sectPr w:rsidR="008E0E4B" w:rsidRPr="00AE7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4D"/>
    <w:rsid w:val="005B634D"/>
    <w:rsid w:val="008929BD"/>
    <w:rsid w:val="008E0E4B"/>
    <w:rsid w:val="009A4CDC"/>
    <w:rsid w:val="00A47FA1"/>
    <w:rsid w:val="00AB3E0C"/>
    <w:rsid w:val="00AE78BF"/>
    <w:rsid w:val="00CF78E6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19B6"/>
  <w15:chartTrackingRefBased/>
  <w15:docId w15:val="{AD1AB25B-C89F-4710-A240-4454918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2026-09-23T11:35:00Z</dcterms:created>
  <dcterms:modified xsi:type="dcterms:W3CDTF">2026-09-24T18:05:00Z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2026-09-23T11:36:05Z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c9f18d99-2e4d-475d-9498-a407cecb2252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