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1340" w14:textId="6B1F7241" w:rsidR="009A4CDC" w:rsidRDefault="00AE1510" w:rsidP="00AE1510">
      <w:pPr>
        <w:pStyle w:val="Title"/>
        <w:rPr>
          <w:sz w:val="40"/>
          <w:szCs w:val="40"/>
        </w:rPr>
      </w:pPr>
      <w:r>
        <w:tab/>
      </w:r>
      <w:r>
        <w:tab/>
      </w:r>
      <w:r w:rsidRPr="00AE1510">
        <w:rPr>
          <w:sz w:val="40"/>
          <w:szCs w:val="40"/>
        </w:rPr>
        <w:t>timpi de accesare unordered_map</w:t>
      </w:r>
    </w:p>
    <w:p w14:paraId="3012D43C" w14:textId="77777777" w:rsidR="00AE1510" w:rsidRDefault="00AE1510" w:rsidP="00AE1510"/>
    <w:p w14:paraId="271EC2F2" w14:textId="6A24FAAC" w:rsidR="000B2DBF" w:rsidRDefault="000B2DBF" w:rsidP="00AE1510">
      <w:r w:rsidRPr="000B2DBF">
        <w:rPr>
          <w:rFonts w:ascii="Aptos Black" w:hAnsi="Aptos Black"/>
          <w:color w:val="A02B93" w:themeColor="accent5"/>
        </w:rPr>
        <w:t>Cautare ( .find() sau prin operator[]) – O(1)</w:t>
      </w:r>
      <w:r w:rsidRPr="000B2DBF">
        <w:rPr>
          <w:color w:val="A02B93" w:themeColor="accent5"/>
        </w:rPr>
        <w:t xml:space="preserve"> </w:t>
      </w:r>
      <w:r w:rsidRPr="000B2DBF">
        <w:rPr>
          <w:rFonts w:ascii="Aptos Black" w:hAnsi="Aptos Black"/>
          <w:color w:val="A02B93" w:themeColor="accent5"/>
        </w:rPr>
        <w:t xml:space="preserve">mediu / O(N) worst case </w:t>
      </w:r>
      <w:r>
        <w:t>(daca sunt toate elementele intr-un singur bucket din cauza functiei de hash)</w:t>
      </w:r>
    </w:p>
    <w:p w14:paraId="136E71D8" w14:textId="77777777" w:rsidR="000B2DBF" w:rsidRDefault="000B2DBF" w:rsidP="00AE1510"/>
    <w:p w14:paraId="480E5AFF" w14:textId="11F2A690" w:rsidR="000B2DBF" w:rsidRDefault="000B2DBF" w:rsidP="00AE1510">
      <w:pPr>
        <w:rPr>
          <w:rFonts w:ascii="Aptos Black" w:hAnsi="Aptos Black"/>
          <w:color w:val="A02B93" w:themeColor="accent5"/>
        </w:rPr>
      </w:pPr>
      <w:r w:rsidRPr="000B2DBF">
        <w:rPr>
          <w:rFonts w:ascii="Aptos Black" w:hAnsi="Aptos Black"/>
          <w:color w:val="A02B93" w:themeColor="accent5"/>
        </w:rPr>
        <w:t>Inserare – O(1) mediu / O(N) worst case</w:t>
      </w:r>
    </w:p>
    <w:p w14:paraId="143140B9" w14:textId="77777777" w:rsidR="000B2DBF" w:rsidRDefault="000B2DBF" w:rsidP="00AE1510">
      <w:pPr>
        <w:rPr>
          <w:rFonts w:ascii="Aptos Black" w:hAnsi="Aptos Black"/>
          <w:color w:val="A02B93" w:themeColor="accent5"/>
        </w:rPr>
      </w:pPr>
    </w:p>
    <w:p w14:paraId="6E5997CC" w14:textId="6C00C82A" w:rsidR="000B2DBF" w:rsidRDefault="000B2DBF" w:rsidP="00AE1510">
      <w:pPr>
        <w:rPr>
          <w:rFonts w:ascii="Aptos Black" w:hAnsi="Aptos Black"/>
          <w:color w:val="A02B93" w:themeColor="accent5"/>
        </w:rPr>
      </w:pPr>
      <w:r>
        <w:rPr>
          <w:rFonts w:ascii="Aptos Black" w:hAnsi="Aptos Black"/>
          <w:color w:val="A02B93" w:themeColor="accent5"/>
        </w:rPr>
        <w:t>Stergere – O(1) mediu / O(N) worst case</w:t>
      </w:r>
    </w:p>
    <w:p w14:paraId="66F7E2A5" w14:textId="77777777" w:rsidR="000B2DBF" w:rsidRDefault="000B2DBF" w:rsidP="00AE1510">
      <w:pPr>
        <w:rPr>
          <w:rFonts w:ascii="Aptos Black" w:hAnsi="Aptos Black"/>
          <w:color w:val="A02B93" w:themeColor="accent5"/>
        </w:rPr>
      </w:pPr>
    </w:p>
    <w:p w14:paraId="050F1878" w14:textId="59C3CDDF" w:rsidR="000B2DBF" w:rsidRPr="000B2DBF" w:rsidRDefault="000B2DBF" w:rsidP="00AE1510">
      <w:pPr>
        <w:rPr>
          <w:rFonts w:ascii="Aptos Black" w:hAnsi="Aptos Black"/>
          <w:color w:val="A02B93" w:themeColor="accent5"/>
        </w:rPr>
      </w:pPr>
      <w:r>
        <w:rPr>
          <w:rFonts w:ascii="Aptos Black" w:hAnsi="Aptos Black"/>
          <w:color w:val="A02B93" w:themeColor="accent5"/>
        </w:rPr>
        <w:t>Parcurgere ordonata – O(NlogN) fiindca trebuie sa le ordonezi tu folosind algoritmi de sortare.</w:t>
      </w:r>
    </w:p>
    <w:p w14:paraId="5F6455D6" w14:textId="77777777" w:rsidR="000B2DBF" w:rsidRPr="00AE1510" w:rsidRDefault="000B2DBF" w:rsidP="00AE1510"/>
    <w:sectPr w:rsidR="000B2DBF" w:rsidRPr="00AE1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43"/>
    <w:rsid w:val="000B2DBF"/>
    <w:rsid w:val="00374F43"/>
    <w:rsid w:val="00906BC3"/>
    <w:rsid w:val="009A4CDC"/>
    <w:rsid w:val="00A47FA1"/>
    <w:rsid w:val="00AB3E0C"/>
    <w:rsid w:val="00AE1510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89DEC"/>
  <w15:chartTrackingRefBased/>
  <w15:docId w15:val="{B530B9F0-0C2D-4EE5-BF74-662372AB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2026-09-25T07:15:00Z</dcterms:created>
  <dcterms:modified xsi:type="dcterms:W3CDTF">2026-09-25T07:50:00Z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2026-09-25T07:50:44Z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7b12b9d4-ef3a-4917-93d0-368f6701895c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