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96886" w14:textId="20DF5EDE" w:rsidR="009A4CDC" w:rsidRDefault="00A63F1B">
      <w:r>
        <w:rPr>
          <w:noProof/>
        </w:rPr>
        <w:drawing>
          <wp:inline distT="0" distB="0" distL="0" distR="0" wp14:anchorId="08A64A21" wp14:editId="12274C7B">
            <wp:extent cx="5943600" cy="6153785"/>
            <wp:effectExtent l="0" t="0" r="0" b="0"/>
            <wp:docPr id="2012146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1468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471ECD" wp14:editId="38218AC8">
            <wp:extent cx="5943600" cy="2152015"/>
            <wp:effectExtent l="0" t="0" r="0" b="635"/>
            <wp:docPr id="1024582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5825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4C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67C"/>
    <w:rsid w:val="0042312E"/>
    <w:rsid w:val="006A567C"/>
    <w:rsid w:val="009A4CDC"/>
    <w:rsid w:val="00A47FA1"/>
    <w:rsid w:val="00A63F1B"/>
    <w:rsid w:val="00AB3E0C"/>
    <w:rsid w:val="00E25787"/>
    <w:rsid w:val="00FE0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1A070D-275C-4F2F-8A2D-52C7E2209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6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6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6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6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6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6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6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6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6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6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6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6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6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6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6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6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6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6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6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6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6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6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6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6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6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6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6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6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6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Kantor</dc:creator>
  <cp:keywords/>
  <dc:description/>
  <cp:lastModifiedBy>Arthur Kantor</cp:lastModifiedBy>
  <cp:revision>2</cp:revision>
  <dcterms:created xsi:type="dcterms:W3CDTF">2026-09-24T18:03:00Z</dcterms:created>
  <dcterms:modified xsi:type="dcterms:W3CDTF">2026-09-24T18:04:00Z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2026-09-24T18:04:11Z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80221caf-bd2a-4fcf-9426-84d3acdd0d68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