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CBE1" w14:textId="77777777" w:rsidR="00EB16AD" w:rsidRPr="00D131F0" w:rsidRDefault="00EB16AD" w:rsidP="00EB16AD">
      <w:pPr>
        <w:rPr>
          <w:rFonts w:ascii="Aptos Black" w:hAnsi="Aptos Black"/>
        </w:rPr>
      </w:pPr>
      <w:r w:rsidRPr="00D131F0">
        <w:rPr>
          <w:rFonts w:ascii="Aptos Black" w:hAnsi="Aptos Black"/>
        </w:rPr>
        <w:t>Constructor:</w:t>
      </w:r>
    </w:p>
    <w:p w14:paraId="7CDF5AFD" w14:textId="77777777" w:rsidR="00EB16AD" w:rsidRDefault="00EB16AD" w:rsidP="00EB16AD">
      <w:r>
        <w:t>Primul element pe care il dai in constructor este un pointer</w:t>
      </w:r>
    </w:p>
    <w:p w14:paraId="1FB29D9D" w14:textId="5C986026" w:rsidR="00EB16AD" w:rsidRDefault="00EB16AD" w:rsidP="00EB16AD">
      <w:r>
        <w:t>Al 2-lea element pe care il poti da este un destructor( adica ce o sa apeleze shared_ptr-ul pe acel pointer cand ajunge la counter = 0 in loc de free(pointer) )</w:t>
      </w:r>
      <w:r w:rsidR="007226B5">
        <w:t xml:space="preserve"> – Daca nu ii dai niciun destructor, o sa il apeleze pe cel al obiectului spre care pointeaza</w:t>
      </w:r>
    </w:p>
    <w:p w14:paraId="225553B3" w14:textId="77777777" w:rsidR="00EB16AD" w:rsidRDefault="00EB16AD" w:rsidP="00EB16AD">
      <w:r>
        <w:t>Al 3-lea element pe care il poti da este Allocatorul. Acesta spune cum sa creeze blocul de control al containerului shared_ptr</w:t>
      </w:r>
    </w:p>
    <w:p w14:paraId="33B4D6FB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C1"/>
    <w:rsid w:val="000E01F4"/>
    <w:rsid w:val="00481B89"/>
    <w:rsid w:val="007226B5"/>
    <w:rsid w:val="009A4CDC"/>
    <w:rsid w:val="00A47FA1"/>
    <w:rsid w:val="00A73EC1"/>
    <w:rsid w:val="00AB3E0C"/>
    <w:rsid w:val="00E25787"/>
    <w:rsid w:val="00EB16AD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2513"/>
  <w15:chartTrackingRefBased/>
  <w15:docId w15:val="{C15B70B2-D38F-4AA2-8048-B3644C41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6AD"/>
  </w:style>
  <w:style w:type="paragraph" w:styleId="Heading1">
    <w:name w:val="heading 1"/>
    <w:basedOn w:val="Normal"/>
    <w:next w:val="Normal"/>
    <w:link w:val="Heading1Char"/>
    <w:uiPriority w:val="9"/>
    <w:qFormat/>
    <w:rsid w:val="00A7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2026-09-18T19:46:00Z</dcterms:created>
  <dcterms:modified xsi:type="dcterms:W3CDTF">2026-09-19T07:34:00Z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2026-09-18T19:46:27Z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37f7c26d-e30a-49b2-8bc6-881cb9ead62a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