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9882" w14:textId="5577E9EA" w:rsidR="009A4CDC" w:rsidRDefault="00DD4BBA">
      <w:r>
        <w:t>Daca vrem sa citim numere care sunt date ca stringuri (si stim ca-s numere) putem sa facem asa:</w:t>
      </w:r>
    </w:p>
    <w:p w14:paraId="14002C8A" w14:textId="77777777" w:rsidR="00DD4BBA" w:rsidRDefault="00DD4BBA"/>
    <w:p w14:paraId="12E18001" w14:textId="2FFC3E44" w:rsidR="00DD4BBA" w:rsidRDefault="00DD4BBA">
      <w:r>
        <w:t>std::getline – citim o linie de stringuri</w:t>
      </w:r>
    </w:p>
    <w:p w14:paraId="06DA75A8" w14:textId="14D95815" w:rsidR="00DD4BBA" w:rsidRDefault="00DD4BBA">
      <w:r>
        <w:t>(ex ne-a dat utilizatoru de la tastatura 10 20 30 acum in string avem linia asta)</w:t>
      </w:r>
    </w:p>
    <w:p w14:paraId="44A56670" w14:textId="1F0764C5" w:rsidR="00DD4BBA" w:rsidRDefault="000D2CE1">
      <w:r>
        <w:t>&lt;include sstream&gt;</w:t>
      </w:r>
    </w:p>
    <w:p w14:paraId="7458DC87" w14:textId="0C37B60A" w:rsidR="00DD4BBA" w:rsidRDefault="00DD4BBA">
      <w:r>
        <w:t>std::stringstream ss(linie) – incarcam stringu intr-un flux de citire</w:t>
      </w:r>
    </w:p>
    <w:p w14:paraId="0CB3DEAF" w14:textId="77777777" w:rsidR="00DD4BBA" w:rsidRDefault="00DD4BBA"/>
    <w:p w14:paraId="28462B74" w14:textId="490DA283" w:rsidR="00DD4BBA" w:rsidRDefault="00DD4BBA">
      <w:r>
        <w:t>for(auto i{0uz}; i &lt; cate_nr_stim_ca_am_citit; ++i)</w:t>
      </w:r>
      <w:r>
        <w:br/>
      </w:r>
      <w:r>
        <w:tab/>
        <w:t xml:space="preserve">ss &gt;&gt; a[i]; </w:t>
      </w:r>
    </w:p>
    <w:p w14:paraId="13C79FA2" w14:textId="41440A53" w:rsidR="00DD4BBA" w:rsidRDefault="00DD4BBA">
      <w:r>
        <w:t>in a[0] salvez 10, a[1] 20 etc</w:t>
      </w:r>
    </w:p>
    <w:sectPr w:rsidR="00DD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C1"/>
    <w:rsid w:val="000D2CE1"/>
    <w:rsid w:val="00247AC1"/>
    <w:rsid w:val="00702FA2"/>
    <w:rsid w:val="009A4CDC"/>
    <w:rsid w:val="00A47FA1"/>
    <w:rsid w:val="00AB3E0C"/>
    <w:rsid w:val="00DD4BBA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027C"/>
  <w15:chartTrackingRefBased/>
  <w15:docId w15:val="{0AD6673E-48B1-43DF-879D-098B539A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2026-09-22T14:31:00Z</dcterms:created>
  <dcterms:modified xsi:type="dcterms:W3CDTF">2026-09-22T14:34:00Z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2026-09-22T14:34:11Z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447882ca-1a12-455c-8195-c03941e78f0a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