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071ED" w14:textId="4E9DC360" w:rsidR="007C2158" w:rsidRDefault="007C2158">
      <w:r>
        <w:t>este din libraria &lt;string&gt;</w:t>
      </w:r>
    </w:p>
    <w:p w14:paraId="6958E57C" w14:textId="5266B6D2" w:rsidR="009A4CDC" w:rsidRDefault="00B8428D">
      <w:r>
        <w:t>std::getline(din ce fisier citeste, unde salveaza ce citeste, delimitator)</w:t>
      </w:r>
    </w:p>
    <w:p w14:paraId="469B5C90" w14:textId="77777777" w:rsidR="00B8428D" w:rsidRDefault="00B8428D"/>
    <w:p w14:paraId="5C597E9C" w14:textId="5EC0FEA4" w:rsidR="00B8428D" w:rsidRDefault="00B8428D">
      <w:r>
        <w:t>-Citeste toata linia pana la delimitator si o salveaza in “salveaza ce citeste” care e un string.</w:t>
      </w:r>
    </w:p>
    <w:p w14:paraId="6A976E88" w14:textId="126F29CF" w:rsidR="00B8428D" w:rsidRDefault="00B8428D">
      <w:r>
        <w:t>-Daca nu ii pui delimitator specific, citeste pana la ‘\n’. adica citeste toata linia din fisier/cin</w:t>
      </w:r>
    </w:p>
    <w:p w14:paraId="199F9F1E" w14:textId="2F17FABF" w:rsidR="00B8428D" w:rsidRDefault="00B8428D">
      <w:r>
        <w:t xml:space="preserve">-De asemenea, el consuma si acel ‘\n’ si trece pe cealalta linie. Deci daca vrei sa citesti mai multe linii (si stii dinainte cate sunt, evident) faci for si pt fiecare linie dai doar getline  </w:t>
      </w:r>
    </w:p>
    <w:sectPr w:rsidR="00B84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630"/>
    <w:rsid w:val="00685630"/>
    <w:rsid w:val="00702FA2"/>
    <w:rsid w:val="007C2158"/>
    <w:rsid w:val="009A4CDC"/>
    <w:rsid w:val="00A47FA1"/>
    <w:rsid w:val="00AB3E0C"/>
    <w:rsid w:val="00B8428D"/>
    <w:rsid w:val="00E25787"/>
    <w:rsid w:val="00FE0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FB0CD"/>
  <w15:chartTrackingRefBased/>
  <w15:docId w15:val="{847721BD-9B2F-41A4-9A68-21AA4252D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6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6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6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6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6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6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6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6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630"/>
    <w:rPr>
      <w:rFonts w:eastAsiaTheme="majorEastAsia" w:cstheme="majorBidi"/>
      <w:color w:val="272727" w:themeColor="text1" w:themeTint="D8"/>
    </w:rPr>
  </w:style>
  <w:style w:type="paragraph" w:styleId="Title">
    <w:name w:val="Title"/>
    <w:basedOn w:val="Normal"/>
    <w:next w:val="Normal"/>
    <w:link w:val="TitleChar"/>
    <w:uiPriority w:val="10"/>
    <w:qFormat/>
    <w:rsid w:val="00685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630"/>
    <w:pPr>
      <w:spacing w:before="160"/>
      <w:jc w:val="center"/>
    </w:pPr>
    <w:rPr>
      <w:i/>
      <w:iCs/>
      <w:color w:val="404040" w:themeColor="text1" w:themeTint="BF"/>
    </w:rPr>
  </w:style>
  <w:style w:type="character" w:customStyle="1" w:styleId="QuoteChar">
    <w:name w:val="Quote Char"/>
    <w:basedOn w:val="DefaultParagraphFont"/>
    <w:link w:val="Quote"/>
    <w:uiPriority w:val="29"/>
    <w:rsid w:val="00685630"/>
    <w:rPr>
      <w:i/>
      <w:iCs/>
      <w:color w:val="404040" w:themeColor="text1" w:themeTint="BF"/>
    </w:rPr>
  </w:style>
  <w:style w:type="paragraph" w:styleId="ListParagraph">
    <w:name w:val="List Paragraph"/>
    <w:basedOn w:val="Normal"/>
    <w:uiPriority w:val="34"/>
    <w:qFormat/>
    <w:rsid w:val="00685630"/>
    <w:pPr>
      <w:ind w:left="720"/>
      <w:contextualSpacing/>
    </w:pPr>
  </w:style>
  <w:style w:type="character" w:styleId="IntenseEmphasis">
    <w:name w:val="Intense Emphasis"/>
    <w:basedOn w:val="DefaultParagraphFont"/>
    <w:uiPriority w:val="21"/>
    <w:qFormat/>
    <w:rsid w:val="00685630"/>
    <w:rPr>
      <w:i/>
      <w:iCs/>
      <w:color w:val="0F4761" w:themeColor="accent1" w:themeShade="BF"/>
    </w:rPr>
  </w:style>
  <w:style w:type="paragraph" w:styleId="IntenseQuote">
    <w:name w:val="Intense Quote"/>
    <w:basedOn w:val="Normal"/>
    <w:next w:val="Normal"/>
    <w:link w:val="IntenseQuoteChar"/>
    <w:uiPriority w:val="30"/>
    <w:qFormat/>
    <w:rsid w:val="00685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630"/>
    <w:rPr>
      <w:i/>
      <w:iCs/>
      <w:color w:val="0F4761" w:themeColor="accent1" w:themeShade="BF"/>
    </w:rPr>
  </w:style>
  <w:style w:type="character" w:styleId="IntenseReference">
    <w:name w:val="Intense Reference"/>
    <w:basedOn w:val="DefaultParagraphFont"/>
    <w:uiPriority w:val="32"/>
    <w:qFormat/>
    <w:rsid w:val="006856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74</Words>
  <Characters>422</Characters>
  <Application>Microsoft Office Word</Application>
  <DocSecurity>0</DocSecurity>
  <Lines>3</Lines>
  <Paragraphs>1</Paragraphs>
  <ScaleCrop>false</ScaleCrop>
  <Company/>
  <LinksUpToDate>false</LinksUpToDate>
  <CharactersWithSpaces>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Kantor</dc:creator>
  <cp:keywords/>
  <dc:description/>
  <cp:lastModifiedBy>Arthur Kantor</cp:lastModifiedBy>
  <cp:revision>3</cp:revision>
  <dcterms:created xsi:type="dcterms:W3CDTF">2026-09-22T14:23:00Z</dcterms:created>
  <dcterms:modified xsi:type="dcterms:W3CDTF">2026-09-22T14:29:00Z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2026-09-22T14:28:19Z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c212f6fd-e84d-432f-a23b-08322fdcee22</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