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LIBRARIA &lt;utility&gt;</w:t>
      </w:r>
    </w:p>
    <w:p>
      <w:pPr>
        <w:pStyle w:val="Normal"/>
        <w:rPr/>
      </w:pPr>
      <w:r>
        <w:rPr/>
        <w:drawing>
          <wp:inline distT="0" distB="0" distL="0" distR="0">
            <wp:extent cx="5943600" cy="29908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-Poti sa il declari cu cate tipuri vrei</w:t>
      </w:r>
    </w:p>
    <w:p>
      <w:pPr>
        <w:pStyle w:val="Normal"/>
        <w:rPr/>
      </w:pPr>
      <w:r>
        <w:rPr/>
        <w:t>-Nu poti sa adaugi/scoti numar de tipuri dupa ce l-ai declarat</w:t>
      </w:r>
    </w:p>
    <w:p>
      <w:pPr>
        <w:pStyle w:val="Normal"/>
        <w:rPr/>
      </w:pPr>
      <w:r>
        <w:rPr/>
        <w:t>-Poti sa initializezi in felurile astea:</w:t>
      </w:r>
    </w:p>
    <w:p>
      <w:pPr>
        <w:pStyle w:val="Normal"/>
        <w:rPr/>
      </w:pPr>
      <w:r>
        <w:rPr/>
        <w:drawing>
          <wp:inline distT="0" distB="0" distL="0" distR="0">
            <wp:extent cx="5943600" cy="222504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-Pair este fix ca tuple dar poate avea doar doua tipuri.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3648075" cy="2571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-Asta iti returneaza cate tipuri are tupleul. 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414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14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14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14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14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14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14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14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14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9414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9414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9414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9414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9414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9414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9414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9414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9414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9414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9414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9414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9414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9414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94149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9414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14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14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9414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94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LibreOffice/24.2.7.2$Linux_X86_64 LibreOffice_project/420$Build-2</Application>
  <AppVersion>15.0000</AppVersion>
  <Pages>1</Pages>
  <Words>45</Words>
  <Characters>221</Characters>
  <CharactersWithSpaces>261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2026-09-17T10:30:00Z</dcterms:created>
  <dc:creator>Arthur Kantor</dc:creator>
  <dc:description/>
  <dc:language>en-US</dc:language>
  <cp:lastModifiedBy>Arthur Kantor</cp:lastModifiedBy>
  <dcterms:modified xsi:type="dcterms:W3CDTF">2026-09-20T00:19:00Z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dc4db1ce-a639-4245-a219-e8921e5e05ee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2026-09-17T10:36:37Z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