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Black" w:hAnsi="Aptos Black"/>
          <w:sz w:val="40"/>
          <w:szCs w:val="40"/>
        </w:rPr>
      </w:pPr>
      <w:r>
        <w:rPr/>
        <w:tab/>
        <w:tab/>
      </w:r>
      <w:r>
        <w:rPr>
          <w:rFonts w:ascii="Aptos Black" w:hAnsi="Aptos Black"/>
          <w:sz w:val="40"/>
          <w:szCs w:val="40"/>
        </w:rPr>
        <w:t>Metode importante &lt;inplace_vector&gt;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40"/>
          <w:szCs w:val="40"/>
        </w:rPr>
        <w:t>Accesare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.at() – acceseaza elemente cu bound checking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.front() – returneaza primul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.back() – returneaza ultimul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Pointeri/iteratori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.data() – returneaza pointer catre adresa primului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.begin() – returneaza iterator de la inceput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.end() – returneaza iterator de la sfarsit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Inserare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.insert( iterator_inaintea_caruia_sa_insereze_elementul, element) – insereaza element inainte de iteratorul pe care il dai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.emplace( iterator_inaintea_caruia_sa_insereze_elementul, element) – construieste in place element inainte de iteratorul pe care il dai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.emplace_back(element) – construieste element dupa ultima pozitie din vector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.push_back(element) – insereaza element dupa ultima pozitie din vector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 xml:space="preserve">.try_emplace_back(element) – incearca sa construiasca element la sfarsitul vectorului. daca size == capacity nu se intampla nimic --------------ESTE DIFERENTA MARE INTRE </w:t>
      </w:r>
      <w:r>
        <w:rPr>
          <w:rFonts w:ascii="Aptos Display" w:hAnsi="Aptos Display" w:asciiTheme="majorHAnsi" w:hAnsiTheme="majorHAnsi"/>
          <w:color w:val="C9211E"/>
          <w:sz w:val="28"/>
          <w:szCs w:val="28"/>
        </w:rPr>
        <w:t xml:space="preserve">emplace_back </w:t>
      </w:r>
      <w:r>
        <w:rPr>
          <w:rFonts w:ascii="Aptos Display" w:hAnsi="Aptos Display" w:asciiTheme="majorHAnsi" w:hAnsiTheme="majorHAnsi"/>
          <w:sz w:val="28"/>
          <w:szCs w:val="28"/>
        </w:rPr>
        <w:t xml:space="preserve">si </w:t>
      </w:r>
      <w:r>
        <w:rPr>
          <w:rFonts w:ascii="Aptos Display" w:hAnsi="Aptos Display" w:asciiTheme="majorHAnsi" w:hAnsiTheme="majorHAnsi"/>
          <w:color w:val="C9211E"/>
          <w:sz w:val="28"/>
          <w:szCs w:val="28"/>
        </w:rPr>
        <w:t xml:space="preserve">try_emplace_back </w:t>
      </w:r>
      <w:r>
        <w:rPr>
          <w:rFonts w:ascii="Aptos Display" w:hAnsi="Aptos Display" w:asciiTheme="majorHAnsi" w:hAnsiTheme="majorHAnsi"/>
          <w:color w:val="FFFFFF"/>
          <w:sz w:val="28"/>
          <w:szCs w:val="28"/>
        </w:rPr>
        <w:t>fiindca “emplace_back” o sa construiasca obiectul, iar daca size == capacity nu o sa il insereze si il distruge. try_emplaec_back prima data o sa verifice daca size == capacity, iar daca size == capacity nu mai construieste obiectul deloc.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.unchecked_push_back(element) – adauga element la final orice ar fi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Delete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pop_back() – Elimina ultimul element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clear() – Elimina toate elementele din container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.erase( iterator_inceput, iterator_sfarsit ) – Daca ii dai doar iterator inceput, o sa elimine doar elementul de la iterator inceput. Daca ii dai si iterator sfarsit, o sa elimine toate elementele de la iterator inceput pana la iterator sfarsit, mai putin iterator sfarsit.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  <w:sz w:val="28"/>
          <w:szCs w:val="28"/>
        </w:rPr>
        <w:t>Size si capacitate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.empty() – verifica daca vectorul e gol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.size() – returneaza nr de elemente in momentul de fata in vector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>.capacity() – returneaza cata memorie are alocata (in nr de cate elemente pot fi storuite)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="Aptos Display" w:hAnsi="Aptos Display" w:asciiTheme="majorHAnsi" w:hAnsiTheme="majorHAnsi"/>
          <w:sz w:val="28"/>
          <w:szCs w:val="28"/>
        </w:rPr>
        <w:tab/>
      </w:r>
    </w:p>
    <w:p>
      <w:pPr>
        <w:pStyle w:val="Normal"/>
        <w:rPr/>
      </w:pPr>
      <w:r>
        <w:rPr/>
        <w:t>.resize(numar) – Aici spui cat vrei sa fie size-ul vectorului. Face vector-ul sa aiba “numar” elemente. (Daca faci resize si vectorul era mai mare inainte, elementele care ies din nou size o sa fie distruse)</w:t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p>
      <w:pPr>
        <w:pStyle w:val="Normal"/>
        <w:spacing w:before="0" w:after="160"/>
        <w:rPr>
          <w:rFonts w:ascii="Aptos Display" w:hAnsi="Aptos Display" w:asciiTheme="majorHAnsi" w:hAnsiTheme="majorHAnsi"/>
          <w:sz w:val="28"/>
          <w:szCs w:val="28"/>
        </w:rPr>
      </w:pPr>
      <w:r>
        <w:rPr>
          <w:rFonts w:asciiTheme="majorHAnsi" w:hAnsiTheme="majorHAnsi" w:ascii="Aptos Display" w:hAnsi="Aptos Display"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4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b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044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044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044b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044b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044b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044b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044b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044b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044b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044b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044b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044b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044b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044b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044b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044b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b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b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044b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3</Pages>
  <Words>273</Words>
  <Characters>1756</Characters>
  <CharactersWithSpaces>2025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2026-09-24T15:57:00Z</dcterms:created>
  <dc:creator>Arthur Kantor</dc:creator>
  <dc:description/>
  <dc:language>en-US</dc:language>
  <cp:lastModifiedBy/>
  <dcterms:modified xsi:type="dcterms:W3CDTF">2026-09-27T15:40:20Z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c0deb3d8-2242-49db-9680-682a1f6bbb73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2026-09-24T16:09:42Z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