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51261" w14:textId="6E60CF6A" w:rsidR="008115C6" w:rsidRDefault="008115C6" w:rsidP="00147941">
      <w:pPr>
        <w:pStyle w:val="Title"/>
      </w:pPr>
      <w:r>
        <w:tab/>
      </w:r>
      <w:r>
        <w:tab/>
        <w:t>Ce contine containerul &lt;vector&gt;</w:t>
      </w:r>
    </w:p>
    <w:p w14:paraId="7C09CCE9" w14:textId="6E14AD00" w:rsidR="00D0001F" w:rsidRPr="00D0001F" w:rsidRDefault="00D0001F" w:rsidP="00D0001F">
      <w:r>
        <w:tab/>
      </w:r>
      <w:r>
        <w:tab/>
      </w:r>
      <w:r>
        <w:tab/>
      </w:r>
      <w:r>
        <w:tab/>
      </w:r>
      <w:r>
        <w:tab/>
      </w:r>
      <w:r w:rsidRPr="00D0001F">
        <w:t>(overheadul containerului)</w:t>
      </w:r>
    </w:p>
    <w:p w14:paraId="5027AE63" w14:textId="77777777" w:rsidR="00147941" w:rsidRPr="00147941" w:rsidRDefault="00147941" w:rsidP="00147941"/>
    <w:p w14:paraId="58A6C1B8" w14:textId="2BA02002" w:rsidR="008115C6" w:rsidRDefault="008115C6" w:rsidP="008115C6">
      <w:r>
        <w:t>-Adresa primului element al datei pe care o storuim efectiv(8 bytes)</w:t>
      </w:r>
    </w:p>
    <w:p w14:paraId="10628916" w14:textId="77777777" w:rsidR="008115C6" w:rsidRDefault="008115C6" w:rsidP="008115C6">
      <w:r>
        <w:t>-Un size_t(8 bytes) size – zice cate elemente sunt in vector in momentul ala</w:t>
      </w:r>
    </w:p>
    <w:p w14:paraId="2F31D148" w14:textId="77777777" w:rsidR="008115C6" w:rsidRDefault="008115C6" w:rsidP="008115C6">
      <w:r>
        <w:t xml:space="preserve">-Un size_t(8 bytes) capacity – numarul de elemente pe care vectorul le poate stoca inainte sa fie nevoie sa aloce iar memorie. </w:t>
      </w:r>
    </w:p>
    <w:p w14:paraId="70C5359D" w14:textId="77777777" w:rsidR="008115C6" w:rsidRPr="008115C6" w:rsidRDefault="008115C6" w:rsidP="008115C6"/>
    <w:sectPr w:rsidR="008115C6" w:rsidRPr="00811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442"/>
    <w:rsid w:val="00147941"/>
    <w:rsid w:val="00624442"/>
    <w:rsid w:val="00794199"/>
    <w:rsid w:val="008115C6"/>
    <w:rsid w:val="009A4CDC"/>
    <w:rsid w:val="00A47FA1"/>
    <w:rsid w:val="00A649BC"/>
    <w:rsid w:val="00AB3E0C"/>
    <w:rsid w:val="00D0001F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010E1"/>
  <w15:chartTrackingRefBased/>
  <w15:docId w15:val="{CFEB136F-1AD9-4F3D-8B06-5CFBFE8BE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4</cp:revision>
  <dcterms:created xsi:type="dcterms:W3CDTF">2026-09-24T16:11:00Z</dcterms:created>
  <dcterms:modified xsi:type="dcterms:W3CDTF">2026-09-24T18:11:00Z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2026-09-24T16:11:36Z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a250157b-9425-47bb-8916-c83be0f392ce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