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20" w:left="1440"/>
        <w:rPr/>
      </w:pPr>
      <w:r>
        <w:rPr/>
        <w:t xml:space="preserve">       </w:t>
      </w:r>
      <w:r>
        <w:rPr/>
        <w:t>Vector</w:t>
      </w:r>
    </w:p>
    <w:p>
      <w:pPr>
        <w:pStyle w:val="Normal"/>
        <w:rPr>
          <w:color w:val="C9211E"/>
        </w:rPr>
      </w:pPr>
      <w:r>
        <w:rPr>
          <w:color w:val="C9211E"/>
        </w:rPr>
        <w:t>#include &lt;vector&gt;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Constructor</w:t>
      </w:r>
    </w:p>
    <w:p>
      <w:pPr>
        <w:pStyle w:val="Normal"/>
        <w:rPr/>
      </w:pPr>
      <w:r>
        <w:rPr/>
        <w:t>Constructoru de la vector astepta: (marime vector, numar_initializare_date). Poti sa trimiti si doar marime, poti sa nu trimiti deloc argumente.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Template</w:t>
      </w:r>
    </w:p>
    <w:p>
      <w:pPr>
        <w:pStyle w:val="Normal"/>
        <w:rPr/>
      </w:pPr>
      <w:r>
        <w:rPr/>
        <w:t>Template-ul de la vector asteapta tipul de date.</w:t>
        <w:tab/>
      </w:r>
    </w:p>
    <w:p>
      <w:pPr>
        <w:pStyle w:val="Normal"/>
        <w:rPr/>
      </w:pPr>
      <w:r>
        <w:rPr/>
      </w:r>
    </w:p>
    <w:p>
      <w:pPr>
        <w:pStyle w:val="Normal"/>
        <w:rPr>
          <w:rFonts w:ascii="ADLaM Display" w:hAnsi="ADLaM Display" w:cs="ADLaM Display"/>
          <w:color w:val="EE0000"/>
        </w:rPr>
      </w:pPr>
      <w:r>
        <w:rPr>
          <w:rFonts w:cs="ADLaM Display" w:ascii="ADLaM Display" w:hAnsi="ADLaM Display"/>
          <w:color w:val="EE0000"/>
        </w:rPr>
        <w:t>-Un vector in CPP este un container orientat pe obiecte din libraria standard care are capacitate dinamica.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-Elementele din vector vor fi initializate cu 0 standard.</w:t>
      </w:r>
    </w:p>
    <w:p>
      <w:pPr>
        <w:pStyle w:val="Normal"/>
        <w:rPr/>
      </w:pPr>
      <w:r>
        <w:rPr/>
        <w:t>-Datele pe care le stochezi in vector vor fi mereu pe heap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-Un vector iti asigura faptul ca datele pe care le stochezi o sa fie mereu la adrese contiguee.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FOARTE IMPORTANT!!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-Daca incerci sa adaugi un element intr-un vector(cu .push_back() ) iar size == capacitate in momentul ala, vectorul o sa aloce adrese noi de memorie pt datele tale, o sa le mute la noua adresa si evident ca o sa adauge si elementul pe care vrei sa-l adaugi.</w:t>
      </w:r>
    </w:p>
    <w:p>
      <w:pPr>
        <w:pStyle w:val="Normal"/>
        <w:rPr/>
      </w:pPr>
      <w:r>
        <w:rPr/>
        <w:t>De ce face asta?</w:t>
      </w:r>
    </w:p>
    <w:p>
      <w:pPr>
        <w:pStyle w:val="Normal"/>
        <w:rPr/>
      </w:pPr>
      <w:r>
        <w:rPr/>
        <w:t>Ca sa asigure faptul ca adresele sunt la memorie contigua.</w:t>
      </w:r>
    </w:p>
    <w:p>
      <w:pPr>
        <w:pStyle w:val="Normal"/>
        <w:rPr/>
      </w:pPr>
      <w:r>
        <w:rPr/>
        <w:t>O operatie de genu dureaza mult timp, deoarece trebuie sa caute adrese noi de memorie, sa mute elementele etc…</w:t>
      </w:r>
    </w:p>
    <w:p>
      <w:pPr>
        <w:pStyle w:val="Normal"/>
        <w:rPr/>
      </w:pPr>
      <w:r>
        <w:rPr/>
        <w:t>Putem sa evitam asta rezervand mai multa memorie din timp. (v.reserve() 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333750" cy="1790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317240" cy="383286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Black">
    <w:charset w:val="01"/>
    <w:family w:val="roman"/>
    <w:pitch w:val="variable"/>
  </w:font>
  <w:font w:name="ADLaM Display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e7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7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7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7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7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7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7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7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7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44e7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44e7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44e7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44e7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44e7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44e7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44e7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44e7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44e7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44e7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44e7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44e7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44e7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44e7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44e7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44e7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7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7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44e7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LibreOffice/24.2.7.2$Linux_X86_64 LibreOffice_project/420$Build-2</Application>
  <AppVersion>15.0000</AppVersion>
  <Pages>3</Pages>
  <Words>184</Words>
  <Characters>916</Characters>
  <CharactersWithSpaces>1092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2026-09-15T09:29:00Z</dcterms:created>
  <dc:creator>Arthur Kantor</dc:creator>
  <dc:description/>
  <dc:language>en-US</dc:language>
  <cp:lastModifiedBy/>
  <dcterms:modified xsi:type="dcterms:W3CDTF">2026-09-27T14:03:30Z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266e7aad-fda2-4d08-848e-1295a5cf5b4f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2026-09-15T11:18:34Z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