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F7CD" w14:textId="15FE8AC9" w:rsidR="009A4CDC" w:rsidRDefault="00A571C4">
      <w:r>
        <w:t>-De obicei, folosim &lt;optional&gt; cand vrem sa returnam o valoare care sa zica ca nu este valida.</w:t>
      </w:r>
    </w:p>
    <w:p w14:paraId="7C93726D" w14:textId="4D886564" w:rsidR="00A571C4" w:rsidRDefault="00A571C4">
      <w:r>
        <w:rPr>
          <w:noProof/>
        </w:rPr>
        <w:drawing>
          <wp:inline distT="0" distB="0" distL="0" distR="0" wp14:anchorId="04A68094" wp14:editId="14DCCF1E">
            <wp:extent cx="5943600" cy="3720465"/>
            <wp:effectExtent l="0" t="0" r="0" b="0"/>
            <wp:docPr id="74386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68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0A"/>
    <w:rsid w:val="001F7B6C"/>
    <w:rsid w:val="0040470A"/>
    <w:rsid w:val="00746F68"/>
    <w:rsid w:val="009A4CDC"/>
    <w:rsid w:val="009D04BF"/>
    <w:rsid w:val="00A47FA1"/>
    <w:rsid w:val="00A571C4"/>
    <w:rsid w:val="00A63E59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DD2F"/>
  <w15:chartTrackingRefBased/>
  <w15:docId w15:val="{A0D26EFD-7BE3-4DED-839A-53EC1440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2026-09-14T12:33:00Z</dcterms:created>
  <dcterms:modified xsi:type="dcterms:W3CDTF">2026-09-14T13:10:00Z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2026-09-14T12:59:34Z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be9d6934-d098-44be-b3e8-fa6f0331c680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