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A6D53" w14:textId="5DF08931" w:rsidR="00B76328" w:rsidRDefault="00B76328">
      <w:r>
        <w:t>&lt;type_traits&gt; - libraria</w:t>
      </w:r>
    </w:p>
    <w:p w14:paraId="4C88605A" w14:textId="6DDC9A5A" w:rsidR="009A4CDC" w:rsidRDefault="004B2A87">
      <w:r>
        <w:t>-int este implemention defined(este minim 16 biti si maxim 32 biti)</w:t>
      </w:r>
    </w:p>
    <w:p w14:paraId="7BFBD74E" w14:textId="0DB9D128" w:rsidR="004B2A87" w:rsidRDefault="004B2A87">
      <w:r>
        <w:t>-Daca un ‘char’ este ‘signed’ sau ‘unsigned’ este implementation defined</w:t>
      </w:r>
    </w:p>
    <w:p w14:paraId="1ED4661D" w14:textId="0BB4C8C2" w:rsidR="004B2A87" w:rsidRDefault="004B2A87">
      <w:r>
        <w:t>-Daca un pointer este 4 bytes sau 8 bytes este implementation defined.</w:t>
      </w:r>
    </w:p>
    <w:p w14:paraId="0D2F3B93" w14:textId="77777777" w:rsidR="004B2A87" w:rsidRDefault="004B2A87"/>
    <w:p w14:paraId="5D3760F5" w14:textId="5AD51346" w:rsidR="004B2A87" w:rsidRDefault="004B2A87">
      <w:r>
        <w:t>-Putem sa aflam cum sunt implementate in sistemul nostru folosind libraria &lt;type_traits&gt; din C++ standard lib.</w:t>
      </w:r>
    </w:p>
    <w:p w14:paraId="1975B235" w14:textId="77777777" w:rsidR="004B2A87" w:rsidRDefault="004B2A87"/>
    <w:p w14:paraId="34EC89EA" w14:textId="34A7EDE2" w:rsidR="004B2A87" w:rsidRDefault="004B2A87">
      <w:r>
        <w:t>-Cele mai de luat in seama</w:t>
      </w:r>
    </w:p>
    <w:p w14:paraId="0E6D8781" w14:textId="503ECDAB" w:rsidR="004B2A87" w:rsidRDefault="004B2A87">
      <w:r>
        <w:t>std::is_same_v&lt;tip1,tip2&gt;</w:t>
      </w:r>
      <w:r w:rsidR="007B3D13">
        <w:t xml:space="preserve"> - true daca sunt exact aceleasi tipuri</w:t>
      </w:r>
    </w:p>
    <w:p w14:paraId="4439D684" w14:textId="35F6C82E" w:rsidR="004B2A87" w:rsidRDefault="004B2A87">
      <w:r>
        <w:t>std::is_singed_v&lt;tip&gt;</w:t>
      </w:r>
      <w:r w:rsidR="007B3D13">
        <w:t xml:space="preserve"> - true daca e cu semn</w:t>
      </w:r>
    </w:p>
    <w:p w14:paraId="3A6F24F7" w14:textId="177378A5" w:rsidR="004B2A87" w:rsidRDefault="004B2A87">
      <w:r>
        <w:rPr>
          <w:noProof/>
        </w:rPr>
        <w:lastRenderedPageBreak/>
        <w:drawing>
          <wp:inline distT="0" distB="0" distL="0" distR="0" wp14:anchorId="43E7FE73" wp14:editId="36195792">
            <wp:extent cx="5622290" cy="8229600"/>
            <wp:effectExtent l="0" t="0" r="0" b="0"/>
            <wp:docPr id="164057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79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22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216"/>
    <w:rsid w:val="004B2A87"/>
    <w:rsid w:val="006C3753"/>
    <w:rsid w:val="00791A4D"/>
    <w:rsid w:val="007B3D13"/>
    <w:rsid w:val="009A4CDC"/>
    <w:rsid w:val="00A47FA1"/>
    <w:rsid w:val="00AB3E0C"/>
    <w:rsid w:val="00B76328"/>
    <w:rsid w:val="00E25787"/>
    <w:rsid w:val="00E44216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93EE0"/>
  <w15:chartTrackingRefBased/>
  <w15:docId w15:val="{073EAA47-BA12-4317-853D-4D3E04385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4</cp:revision>
  <dcterms:created xsi:type="dcterms:W3CDTF">2026-09-14T12:16:00Z</dcterms:created>
  <dcterms:modified xsi:type="dcterms:W3CDTF">2026-09-20T00:17:00Z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2026-09-14T12:23:00Z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53a8d67f-1148-4f3d-a5fb-2d47b0ba25d6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