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9C4CF" w14:textId="01CB3002" w:rsidR="009A4CDC" w:rsidRDefault="00293215">
      <w:r>
        <w:rPr>
          <w:noProof/>
        </w:rPr>
        <w:drawing>
          <wp:inline distT="0" distB="0" distL="0" distR="0" wp14:anchorId="6AFD6F3A" wp14:editId="2561BB06">
            <wp:extent cx="5943600" cy="3960495"/>
            <wp:effectExtent l="0" t="0" r="0" b="1905"/>
            <wp:docPr id="1186629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6292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4C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4FE"/>
    <w:rsid w:val="00293215"/>
    <w:rsid w:val="009A4CDC"/>
    <w:rsid w:val="00A47FA1"/>
    <w:rsid w:val="00AB3E0C"/>
    <w:rsid w:val="00B14C56"/>
    <w:rsid w:val="00E25787"/>
    <w:rsid w:val="00FE0F23"/>
    <w:rsid w:val="00FF4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9517AF-917C-4196-92A8-1AD7B676E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44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4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4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4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4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4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4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4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4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4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4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4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4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4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4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4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4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4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4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4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4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4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4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4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4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4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4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4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4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Kantor</dc:creator>
  <cp:keywords/>
  <dc:description/>
  <cp:lastModifiedBy>Arthur Kantor</cp:lastModifiedBy>
  <cp:revision>2</cp:revision>
  <dcterms:created xsi:type="dcterms:W3CDTF">2026-09-24T22:26:00Z</dcterms:created>
  <dcterms:modified xsi:type="dcterms:W3CDTF">2026-09-24T22:26:00Z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2026-09-24T22:26:29Z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7ece58d0-0800-4289-8324-64e4a8cef937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