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reinterpret_cast&lt;T&gt; - ii spui compilatorului sa interpreteze adresa drept un T.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0339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90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90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90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90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90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90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90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90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90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2790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2790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2790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2790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2790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2790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2790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2790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2790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2790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2790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2790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2790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2790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2790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2790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90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90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2790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2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11</Words>
  <Characters>69</Characters>
  <CharactersWithSpaces>79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2026-09-22T13:51:00Z</dcterms:created>
  <dc:creator>Arthur Kantor</dc:creator>
  <dc:description/>
  <dc:language>en-US</dc:language>
  <cp:lastModifiedBy>Arthur Kantor</cp:lastModifiedBy>
  <dcterms:modified xsi:type="dcterms:W3CDTF">2026-09-22T13:51:00Z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899bbed1-4d73-418d-bdce-0feebd12abbb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2026-09-22T13:51:39Z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