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1CB0E" w14:textId="35BBE28B" w:rsidR="00E856A0" w:rsidRDefault="00351F61">
      <w:pPr>
        <w:rPr>
          <w:rFonts w:ascii="Aptos Black" w:hAnsi="Aptos Black"/>
        </w:rPr>
      </w:pPr>
      <w:r>
        <w:rPr>
          <w:rFonts w:ascii="Aptos Black" w:hAnsi="Aptos Black"/>
        </w:rPr>
        <w:t>In   “nvim/lua/configPers” avem</w:t>
      </w:r>
    </w:p>
    <w:p w14:paraId="7B4EB3FD" w14:textId="03DCB5A1" w:rsidR="00351F61" w:rsidRDefault="00351F61">
      <w:pPr>
        <w:rPr>
          <w:rFonts w:asciiTheme="majorHAnsi" w:hAnsiTheme="majorHAnsi"/>
        </w:rPr>
      </w:pPr>
      <w:r>
        <w:rPr>
          <w:rFonts w:ascii="Aptos Black" w:hAnsi="Aptos Black"/>
        </w:rPr>
        <w:tab/>
      </w:r>
      <w:r>
        <w:rPr>
          <w:rFonts w:asciiTheme="majorHAnsi" w:hAnsiTheme="majorHAnsi"/>
        </w:rPr>
        <w:t>remap.lua – Unde punem hotkey-urile globale(care nu au treaba cu pluginurile sau altceva)</w:t>
      </w:r>
    </w:p>
    <w:p w14:paraId="74E66CDB" w14:textId="61C1B0AC" w:rsidR="00351F61" w:rsidRDefault="00351F61">
      <w:pPr>
        <w:rPr>
          <w:rFonts w:asciiTheme="majorHAnsi" w:hAnsiTheme="majorHAnsi"/>
        </w:rPr>
      </w:pPr>
      <w:r>
        <w:rPr>
          <w:rFonts w:asciiTheme="majorHAnsi" w:hAnsiTheme="majorHAnsi"/>
        </w:rPr>
        <w:tab/>
        <w:t>packer.lua – Unde declaram pluginurile descarcate si folosite</w:t>
      </w:r>
    </w:p>
    <w:p w14:paraId="469C3287" w14:textId="07AECB36" w:rsidR="00351F61" w:rsidRDefault="00351F61">
      <w:pPr>
        <w:rPr>
          <w:rFonts w:asciiTheme="majorHAnsi" w:hAnsiTheme="majorHAnsi"/>
        </w:rPr>
      </w:pPr>
      <w:r>
        <w:rPr>
          <w:rFonts w:asciiTheme="majorHAnsi" w:hAnsiTheme="majorHAnsi"/>
        </w:rPr>
        <w:tab/>
        <w:t>init.lua – Unde declaram chestii la initializarea nVimului</w:t>
      </w:r>
    </w:p>
    <w:p w14:paraId="3C4F5D3D" w14:textId="698BD77A" w:rsidR="0024464C" w:rsidRDefault="0024464C">
      <w:pPr>
        <w:rPr>
          <w:rFonts w:ascii="Aptos Black" w:hAnsi="Aptos Black"/>
        </w:rPr>
      </w:pPr>
      <w:r w:rsidRPr="0024464C">
        <w:rPr>
          <w:rFonts w:ascii="Aptos Black" w:hAnsi="Aptos Black"/>
        </w:rPr>
        <w:t>In “nvim/plugin” este codul executat de packer</w:t>
      </w:r>
    </w:p>
    <w:p w14:paraId="25C42855" w14:textId="3A6387CD" w:rsidR="0024464C" w:rsidRDefault="0024464C">
      <w:pPr>
        <w:rPr>
          <w:rFonts w:ascii="Aptos Black" w:hAnsi="Aptos Black"/>
        </w:rPr>
      </w:pPr>
      <w:r>
        <w:rPr>
          <w:rFonts w:ascii="Aptos Black" w:hAnsi="Aptos Black"/>
        </w:rPr>
        <w:t>In “nvim/after/plugin”</w:t>
      </w:r>
    </w:p>
    <w:p w14:paraId="7F152476" w14:textId="1B987C83" w:rsidR="0024464C" w:rsidRPr="0024464C" w:rsidRDefault="0024464C">
      <w:pPr>
        <w:rPr>
          <w:rFonts w:asciiTheme="majorHAnsi" w:hAnsiTheme="majorHAnsi"/>
        </w:rPr>
      </w:pPr>
      <w:r>
        <w:rPr>
          <w:rFonts w:ascii="Aptos Black" w:hAnsi="Aptos Black"/>
        </w:rPr>
        <w:tab/>
      </w:r>
      <w:r w:rsidRPr="0024464C">
        <w:rPr>
          <w:rFonts w:asciiTheme="majorHAnsi" w:hAnsiTheme="majorHAnsi"/>
        </w:rPr>
        <w:t>Avem configurarile pluginurilor</w:t>
      </w:r>
    </w:p>
    <w:p w14:paraId="73AABD57" w14:textId="57DB9EE8" w:rsidR="00E856A0" w:rsidRPr="0024464C" w:rsidRDefault="00351F61">
      <w:pPr>
        <w:rPr>
          <w:rFonts w:asciiTheme="majorHAnsi" w:hAnsiTheme="majorHAnsi"/>
        </w:rPr>
      </w:pPr>
      <w:r>
        <w:rPr>
          <w:rFonts w:ascii="Aptos Black" w:hAnsi="Aptos Black"/>
        </w:rPr>
        <w:tab/>
      </w:r>
    </w:p>
    <w:sectPr w:rsidR="00E856A0" w:rsidRPr="002446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B7"/>
    <w:rsid w:val="0024464C"/>
    <w:rsid w:val="00351F61"/>
    <w:rsid w:val="009A4CDC"/>
    <w:rsid w:val="009F6861"/>
    <w:rsid w:val="00A47FA1"/>
    <w:rsid w:val="00AB3E0C"/>
    <w:rsid w:val="00D53A01"/>
    <w:rsid w:val="00E25787"/>
    <w:rsid w:val="00E856A0"/>
    <w:rsid w:val="00EC69B7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F9F2C"/>
  <w15:chartTrackingRefBased/>
  <w15:docId w15:val="{222DA693-F5A8-44B4-9B6D-477933DA6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6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9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9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9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9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9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9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9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6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6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6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6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6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69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9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69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3</cp:revision>
  <dcterms:created xsi:type="dcterms:W3CDTF">2026-09-20T13:07:00Z</dcterms:created>
  <dcterms:modified xsi:type="dcterms:W3CDTF">2026-09-20T16:45:00Z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2026-09-20T16:41:55Z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4130c905-0fe1-4e9f-a834-2693b2656853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