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208B" w14:textId="5E014569" w:rsidR="009A4CDC" w:rsidRDefault="00A26618" w:rsidP="00A26618">
      <w:pPr>
        <w:pStyle w:val="Title"/>
      </w:pPr>
      <w:r>
        <w:tab/>
      </w:r>
      <w:r>
        <w:tab/>
      </w:r>
      <w:r>
        <w:tab/>
      </w:r>
      <w:r>
        <w:tab/>
        <w:t>LSP</w:t>
      </w:r>
    </w:p>
    <w:p w14:paraId="6D831921" w14:textId="29B1DE5F" w:rsidR="00A26618" w:rsidRDefault="00A26618" w:rsidP="00A26618">
      <w:r>
        <w:t>Este un “mini compilator” care te ajuta.</w:t>
      </w:r>
    </w:p>
    <w:p w14:paraId="23A99515" w14:textId="4D78C54E" w:rsidR="00A26618" w:rsidRPr="00A26618" w:rsidRDefault="00A26618" w:rsidP="00A26618">
      <w:r>
        <w:t>Completeaza cod, iti highligthuieste cod, te ajuta cu short key-urile specifice limbajului</w:t>
      </w:r>
    </w:p>
    <w:sectPr w:rsidR="00A26618" w:rsidRPr="00A26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3D"/>
    <w:rsid w:val="00605E3D"/>
    <w:rsid w:val="009A4CDC"/>
    <w:rsid w:val="00A26618"/>
    <w:rsid w:val="00A47FA1"/>
    <w:rsid w:val="00AB3E0C"/>
    <w:rsid w:val="00E25787"/>
    <w:rsid w:val="00F51238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3D0D"/>
  <w15:chartTrackingRefBased/>
  <w15:docId w15:val="{02175908-4285-4FC1-95AF-C1738203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2026-09-20T18:41:00Z</dcterms:created>
  <dcterms:modified xsi:type="dcterms:W3CDTF">2026-09-20T18:48:00Z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2026-09-20T18:48:16Z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41a425ad-06ac-4a75-b298-3c991b581e66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