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B20C" w14:textId="270D15FE" w:rsidR="009A4CDC" w:rsidRDefault="007B227D" w:rsidP="007B227D">
      <w:pPr>
        <w:pStyle w:val="Title"/>
      </w:pPr>
      <w:r>
        <w:tab/>
      </w:r>
      <w:r>
        <w:tab/>
      </w:r>
      <w:r>
        <w:tab/>
        <w:t>Mason</w:t>
      </w:r>
    </w:p>
    <w:p w14:paraId="0391FD12" w14:textId="50DB4108" w:rsidR="007B227D" w:rsidRDefault="007B227D" w:rsidP="007B227D">
      <w:r>
        <w:t>E practic un installer pentru compilere/debuggere etc</w:t>
      </w:r>
    </w:p>
    <w:p w14:paraId="5D576B44" w14:textId="77777777" w:rsidR="007B227D" w:rsidRDefault="007B227D" w:rsidP="007B227D"/>
    <w:p w14:paraId="7F49D83D" w14:textId="5B141A8E" w:rsidR="007B227D" w:rsidRPr="007B227D" w:rsidRDefault="007B227D" w:rsidP="007B227D">
      <w:pPr>
        <w:rPr>
          <w:rFonts w:ascii="Aptos Black" w:hAnsi="Aptos Black"/>
        </w:rPr>
      </w:pPr>
      <w:r w:rsidRPr="007B227D">
        <w:rPr>
          <w:rFonts w:ascii="Aptos Black" w:hAnsi="Aptos Black"/>
        </w:rPr>
        <w:t>short keys in mason (in fereastra)</w:t>
      </w:r>
    </w:p>
    <w:p w14:paraId="4A578C42" w14:textId="27C27CCD" w:rsidR="007B227D" w:rsidRDefault="007B227D" w:rsidP="007B227D">
      <w:r>
        <w:t>/ - cauta un pachet</w:t>
      </w:r>
    </w:p>
    <w:p w14:paraId="4253FAAF" w14:textId="370B9B8B" w:rsidR="007B227D" w:rsidRDefault="007B227D" w:rsidP="007B227D">
      <w:r>
        <w:t>i – instaleaza pachet</w:t>
      </w:r>
    </w:p>
    <w:p w14:paraId="65BB3225" w14:textId="279AC385" w:rsidR="007B227D" w:rsidRDefault="007B227D" w:rsidP="007B227D">
      <w:r>
        <w:t>u – actualizeaza pachetu selectat</w:t>
      </w:r>
    </w:p>
    <w:p w14:paraId="2800B76B" w14:textId="6E212CDC" w:rsidR="007B227D" w:rsidRDefault="007B227D" w:rsidP="007B227D">
      <w:r>
        <w:t>X – dezinstaleaza pachetu selectat</w:t>
      </w:r>
    </w:p>
    <w:p w14:paraId="1250D886" w14:textId="2F08FD59" w:rsidR="007B227D" w:rsidRPr="007B227D" w:rsidRDefault="007B227D" w:rsidP="007B227D">
      <w:r>
        <w:t>g? – deschide meniu de ajutor</w:t>
      </w:r>
    </w:p>
    <w:sectPr w:rsidR="007B227D" w:rsidRPr="007B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3"/>
    <w:rsid w:val="0077088A"/>
    <w:rsid w:val="007B227D"/>
    <w:rsid w:val="009A4CDC"/>
    <w:rsid w:val="00A47FA1"/>
    <w:rsid w:val="00AB3E0C"/>
    <w:rsid w:val="00C62EC3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FCEC"/>
  <w15:chartTrackingRefBased/>
  <w15:docId w15:val="{45E1DE92-DEB4-48BC-8EDE-4C59229D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2026-09-20T19:07:00Z</dcterms:created>
  <dcterms:modified xsi:type="dcterms:W3CDTF">2026-09-20T19:08:00Z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2026-09-20T19:08:58Z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cb27bc54-b080-47ee-82c3-ae793478d570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