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9E1D" w14:textId="16A81AEF" w:rsidR="009A4CDC" w:rsidRPr="00571BC4" w:rsidRDefault="00571BC4" w:rsidP="00571BC4">
      <w:pPr>
        <w:pStyle w:val="ListParagraph"/>
        <w:numPr>
          <w:ilvl w:val="0"/>
          <w:numId w:val="1"/>
        </w:numPr>
      </w:pPr>
      <w:r>
        <w:t xml:space="preserve">Folosesti use(“nume plugin de pe git”) in </w:t>
      </w:r>
      <w:r w:rsidRPr="00571BC4">
        <w:rPr>
          <w:rFonts w:ascii="Aptos Black" w:hAnsi="Aptos Black"/>
        </w:rPr>
        <w:t>packer.lua din configArthur</w:t>
      </w:r>
    </w:p>
    <w:p w14:paraId="7035E20D" w14:textId="2648100F" w:rsidR="00571BC4" w:rsidRPr="00571BC4" w:rsidRDefault="00571BC4" w:rsidP="00571BC4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</w:rPr>
        <w:t>Folosesti :so ca sa incarci ce ai facut pana atunci (intr-un fel sa execute, actualizeze)</w:t>
      </w:r>
    </w:p>
    <w:p w14:paraId="5D41A97D" w14:textId="0D70411F" w:rsidR="00571BC4" w:rsidRPr="00571BC4" w:rsidRDefault="00571BC4" w:rsidP="00571BC4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</w:rPr>
        <w:t>Folosesti :PackerSync ca sa instalezi pluginul</w:t>
      </w:r>
    </w:p>
    <w:p w14:paraId="705E1D0D" w14:textId="2D86A4FD" w:rsidR="00571BC4" w:rsidRDefault="00571BC4" w:rsidP="00571BC4">
      <w:pPr>
        <w:pStyle w:val="ListParagraph"/>
        <w:numPr>
          <w:ilvl w:val="0"/>
          <w:numId w:val="1"/>
        </w:numPr>
      </w:pPr>
      <w:r>
        <w:rPr>
          <w:rFonts w:asciiTheme="majorHAnsi" w:hAnsiTheme="majorHAnsi"/>
        </w:rPr>
        <w:t>Ii creezi un fisier de configurare .lua cu numele sau in after/plugin</w:t>
      </w:r>
    </w:p>
    <w:sectPr w:rsidR="00571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67A72"/>
    <w:multiLevelType w:val="hybridMultilevel"/>
    <w:tmpl w:val="A438A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46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8E"/>
    <w:rsid w:val="002B468E"/>
    <w:rsid w:val="00571BC4"/>
    <w:rsid w:val="009A4CDC"/>
    <w:rsid w:val="009F6861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1B28"/>
  <w15:chartTrackingRefBased/>
  <w15:docId w15:val="{BA557DE2-6904-4574-84FF-E0A2F744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2026-09-20T16:36:00Z</dcterms:created>
  <dcterms:modified xsi:type="dcterms:W3CDTF">2026-09-20T16:38:00Z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2026-09-20T16:38:29Z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02e34857-c8e8-466c-bc87-992eece2db4c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