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B9D95" w14:textId="331A06E4" w:rsidR="009A4CDC" w:rsidRDefault="00060104" w:rsidP="00060104">
      <w:pPr>
        <w:pStyle w:val="Title"/>
      </w:pPr>
      <w:r>
        <w:tab/>
      </w:r>
      <w:r>
        <w:tab/>
      </w:r>
      <w:r>
        <w:tab/>
      </w:r>
      <w:r>
        <w:tab/>
      </w:r>
      <w:r>
        <w:tab/>
        <w:t>Packer</w:t>
      </w:r>
    </w:p>
    <w:p w14:paraId="431D5969" w14:textId="06754492" w:rsidR="00060104" w:rsidRDefault="00060104" w:rsidP="00060104">
      <w:r>
        <w:t>Packerul este un manager de pluginuri.</w:t>
      </w:r>
    </w:p>
    <w:p w14:paraId="7AD1D768" w14:textId="04DEB84F" w:rsidR="00060104" w:rsidRPr="00060104" w:rsidRDefault="00060104" w:rsidP="00060104">
      <w:r>
        <w:t>Acesta se ocupa cu descarcarea, instalarea, updatarea pluginurilor</w:t>
      </w:r>
    </w:p>
    <w:sectPr w:rsidR="00060104" w:rsidRPr="000601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EF8"/>
    <w:rsid w:val="00060104"/>
    <w:rsid w:val="00084EF8"/>
    <w:rsid w:val="009A4CDC"/>
    <w:rsid w:val="009F6861"/>
    <w:rsid w:val="00A47FA1"/>
    <w:rsid w:val="00AB3E0C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04A49"/>
  <w15:chartTrackingRefBased/>
  <w15:docId w15:val="{5A9915E0-5E08-47A7-A9DB-54E964F25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2026-09-20T15:57:00Z</dcterms:created>
  <dcterms:modified xsi:type="dcterms:W3CDTF">2026-09-20T15:59:00Z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2026-09-20T15:59:41Z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0bad5d14-7ab8-4915-aee8-972a525accfb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