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E4D8B" w14:textId="31DAC231" w:rsidR="009A4CDC" w:rsidRDefault="007D5308" w:rsidP="007D5308">
      <w:pPr>
        <w:pStyle w:val="Title"/>
      </w:pPr>
      <w:r>
        <w:tab/>
      </w:r>
      <w:r>
        <w:tab/>
      </w:r>
      <w:r>
        <w:tab/>
        <w:t>Treesitter</w:t>
      </w:r>
    </w:p>
    <w:p w14:paraId="51BB26E9" w14:textId="09F158AE" w:rsidR="007D5308" w:rsidRDefault="007D5308" w:rsidP="007D5308">
      <w:pPr>
        <w:rPr>
          <w:rFonts w:ascii="Aptos Black" w:hAnsi="Aptos Black"/>
        </w:rPr>
      </w:pPr>
      <w:r w:rsidRPr="007D5308">
        <w:rPr>
          <w:rFonts w:ascii="Aptos Black" w:hAnsi="Aptos Black"/>
        </w:rPr>
        <w:t>Ce este</w:t>
      </w:r>
    </w:p>
    <w:p w14:paraId="6148B277" w14:textId="2834FD02" w:rsidR="007D5308" w:rsidRPr="00BF2069" w:rsidRDefault="007D5308" w:rsidP="007D5308">
      <w:pPr>
        <w:rPr>
          <w:rFonts w:asciiTheme="majorHAnsi" w:hAnsiTheme="majorHAnsi"/>
        </w:rPr>
      </w:pPr>
      <w:r w:rsidRPr="00BF2069">
        <w:rPr>
          <w:rFonts w:asciiTheme="majorHAnsi" w:hAnsiTheme="majorHAnsi"/>
        </w:rPr>
        <w:t>Este un plugin care Highlituieste diferite parti din cod, are indentare automata</w:t>
      </w:r>
      <w:r w:rsidR="00BF2069">
        <w:rPr>
          <w:rFonts w:asciiTheme="majorHAnsi" w:hAnsiTheme="majorHAnsi"/>
        </w:rPr>
        <w:t xml:space="preserve"> in functie de mai multe parti din cod</w:t>
      </w:r>
      <w:r w:rsidRPr="00BF2069">
        <w:rPr>
          <w:rFonts w:asciiTheme="majorHAnsi" w:hAnsiTheme="majorHAnsi"/>
        </w:rPr>
        <w:t xml:space="preserve"> si mult mai multe</w:t>
      </w:r>
    </w:p>
    <w:sectPr w:rsidR="007D5308" w:rsidRPr="00BF20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25C"/>
    <w:rsid w:val="007D5308"/>
    <w:rsid w:val="0080425C"/>
    <w:rsid w:val="009A4CDC"/>
    <w:rsid w:val="009F6861"/>
    <w:rsid w:val="00A47FA1"/>
    <w:rsid w:val="00AB3E0C"/>
    <w:rsid w:val="00BF2069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1C9BA"/>
  <w15:chartTrackingRefBased/>
  <w15:docId w15:val="{1C0D63D7-4ADF-4FB7-9C6E-63913E8F7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2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2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2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2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2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3</cp:revision>
  <dcterms:created xsi:type="dcterms:W3CDTF">2026-09-20T16:29:00Z</dcterms:created>
  <dcterms:modified xsi:type="dcterms:W3CDTF">2026-09-20T16:30:00Z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2026-09-20T16:30:39Z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ebb28191-560f-4134-a399-d89fa92bce58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