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5680" w14:textId="52A2B86A" w:rsidR="009A4CDC" w:rsidRDefault="00835CEC" w:rsidP="00835CEC">
      <w:pPr>
        <w:pStyle w:val="Title"/>
      </w:pPr>
      <w:r>
        <w:tab/>
      </w:r>
      <w:r>
        <w:tab/>
      </w:r>
      <w:r>
        <w:tab/>
        <w:t>Undotree</w:t>
      </w:r>
    </w:p>
    <w:p w14:paraId="076B4536" w14:textId="45873AC2" w:rsidR="00835CEC" w:rsidRDefault="00835CEC" w:rsidP="00835CEC">
      <w:pPr>
        <w:rPr>
          <w:rFonts w:ascii="Aptos Black" w:hAnsi="Aptos Black"/>
        </w:rPr>
      </w:pPr>
      <w:r w:rsidRPr="00835CEC">
        <w:rPr>
          <w:rFonts w:ascii="Aptos Black" w:hAnsi="Aptos Black"/>
        </w:rPr>
        <w:t>Ce este?</w:t>
      </w:r>
    </w:p>
    <w:p w14:paraId="288912D3" w14:textId="463ADC10" w:rsidR="00835CEC" w:rsidRDefault="00835CEC" w:rsidP="00835CEC">
      <w:pPr>
        <w:rPr>
          <w:rFonts w:asciiTheme="majorHAnsi" w:hAnsiTheme="majorHAnsi"/>
        </w:rPr>
      </w:pPr>
      <w:r>
        <w:rPr>
          <w:rFonts w:asciiTheme="majorHAnsi" w:hAnsiTheme="majorHAnsi"/>
        </w:rPr>
        <w:t>Este un plugin foarte folositor care iti salveaza modificarile pe care le-ai facut fisierelor.</w:t>
      </w:r>
    </w:p>
    <w:p w14:paraId="69868DE4" w14:textId="63A0E10E" w:rsidR="00835CEC" w:rsidRPr="00835CEC" w:rsidRDefault="00835CEC" w:rsidP="00835CEC">
      <w:pPr>
        <w:rPr>
          <w:rFonts w:ascii="Aptos Black" w:hAnsi="Aptos Black"/>
        </w:rPr>
      </w:pPr>
      <w:r w:rsidRPr="00835CEC">
        <w:rPr>
          <w:rFonts w:ascii="Aptos Black" w:hAnsi="Aptos Black"/>
        </w:rPr>
        <w:t>SHORTKEY ALES DE MINE PT ACCESARE:</w:t>
      </w:r>
    </w:p>
    <w:p w14:paraId="0798B605" w14:textId="3F9D514E" w:rsidR="00835CEC" w:rsidRPr="00835CEC" w:rsidRDefault="00835CEC" w:rsidP="00835CEC">
      <w:pPr>
        <w:rPr>
          <w:rFonts w:asciiTheme="majorHAnsi" w:hAnsiTheme="majorHAnsi"/>
        </w:rPr>
      </w:pPr>
      <w:r>
        <w:rPr>
          <w:rFonts w:asciiTheme="majorHAnsi" w:hAnsiTheme="majorHAnsi"/>
        </w:rPr>
        <w:t>SPACE + u</w:t>
      </w:r>
    </w:p>
    <w:sectPr w:rsidR="00835CEC" w:rsidRPr="00835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F4"/>
    <w:rsid w:val="00835CEC"/>
    <w:rsid w:val="009A4CDC"/>
    <w:rsid w:val="009F6861"/>
    <w:rsid w:val="00A47FA1"/>
    <w:rsid w:val="00AB3E0C"/>
    <w:rsid w:val="00C509F4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22BA4"/>
  <w15:chartTrackingRefBased/>
  <w15:docId w15:val="{C317B6D2-DD21-4152-87E2-F519B87E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2026-09-20T16:27:00Z</dcterms:created>
  <dcterms:modified xsi:type="dcterms:W3CDTF">2026-09-20T16:28:00Z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2026-09-20T16:28:37Z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ae97f379-fafa-42af-a185-a2ad21e56436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