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BC5F" w14:textId="190EA654" w:rsidR="007350DD" w:rsidRDefault="007350DD" w:rsidP="007350DD">
      <w:pPr>
        <w:pStyle w:val="Title"/>
      </w:pPr>
      <w:r>
        <w:tab/>
      </w:r>
      <w:r>
        <w:tab/>
      </w:r>
      <w:r>
        <w:tab/>
      </w:r>
      <w:r>
        <w:tab/>
      </w:r>
      <w:r>
        <w:tab/>
        <w:t>Telescope shortkeys</w:t>
      </w:r>
    </w:p>
    <w:p w14:paraId="36C37FD1" w14:textId="77777777" w:rsidR="007350DD" w:rsidRDefault="007350DD" w:rsidP="007350DD">
      <w:pPr>
        <w:rPr>
          <w:rFonts w:ascii="Aptos Black" w:hAnsi="Aptos Black"/>
        </w:rPr>
      </w:pPr>
    </w:p>
    <w:p w14:paraId="6F002E39" w14:textId="2681EEBB" w:rsidR="007350DD" w:rsidRPr="00B940EF" w:rsidRDefault="007350DD" w:rsidP="007350DD">
      <w:pPr>
        <w:rPr>
          <w:rFonts w:ascii="Aptos Black" w:hAnsi="Aptos Black"/>
        </w:rPr>
      </w:pPr>
      <w:r w:rsidRPr="00B940EF">
        <w:rPr>
          <w:rFonts w:ascii="Aptos Black" w:hAnsi="Aptos Black"/>
        </w:rPr>
        <w:t xml:space="preserve">SHORTKEY-URILE </w:t>
      </w:r>
      <w:r w:rsidR="00214020">
        <w:rPr>
          <w:rFonts w:ascii="Aptos Black" w:hAnsi="Aptos Black"/>
        </w:rPr>
        <w:t>ALESE DE MINE</w:t>
      </w:r>
    </w:p>
    <w:p w14:paraId="74FA3DD6" w14:textId="77777777" w:rsidR="007350DD" w:rsidRDefault="007350DD" w:rsidP="007350DD">
      <w:pPr>
        <w:rPr>
          <w:rFonts w:asciiTheme="majorHAnsi" w:hAnsiTheme="majorHAnsi"/>
        </w:rPr>
      </w:pPr>
      <w:r w:rsidRPr="00B940EF">
        <w:rPr>
          <w:rFonts w:ascii="Aptos Black" w:hAnsi="Aptos Black"/>
        </w:rPr>
        <w:t>SPACE + p + f</w:t>
      </w:r>
      <w:r>
        <w:rPr>
          <w:rFonts w:asciiTheme="majorHAnsi" w:hAnsiTheme="majorHAnsi"/>
        </w:rPr>
        <w:t xml:space="preserve"> – Cautare de fisiere</w:t>
      </w:r>
    </w:p>
    <w:p w14:paraId="3F2338B2" w14:textId="77777777" w:rsidR="007350DD" w:rsidRPr="00B940EF" w:rsidRDefault="007350DD" w:rsidP="007350DD">
      <w:pPr>
        <w:rPr>
          <w:rFonts w:asciiTheme="majorHAnsi" w:hAnsiTheme="majorHAnsi"/>
        </w:rPr>
      </w:pPr>
      <w:r w:rsidRPr="00B940EF">
        <w:rPr>
          <w:rFonts w:ascii="Aptos Black" w:hAnsi="Aptos Black"/>
        </w:rPr>
        <w:t>SPACE + p + s</w:t>
      </w:r>
      <w:r>
        <w:rPr>
          <w:rFonts w:asciiTheme="majorHAnsi" w:hAnsiTheme="majorHAnsi"/>
        </w:rPr>
        <w:t xml:space="preserve"> – Cautare de keyworduri in fisiere text in mare parte</w:t>
      </w:r>
    </w:p>
    <w:p w14:paraId="1B1A82BA" w14:textId="77777777" w:rsidR="009A4CDC" w:rsidRDefault="009A4CDC"/>
    <w:sectPr w:rsidR="009A4CDC" w:rsidSect="00735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EB"/>
    <w:rsid w:val="001555EB"/>
    <w:rsid w:val="00214020"/>
    <w:rsid w:val="003E220C"/>
    <w:rsid w:val="006F435F"/>
    <w:rsid w:val="007350DD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2DB8"/>
  <w15:chartTrackingRefBased/>
  <w15:docId w15:val="{4C997095-9026-4AA0-AF4E-6EA56454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0DD"/>
  </w:style>
  <w:style w:type="paragraph" w:styleId="Heading1">
    <w:name w:val="heading 1"/>
    <w:basedOn w:val="Normal"/>
    <w:next w:val="Normal"/>
    <w:link w:val="Heading1Char"/>
    <w:uiPriority w:val="9"/>
    <w:qFormat/>
    <w:rsid w:val="0015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2026-09-20T17:07:00Z</dcterms:created>
  <dcterms:modified xsi:type="dcterms:W3CDTF">2026-09-20T17:08:00Z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2026-09-20T17:08:10Z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32d4788c-d46f-4ed8-91fb-3f4277b047bb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