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3EDE" w14:textId="6F6B9542" w:rsidR="009A4CDC" w:rsidRPr="00ED30CA" w:rsidRDefault="00ED30CA">
      <w:pPr>
        <w:rPr>
          <w:rFonts w:ascii="Aptos Black" w:hAnsi="Aptos Black"/>
        </w:rPr>
      </w:pPr>
      <w:r w:rsidRPr="00ED30CA">
        <w:rPr>
          <w:rFonts w:ascii="Aptos Black" w:hAnsi="Aptos Black"/>
        </w:rPr>
        <w:t>k – mergi in sus</w:t>
      </w:r>
    </w:p>
    <w:p w14:paraId="6948A364" w14:textId="156E8F85" w:rsidR="00ED30CA" w:rsidRPr="00ED30CA" w:rsidRDefault="00ED30CA">
      <w:pPr>
        <w:rPr>
          <w:rFonts w:ascii="Aptos Black" w:hAnsi="Aptos Black"/>
        </w:rPr>
      </w:pPr>
      <w:r w:rsidRPr="00ED30CA">
        <w:rPr>
          <w:rFonts w:ascii="Aptos Black" w:hAnsi="Aptos Black"/>
        </w:rPr>
        <w:t>j – mergi in jos</w:t>
      </w:r>
    </w:p>
    <w:p w14:paraId="74BFA539" w14:textId="26F7BC9A" w:rsidR="00ED30CA" w:rsidRPr="00ED30CA" w:rsidRDefault="00ED30CA">
      <w:pPr>
        <w:rPr>
          <w:rFonts w:ascii="Aptos Black" w:hAnsi="Aptos Black"/>
        </w:rPr>
      </w:pPr>
      <w:r w:rsidRPr="00ED30CA">
        <w:rPr>
          <w:rFonts w:ascii="Aptos Black" w:hAnsi="Aptos Black"/>
        </w:rPr>
        <w:t>l – mergi in drepata</w:t>
      </w:r>
    </w:p>
    <w:p w14:paraId="0A567801" w14:textId="386FEA96" w:rsidR="00ED30CA" w:rsidRPr="00ED30CA" w:rsidRDefault="00ED30CA">
      <w:pPr>
        <w:rPr>
          <w:rFonts w:ascii="Aptos Black" w:hAnsi="Aptos Black"/>
        </w:rPr>
      </w:pPr>
      <w:r w:rsidRPr="00ED30CA">
        <w:rPr>
          <w:rFonts w:ascii="Aptos Black" w:hAnsi="Aptos Black"/>
        </w:rPr>
        <w:t>h – mergi in stanga</w:t>
      </w:r>
    </w:p>
    <w:p w14:paraId="0E12209F" w14:textId="76A06572" w:rsidR="00ED30CA" w:rsidRDefault="00ED30CA">
      <w:r>
        <w:t>----------------------------------------------</w:t>
      </w:r>
    </w:p>
    <w:p w14:paraId="3997DD1B" w14:textId="62B62410" w:rsidR="00ED30CA" w:rsidRDefault="00ED30CA">
      <w:pPr>
        <w:rPr>
          <w:rFonts w:ascii="Aptos Black" w:hAnsi="Aptos Black"/>
        </w:rPr>
      </w:pPr>
      <w:r w:rsidRPr="00ED30CA">
        <w:rPr>
          <w:rFonts w:ascii="Aptos Black" w:hAnsi="Aptos Black"/>
        </w:rPr>
        <w:t>L – mergi la ultima linie vizibila</w:t>
      </w:r>
    </w:p>
    <w:p w14:paraId="5E4121B4" w14:textId="6BA4BFC3" w:rsidR="00ED30CA" w:rsidRDefault="00ED30CA">
      <w:pPr>
        <w:rPr>
          <w:rFonts w:ascii="Aptos Black" w:hAnsi="Aptos Black"/>
        </w:rPr>
      </w:pPr>
      <w:r>
        <w:rPr>
          <w:rFonts w:ascii="Aptos Black" w:hAnsi="Aptos Black"/>
        </w:rPr>
        <w:t>H – mergi la prima linie vizila</w:t>
      </w:r>
    </w:p>
    <w:p w14:paraId="5FC2F729" w14:textId="111503D8" w:rsidR="00ED30CA" w:rsidRDefault="00ED30CA">
      <w:pPr>
        <w:rPr>
          <w:rFonts w:ascii="Aptos Black" w:hAnsi="Aptos Black"/>
        </w:rPr>
      </w:pPr>
      <w:r>
        <w:rPr>
          <w:rFonts w:ascii="Aptos Black" w:hAnsi="Aptos Black"/>
        </w:rPr>
        <w:t>-------------------------</w:t>
      </w:r>
    </w:p>
    <w:p w14:paraId="550BDABD" w14:textId="77777777" w:rsidR="00ED30CA" w:rsidRDefault="00ED30CA">
      <w:pPr>
        <w:rPr>
          <w:rFonts w:ascii="Aptos Black" w:hAnsi="Aptos Black"/>
        </w:rPr>
      </w:pPr>
    </w:p>
    <w:p w14:paraId="07F3C901" w14:textId="684B3364" w:rsidR="00ED30CA" w:rsidRDefault="00ED30CA">
      <w:pPr>
        <w:rPr>
          <w:rFonts w:ascii="Aptos Black" w:hAnsi="Aptos Black"/>
        </w:rPr>
      </w:pPr>
      <w:r>
        <w:rPr>
          <w:rFonts w:ascii="Aptos Black" w:hAnsi="Aptos Black"/>
        </w:rPr>
        <w:t>w – mergi in fata la urmatorul caracter din linie(fara spatii)</w:t>
      </w:r>
    </w:p>
    <w:p w14:paraId="664D875D" w14:textId="091EAF90" w:rsidR="00ED30CA" w:rsidRDefault="00ED30CA">
      <w:pPr>
        <w:rPr>
          <w:rFonts w:ascii="Aptos Black" w:hAnsi="Aptos Black"/>
        </w:rPr>
      </w:pPr>
      <w:r>
        <w:rPr>
          <w:rFonts w:ascii="Aptos Black" w:hAnsi="Aptos Black"/>
        </w:rPr>
        <w:t>W – mergi in fata la primul caracter al urmatorului cuvant din linie</w:t>
      </w:r>
    </w:p>
    <w:p w14:paraId="20C987AD" w14:textId="1B2ECDC1" w:rsidR="00ED30CA" w:rsidRDefault="00ED30CA">
      <w:pPr>
        <w:rPr>
          <w:rFonts w:ascii="Aptos Black" w:hAnsi="Aptos Black"/>
        </w:rPr>
      </w:pPr>
      <w:r>
        <w:rPr>
          <w:rFonts w:ascii="Aptos Black" w:hAnsi="Aptos Black"/>
        </w:rPr>
        <w:t>e – mergi in fata la ultimul caracter pana la (spatiu/punctuatii)</w:t>
      </w:r>
    </w:p>
    <w:p w14:paraId="44D5016B" w14:textId="6D366C24" w:rsidR="00ED30CA" w:rsidRDefault="00ED30CA">
      <w:pPr>
        <w:rPr>
          <w:rFonts w:ascii="Aptos Black" w:hAnsi="Aptos Black"/>
        </w:rPr>
      </w:pPr>
      <w:r>
        <w:rPr>
          <w:rFonts w:ascii="Aptos Black" w:hAnsi="Aptos Black"/>
        </w:rPr>
        <w:t>e – merg  in fata la ultimul caracter pana la spatiu</w:t>
      </w:r>
    </w:p>
    <w:p w14:paraId="5B92928D" w14:textId="77777777" w:rsidR="00ED30CA" w:rsidRDefault="00ED30CA">
      <w:pPr>
        <w:rPr>
          <w:rFonts w:ascii="Aptos Black" w:hAnsi="Aptos Black"/>
        </w:rPr>
      </w:pPr>
    </w:p>
    <w:p w14:paraId="4B7A7958" w14:textId="2DEBA56D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b</w:t>
      </w:r>
      <w:r>
        <w:rPr>
          <w:rFonts w:ascii="Aptos Black" w:hAnsi="Aptos Black"/>
        </w:rPr>
        <w:t xml:space="preserve">– mergi in </w:t>
      </w:r>
      <w:r>
        <w:rPr>
          <w:rFonts w:ascii="Aptos Black" w:hAnsi="Aptos Black"/>
        </w:rPr>
        <w:t>spate</w:t>
      </w:r>
      <w:r>
        <w:rPr>
          <w:rFonts w:ascii="Aptos Black" w:hAnsi="Aptos Black"/>
        </w:rPr>
        <w:t xml:space="preserve"> la urmatorul caracter din linie(fara spatii)</w:t>
      </w:r>
    </w:p>
    <w:p w14:paraId="348DF6F1" w14:textId="3A8A5B80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B</w:t>
      </w:r>
      <w:r>
        <w:rPr>
          <w:rFonts w:ascii="Aptos Black" w:hAnsi="Aptos Black"/>
        </w:rPr>
        <w:t xml:space="preserve">– mergi in </w:t>
      </w:r>
      <w:r>
        <w:rPr>
          <w:rFonts w:ascii="Aptos Black" w:hAnsi="Aptos Black"/>
        </w:rPr>
        <w:t>spate</w:t>
      </w:r>
      <w:r>
        <w:rPr>
          <w:rFonts w:ascii="Aptos Black" w:hAnsi="Aptos Black"/>
        </w:rPr>
        <w:t xml:space="preserve"> la primul caracter al urmatorului cuvant din linie</w:t>
      </w:r>
    </w:p>
    <w:p w14:paraId="45474A73" w14:textId="6EC98EE6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 xml:space="preserve">ge </w:t>
      </w:r>
      <w:r>
        <w:rPr>
          <w:rFonts w:ascii="Aptos Black" w:hAnsi="Aptos Black"/>
        </w:rPr>
        <w:t>– mergi in fata la ultimul caracter pana la (spatiu/punctuatii)</w:t>
      </w:r>
    </w:p>
    <w:p w14:paraId="5B0001E1" w14:textId="4B84C2D4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gE</w:t>
      </w:r>
      <w:r>
        <w:rPr>
          <w:rFonts w:ascii="Aptos Black" w:hAnsi="Aptos Black"/>
        </w:rPr>
        <w:t xml:space="preserve"> – merg  in fata la ultimul caracter pana la spatiu</w:t>
      </w:r>
    </w:p>
    <w:p w14:paraId="2783E445" w14:textId="77777777" w:rsidR="00ED30CA" w:rsidRDefault="00ED30CA" w:rsidP="00ED30CA">
      <w:pPr>
        <w:rPr>
          <w:rFonts w:ascii="Aptos Black" w:hAnsi="Aptos Black"/>
        </w:rPr>
      </w:pPr>
    </w:p>
    <w:p w14:paraId="60BBA235" w14:textId="77777777" w:rsidR="00ED30CA" w:rsidRDefault="00ED30CA" w:rsidP="00ED30CA">
      <w:pPr>
        <w:rPr>
          <w:rFonts w:ascii="Aptos Black" w:hAnsi="Aptos Black"/>
        </w:rPr>
      </w:pPr>
    </w:p>
    <w:p w14:paraId="63CB4BED" w14:textId="147ED8F1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0 – mergi la inceputul liniei</w:t>
      </w:r>
    </w:p>
    <w:p w14:paraId="22FE7F44" w14:textId="1F3ECE67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^ - mergi la primul caracter (non spatiu)</w:t>
      </w:r>
    </w:p>
    <w:p w14:paraId="3A43A195" w14:textId="1A8A7D50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$ - mergi la sfarsitul liniei</w:t>
      </w:r>
    </w:p>
    <w:p w14:paraId="758F112E" w14:textId="77777777" w:rsidR="00ED30CA" w:rsidRDefault="00ED30CA" w:rsidP="00ED30CA">
      <w:pPr>
        <w:rPr>
          <w:rFonts w:ascii="Aptos Black" w:hAnsi="Aptos Black"/>
        </w:rPr>
      </w:pPr>
    </w:p>
    <w:p w14:paraId="0106510D" w14:textId="61630DF7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gg – mergi la prima linie a textului</w:t>
      </w:r>
    </w:p>
    <w:p w14:paraId="2D46D265" w14:textId="0DED82B5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G – mergi la ultima linie a textului</w:t>
      </w:r>
    </w:p>
    <w:p w14:paraId="2BE0B93D" w14:textId="77777777" w:rsidR="00ED30CA" w:rsidRDefault="00ED30CA" w:rsidP="00ED30CA">
      <w:pPr>
        <w:rPr>
          <w:rFonts w:ascii="Aptos Black" w:hAnsi="Aptos Black"/>
        </w:rPr>
      </w:pPr>
    </w:p>
    <w:p w14:paraId="19095592" w14:textId="62616EDB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5gg sau 5G – mergi la inceputul liniei 5</w:t>
      </w:r>
    </w:p>
    <w:p w14:paraId="0118343D" w14:textId="77777777" w:rsidR="00ED30CA" w:rsidRDefault="00ED30CA" w:rsidP="00ED30CA">
      <w:pPr>
        <w:rPr>
          <w:rFonts w:ascii="Aptos Black" w:hAnsi="Aptos Black"/>
        </w:rPr>
      </w:pPr>
    </w:p>
    <w:p w14:paraId="36E48812" w14:textId="1A3B4FD9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} – sari la urmatorul “{“</w:t>
      </w:r>
    </w:p>
    <w:p w14:paraId="08435321" w14:textId="5A1CC92E" w:rsidR="00ED30CA" w:rsidRDefault="00ED30CA" w:rsidP="00ED30CA">
      <w:pPr>
        <w:rPr>
          <w:rFonts w:ascii="Aptos Black" w:hAnsi="Aptos Black"/>
        </w:rPr>
      </w:pPr>
      <w:r>
        <w:rPr>
          <w:rFonts w:ascii="Aptos Black" w:hAnsi="Aptos Black"/>
        </w:rPr>
        <w:t>{ - sari la cel din urma “{“</w:t>
      </w:r>
    </w:p>
    <w:p w14:paraId="2920EADA" w14:textId="77777777" w:rsidR="003F249F" w:rsidRDefault="003F249F" w:rsidP="00ED30CA">
      <w:pPr>
        <w:rPr>
          <w:rFonts w:ascii="Aptos Black" w:hAnsi="Aptos Black"/>
        </w:rPr>
      </w:pPr>
    </w:p>
    <w:p w14:paraId="64A832B9" w14:textId="10186A58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>zt – pui textu mai jos fata de cursoru tau</w:t>
      </w:r>
    </w:p>
    <w:p w14:paraId="0ACCD647" w14:textId="24CB8813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>zz – pui textu incat cursoru tau sa fie centrat</w:t>
      </w:r>
    </w:p>
    <w:p w14:paraId="5EE431B8" w14:textId="70051BA2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>zb – pui textu incat cursoru tau sa fie jos</w:t>
      </w:r>
    </w:p>
    <w:p w14:paraId="5C7F9B24" w14:textId="77777777" w:rsidR="003F249F" w:rsidRDefault="003F249F" w:rsidP="00ED30CA">
      <w:pPr>
        <w:rPr>
          <w:rFonts w:ascii="Aptos Black" w:hAnsi="Aptos Black"/>
        </w:rPr>
      </w:pPr>
    </w:p>
    <w:p w14:paraId="23814111" w14:textId="17B69EFA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>CTRL + e – muti pagina in jos (gen dai scroll cu rotita in jos la text, cursoru nu ti se muta)</w:t>
      </w:r>
    </w:p>
    <w:p w14:paraId="453BBB40" w14:textId="50A20CEF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>CTRL + y – muti pagina in sus</w:t>
      </w:r>
    </w:p>
    <w:p w14:paraId="19C5E957" w14:textId="00B3117C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 xml:space="preserve">CTRL + b – muti pagina o pagina (in sus) </w:t>
      </w:r>
    </w:p>
    <w:p w14:paraId="0B3651A1" w14:textId="7A60859C" w:rsidR="003F249F" w:rsidRDefault="003F249F" w:rsidP="00ED30CA">
      <w:pPr>
        <w:rPr>
          <w:rFonts w:ascii="Aptos Black" w:hAnsi="Aptos Black"/>
        </w:rPr>
      </w:pPr>
      <w:r>
        <w:rPr>
          <w:rFonts w:ascii="Aptos Black" w:hAnsi="Aptos Black"/>
        </w:rPr>
        <w:t>CTRL + f – muta pagina o pagina (in jos)</w:t>
      </w:r>
    </w:p>
    <w:p w14:paraId="711C3B26" w14:textId="77777777" w:rsidR="00396578" w:rsidRDefault="00396578" w:rsidP="00ED30CA">
      <w:pPr>
        <w:rPr>
          <w:rFonts w:ascii="Aptos Black" w:hAnsi="Aptos Black"/>
        </w:rPr>
      </w:pPr>
    </w:p>
    <w:p w14:paraId="639294BF" w14:textId="77777777" w:rsidR="00396578" w:rsidRDefault="00396578" w:rsidP="00ED30CA">
      <w:pPr>
        <w:rPr>
          <w:rFonts w:ascii="Aptos Black" w:hAnsi="Aptos Black"/>
        </w:rPr>
      </w:pPr>
    </w:p>
    <w:p w14:paraId="75D22512" w14:textId="331E112C" w:rsidR="00396578" w:rsidRDefault="00396578" w:rsidP="00ED30CA">
      <w:pPr>
        <w:rPr>
          <w:rFonts w:ascii="Aptos Black" w:hAnsi="Aptos Black"/>
        </w:rPr>
      </w:pPr>
      <w:r>
        <w:rPr>
          <w:rFonts w:ascii="Aptos Black" w:hAnsi="Aptos Black"/>
        </w:rPr>
        <w:t>UNDO</w:t>
      </w:r>
    </w:p>
    <w:p w14:paraId="57A97C25" w14:textId="3F966618" w:rsidR="00396578" w:rsidRDefault="00396578" w:rsidP="00ED30CA">
      <w:pPr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>u – undo</w:t>
      </w:r>
    </w:p>
    <w:p w14:paraId="3564F534" w14:textId="6D1D5D39" w:rsidR="00396578" w:rsidRDefault="00396578" w:rsidP="00ED30CA">
      <w:pPr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>CTRL + r – replace undo (adica daca ai facut undo, daca apesi CTRL + u pune inapoi undo-ul pe care l ai facut anterior)</w:t>
      </w:r>
    </w:p>
    <w:p w14:paraId="55453FA9" w14:textId="2134B09C" w:rsidR="00396578" w:rsidRPr="00396578" w:rsidRDefault="00396578" w:rsidP="00ED30CA">
      <w:pPr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>U – reseteaza toate modificarile care au fost facut pe linia aia in editor mode si o pune asa cum a fost cand a intrat in editor mod</w:t>
      </w:r>
    </w:p>
    <w:p w14:paraId="0BA4C732" w14:textId="77777777" w:rsidR="00ED30CA" w:rsidRDefault="00ED30CA">
      <w:pPr>
        <w:rPr>
          <w:rFonts w:ascii="Aptos Black" w:hAnsi="Aptos Black"/>
        </w:rPr>
      </w:pPr>
    </w:p>
    <w:p w14:paraId="5DC08B39" w14:textId="653AAA5B" w:rsidR="00396578" w:rsidRDefault="00396578">
      <w:pPr>
        <w:rPr>
          <w:rFonts w:ascii="Aptos Black" w:hAnsi="Aptos Black"/>
        </w:rPr>
      </w:pPr>
      <w:r>
        <w:rPr>
          <w:rFonts w:ascii="Aptos Black" w:hAnsi="Aptos Black"/>
        </w:rPr>
        <w:t>Delete</w:t>
      </w:r>
    </w:p>
    <w:p w14:paraId="061D88D2" w14:textId="654012AE" w:rsidR="00396578" w:rsidRDefault="00396578">
      <w:pPr>
        <w:rPr>
          <w:rFonts w:ascii="Aptos Black" w:hAnsi="Aptos Black"/>
        </w:rPr>
      </w:pPr>
      <w:r>
        <w:rPr>
          <w:rFonts w:ascii="Aptos Black" w:hAnsi="Aptos Black"/>
        </w:rPr>
        <w:t>d – stergi text selectat</w:t>
      </w:r>
    </w:p>
    <w:p w14:paraId="316F7C29" w14:textId="10EFECCF" w:rsidR="00976D9B" w:rsidRPr="00ED30CA" w:rsidRDefault="00976D9B">
      <w:pPr>
        <w:rPr>
          <w:rFonts w:ascii="Aptos Black" w:hAnsi="Aptos Black"/>
        </w:rPr>
      </w:pPr>
      <w:r>
        <w:rPr>
          <w:rFonts w:ascii="Aptos Black" w:hAnsi="Aptos Black"/>
        </w:rPr>
        <w:t>x – delete la 1 caracter</w:t>
      </w:r>
    </w:p>
    <w:sectPr w:rsidR="00976D9B" w:rsidRPr="00ED3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84"/>
    <w:rsid w:val="000F7A84"/>
    <w:rsid w:val="003859B3"/>
    <w:rsid w:val="00396578"/>
    <w:rsid w:val="003F249F"/>
    <w:rsid w:val="00653453"/>
    <w:rsid w:val="00976D9B"/>
    <w:rsid w:val="009A4CDC"/>
    <w:rsid w:val="00A47FA1"/>
    <w:rsid w:val="00AB3E0C"/>
    <w:rsid w:val="00C051AE"/>
    <w:rsid w:val="00E25787"/>
    <w:rsid w:val="00ED30CA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FF4A"/>
  <w15:chartTrackingRefBased/>
  <w15:docId w15:val="{42A626BC-B854-49F3-9BB6-8604F87B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2026-09-20T08:52:00Z</dcterms:created>
  <dcterms:modified xsi:type="dcterms:W3CDTF">2026-09-20T10:28:00Z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2026-09-20T09:43:19Z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96e84409-dba0-4170-b39a-72312b01abf5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