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73A78" w14:textId="5258D780" w:rsidR="009A4CDC" w:rsidRDefault="00963784">
      <w:r>
        <w:t>J – sa nu faca operatie</w:t>
      </w:r>
    </w:p>
    <w:p w14:paraId="6225C736" w14:textId="1C5DDF82" w:rsidR="00963784" w:rsidRDefault="00963784">
      <w:r>
        <w:t>SPATIU + p + v – Iesi din fisier in director</w:t>
      </w:r>
    </w:p>
    <w:p w14:paraId="34E34B72" w14:textId="787E4386" w:rsidR="00963784" w:rsidRDefault="00963784">
      <w:r>
        <w:t>:Term – Deschide splitscreen terminal</w:t>
      </w:r>
    </w:p>
    <w:p w14:paraId="2E239618" w14:textId="77777777" w:rsidR="00963784" w:rsidRDefault="00963784"/>
    <w:sectPr w:rsidR="009637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130"/>
    <w:rsid w:val="005A1130"/>
    <w:rsid w:val="00963784"/>
    <w:rsid w:val="009A4CDC"/>
    <w:rsid w:val="00A47FA1"/>
    <w:rsid w:val="00AB3E0C"/>
    <w:rsid w:val="00E00AA6"/>
    <w:rsid w:val="00E25787"/>
    <w:rsid w:val="00FE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7E786"/>
  <w15:chartTrackingRefBased/>
  <w15:docId w15:val="{058E2957-EA96-4866-BD02-FD97535D8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1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1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1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1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1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1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1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1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1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1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1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1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1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1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1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1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1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1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1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1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1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1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1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1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1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1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1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1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1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Kantor</dc:creator>
  <cp:keywords/>
  <dc:description/>
  <cp:lastModifiedBy>Arthur Kantor</cp:lastModifiedBy>
  <cp:revision>2</cp:revision>
  <dcterms:created xsi:type="dcterms:W3CDTF">2026-09-20T21:36:00Z</dcterms:created>
  <dcterms:modified xsi:type="dcterms:W3CDTF">2026-09-20T21:38:00Z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2026-09-20T21:38:23Z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29d0bef7-d9b9-42af-8799-f9e852c5524b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