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95B0" w14:textId="77777777" w:rsidR="00FD01E3" w:rsidRDefault="00FD01E3">
      <w:hyperlink r:id="rId4" w:history="1">
        <w:r w:rsidRPr="00B51578">
          <w:rPr>
            <w:rStyle w:val="Hyperlink"/>
          </w:rPr>
          <w:t>https://www.youtube.com/watch?v=w7i4amO_zaE</w:t>
        </w:r>
      </w:hyperlink>
    </w:p>
    <w:p w14:paraId="139E7510" w14:textId="77777777" w:rsidR="00FD01E3" w:rsidRDefault="00FD01E3"/>
    <w:p w14:paraId="184C14BA" w14:textId="6559DA80" w:rsidR="009A4CDC" w:rsidRDefault="00FD01E3">
      <w:r w:rsidRPr="00FD01E3">
        <w:t>https://www.youtube.com/watch?v=XBlKG2LW6p4</w:t>
      </w:r>
      <w:r>
        <w:br/>
      </w:r>
      <w:r>
        <w:br/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C1"/>
    <w:rsid w:val="009A4CDC"/>
    <w:rsid w:val="009E7146"/>
    <w:rsid w:val="00A47FA1"/>
    <w:rsid w:val="00AB3E0C"/>
    <w:rsid w:val="00C329C1"/>
    <w:rsid w:val="00E25787"/>
    <w:rsid w:val="00FD01E3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13E3"/>
  <w15:chartTrackingRefBased/>
  <w15:docId w15:val="{2EF4A580-EEA9-4DDF-B5EA-534808B1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01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w7i4amO_z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2026-09-20T20:40:00Z</dcterms:created>
  <dcterms:modified xsi:type="dcterms:W3CDTF">2026-09-20T20:41:00Z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2026-09-20T20:41:28Z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629c91e8-5a5b-4bf2-85d6-520c40b6e616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