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E5A5" w14:textId="5DABA891" w:rsidR="009A4CDC" w:rsidRDefault="00C95FD7" w:rsidP="00C95FD7">
      <w:pPr>
        <w:pStyle w:val="Title"/>
      </w:pPr>
      <w:r>
        <w:tab/>
      </w:r>
      <w:r>
        <w:tab/>
        <w:t>Fugitive shortkeys</w:t>
      </w:r>
    </w:p>
    <w:p w14:paraId="375D66CA" w14:textId="77777777" w:rsidR="00C95FD7" w:rsidRDefault="00C95FD7" w:rsidP="00C95FD7"/>
    <w:p w14:paraId="65938308" w14:textId="69FFD583" w:rsidR="00C95FD7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Short Key</w:t>
      </w:r>
      <w:r>
        <w:rPr>
          <w:rFonts w:ascii="Aptos Black" w:hAnsi="Aptos Black"/>
        </w:rPr>
        <w:t xml:space="preserve"> ales de mine</w:t>
      </w:r>
      <w:r>
        <w:rPr>
          <w:rFonts w:asciiTheme="majorHAnsi" w:hAnsiTheme="majorHAnsi"/>
        </w:rPr>
        <w:t xml:space="preserve"> pt apelare – SPACE + g + s</w:t>
      </w:r>
    </w:p>
    <w:p w14:paraId="6716C8AF" w14:textId="77777777" w:rsidR="00C95FD7" w:rsidRDefault="00C95FD7" w:rsidP="00C95FD7">
      <w:pPr>
        <w:rPr>
          <w:rFonts w:ascii="Aptos Black" w:hAnsi="Aptos Black"/>
        </w:rPr>
      </w:pPr>
      <w:r w:rsidRPr="009F64C2">
        <w:rPr>
          <w:rFonts w:ascii="Aptos Black" w:hAnsi="Aptos Black"/>
        </w:rPr>
        <w:t>SHORT KEY-uri importante pt FUGITIVE</w:t>
      </w:r>
      <w:r>
        <w:rPr>
          <w:rFonts w:ascii="Aptos Black" w:hAnsi="Aptos Black"/>
        </w:rPr>
        <w:t>(le folosesti cand esti cu cursoru pe fisieru pe care vrei sa le folosesti)</w:t>
      </w:r>
    </w:p>
    <w:p w14:paraId="701DC84C" w14:textId="77777777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s </w:t>
      </w:r>
      <w:r w:rsidRPr="009F64C2">
        <w:rPr>
          <w:rFonts w:asciiTheme="majorHAnsi" w:hAnsiTheme="majorHAnsi"/>
        </w:rPr>
        <w:t>– Adauga fisierul la stage (git add)</w:t>
      </w:r>
    </w:p>
    <w:p w14:paraId="419A0CF0" w14:textId="77777777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u</w:t>
      </w:r>
      <w:r w:rsidRPr="009F64C2">
        <w:rPr>
          <w:rFonts w:asciiTheme="majorHAnsi" w:hAnsiTheme="majorHAnsi"/>
        </w:rPr>
        <w:t xml:space="preserve"> – scoate fisierul din stage(git reset)</w:t>
      </w:r>
    </w:p>
    <w:p w14:paraId="4DEF1A72" w14:textId="77777777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=  </w:t>
      </w:r>
      <w:r w:rsidRPr="009F64C2">
        <w:rPr>
          <w:rFonts w:asciiTheme="majorHAnsi" w:hAnsiTheme="majorHAnsi"/>
        </w:rPr>
        <w:tab/>
        <w:t>Deschide o previzualizare pentru a vedea ce s-a schimbat fata de fisierul de pe git</w:t>
      </w:r>
    </w:p>
    <w:p w14:paraId="68D65749" w14:textId="61471635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cc</w:t>
      </w:r>
      <w:r w:rsidRPr="009F64C2">
        <w:rPr>
          <w:rFonts w:asciiTheme="majorHAnsi" w:hAnsiTheme="majorHAnsi"/>
        </w:rPr>
        <w:t xml:space="preserve"> – Deschide o fereastra noua pentru comit</w:t>
      </w:r>
      <w:r w:rsidR="006D2523">
        <w:rPr>
          <w:rFonts w:asciiTheme="majorHAnsi" w:hAnsiTheme="majorHAnsi"/>
        </w:rPr>
        <w:t xml:space="preserve"> (dupa ce ai scris mesajul de commit faci :wq in terminalu de commit si se executa automat commitul)</w:t>
      </w:r>
    </w:p>
    <w:p w14:paraId="01DF7D7D" w14:textId="77777777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czz </w:t>
      </w:r>
      <w:r w:rsidRPr="009F64C2">
        <w:rPr>
          <w:rFonts w:asciiTheme="majorHAnsi" w:hAnsiTheme="majorHAnsi"/>
        </w:rPr>
        <w:t>– Salveaza modificarile curente pe stash</w:t>
      </w:r>
    </w:p>
    <w:p w14:paraId="75DDE273" w14:textId="77777777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p</w:t>
      </w:r>
      <w:r w:rsidRPr="009F64C2">
        <w:rPr>
          <w:rFonts w:asciiTheme="majorHAnsi" w:hAnsiTheme="majorHAnsi"/>
        </w:rPr>
        <w:t xml:space="preserve"> – Ruleaza git push (daca apesi P ruleaza git push direct catre remote)</w:t>
      </w:r>
    </w:p>
    <w:p w14:paraId="5C453EE7" w14:textId="77777777" w:rsidR="00C95FD7" w:rsidRPr="009F64C2" w:rsidRDefault="00C95FD7" w:rsidP="00C95FD7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gq </w:t>
      </w:r>
      <w:r w:rsidRPr="009F64C2">
        <w:rPr>
          <w:rFonts w:asciiTheme="majorHAnsi" w:hAnsiTheme="majorHAnsi"/>
        </w:rPr>
        <w:t>– inchide pagina fugitive</w:t>
      </w:r>
    </w:p>
    <w:p w14:paraId="66BA985A" w14:textId="77777777" w:rsidR="00C95FD7" w:rsidRPr="00C95FD7" w:rsidRDefault="00C95FD7" w:rsidP="00C95FD7"/>
    <w:sectPr w:rsidR="00C95FD7" w:rsidRPr="00C95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72"/>
    <w:rsid w:val="006D2523"/>
    <w:rsid w:val="009A4CDC"/>
    <w:rsid w:val="00A15134"/>
    <w:rsid w:val="00A47FA1"/>
    <w:rsid w:val="00AB3E0C"/>
    <w:rsid w:val="00BE00B9"/>
    <w:rsid w:val="00C95FD7"/>
    <w:rsid w:val="00E25787"/>
    <w:rsid w:val="00FE0F23"/>
    <w:rsid w:val="00FF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4DEC"/>
  <w15:chartTrackingRefBased/>
  <w15:docId w15:val="{D3327066-0E03-45D5-B1CB-E527C1C1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2026-09-20T17:08:00Z</dcterms:created>
  <dcterms:modified xsi:type="dcterms:W3CDTF">2026-09-22T07:23:00Z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2026-09-20T17:09:28Z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4c458909-4290-4ea1-baae-c95189e96934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