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CB0E" w14:textId="35BBE28B" w:rsidR="00E856A0" w:rsidRDefault="00351F61">
      <w:pPr>
        <w:rPr>
          <w:rFonts w:ascii="Aptos Black" w:hAnsi="Aptos Black"/>
        </w:rPr>
      </w:pPr>
      <w:r>
        <w:rPr>
          <w:rFonts w:ascii="Aptos Black" w:hAnsi="Aptos Black"/>
        </w:rPr>
        <w:t>In   “nvim/lua/configPers” avem</w:t>
      </w:r>
    </w:p>
    <w:p w14:paraId="32D053E9" w14:textId="0C9F0307" w:rsidR="00FE182B" w:rsidRPr="00112AD3" w:rsidRDefault="00FE182B">
      <w:pPr>
        <w:rPr>
          <w:rFonts w:asciiTheme="majorHAnsi" w:hAnsiTheme="majorHAnsi"/>
        </w:rPr>
      </w:pPr>
      <w:r w:rsidRPr="00112AD3">
        <w:rPr>
          <w:rFonts w:asciiTheme="majorHAnsi" w:hAnsiTheme="majorHAnsi"/>
        </w:rPr>
        <w:t>-In asta adaug setarile specifice nVim (ide-ului)</w:t>
      </w:r>
    </w:p>
    <w:p w14:paraId="7B4EB3FD" w14:textId="03DCB5A1" w:rsidR="00351F61" w:rsidRDefault="00351F61">
      <w:pPr>
        <w:rPr>
          <w:rFonts w:asciiTheme="majorHAnsi" w:hAnsiTheme="majorHAnsi"/>
        </w:rPr>
      </w:pPr>
      <w:r>
        <w:rPr>
          <w:rFonts w:ascii="Aptos Black" w:hAnsi="Aptos Black"/>
        </w:rPr>
        <w:tab/>
      </w:r>
      <w:r>
        <w:rPr>
          <w:rFonts w:asciiTheme="majorHAnsi" w:hAnsiTheme="majorHAnsi"/>
        </w:rPr>
        <w:t>remap.lua – Unde punem hotkey-urile globale(care nu au treaba cu pluginurile sau altceva)</w:t>
      </w:r>
    </w:p>
    <w:p w14:paraId="74E66CDB" w14:textId="61C1B0AC" w:rsidR="00351F61" w:rsidRDefault="00351F61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packer.lua – Unde declaram pluginurile descarcate si folosite</w:t>
      </w:r>
    </w:p>
    <w:p w14:paraId="469C3287" w14:textId="07AECB36" w:rsidR="00351F61" w:rsidRDefault="00351F61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init.lua – Unde declaram chestii la initializarea nVimului</w:t>
      </w:r>
    </w:p>
    <w:p w14:paraId="3C4F5D3D" w14:textId="698BD77A" w:rsidR="0024464C" w:rsidRDefault="0024464C">
      <w:pPr>
        <w:rPr>
          <w:rFonts w:ascii="Aptos Black" w:hAnsi="Aptos Black"/>
        </w:rPr>
      </w:pPr>
      <w:r w:rsidRPr="0024464C">
        <w:rPr>
          <w:rFonts w:ascii="Aptos Black" w:hAnsi="Aptos Black"/>
        </w:rPr>
        <w:t>In “nvim/plugin” este codul executat de packer</w:t>
      </w:r>
    </w:p>
    <w:p w14:paraId="2CA89DA2" w14:textId="2951613E" w:rsidR="00112AD3" w:rsidRDefault="00112AD3">
      <w:pPr>
        <w:rPr>
          <w:rFonts w:ascii="Aptos Black" w:hAnsi="Aptos Black"/>
        </w:rPr>
      </w:pPr>
    </w:p>
    <w:p w14:paraId="25C42855" w14:textId="3A6387CD" w:rsidR="0024464C" w:rsidRDefault="0024464C">
      <w:pPr>
        <w:rPr>
          <w:rFonts w:ascii="Aptos Black" w:hAnsi="Aptos Black"/>
        </w:rPr>
      </w:pPr>
      <w:r>
        <w:rPr>
          <w:rFonts w:ascii="Aptos Black" w:hAnsi="Aptos Black"/>
        </w:rPr>
        <w:t>In “nvim/after/plugin”</w:t>
      </w:r>
    </w:p>
    <w:p w14:paraId="047D0DEA" w14:textId="4A6CEEF4" w:rsidR="00FE182B" w:rsidRPr="00112AD3" w:rsidRDefault="00FE182B">
      <w:pPr>
        <w:rPr>
          <w:rFonts w:asciiTheme="majorHAnsi" w:hAnsiTheme="majorHAnsi"/>
        </w:rPr>
      </w:pPr>
      <w:r w:rsidRPr="00112AD3">
        <w:rPr>
          <w:rFonts w:asciiTheme="majorHAnsi" w:hAnsiTheme="majorHAnsi"/>
        </w:rPr>
        <w:t>-In asta adaug setarile/maparile specifice pluginurilor</w:t>
      </w:r>
    </w:p>
    <w:p w14:paraId="7F152476" w14:textId="1B987C83" w:rsidR="0024464C" w:rsidRPr="0024464C" w:rsidRDefault="0024464C">
      <w:pPr>
        <w:rPr>
          <w:rFonts w:asciiTheme="majorHAnsi" w:hAnsiTheme="majorHAnsi"/>
        </w:rPr>
      </w:pPr>
      <w:r>
        <w:rPr>
          <w:rFonts w:ascii="Aptos Black" w:hAnsi="Aptos Black"/>
        </w:rPr>
        <w:tab/>
      </w:r>
      <w:r w:rsidRPr="0024464C">
        <w:rPr>
          <w:rFonts w:asciiTheme="majorHAnsi" w:hAnsiTheme="majorHAnsi"/>
        </w:rPr>
        <w:t>Avem configurarile pluginurilor</w:t>
      </w:r>
    </w:p>
    <w:p w14:paraId="73AABD57" w14:textId="57DB9EE8" w:rsidR="00E856A0" w:rsidRPr="0024464C" w:rsidRDefault="00351F61">
      <w:pPr>
        <w:rPr>
          <w:rFonts w:asciiTheme="majorHAnsi" w:hAnsiTheme="majorHAnsi"/>
        </w:rPr>
      </w:pPr>
      <w:r>
        <w:rPr>
          <w:rFonts w:ascii="Aptos Black" w:hAnsi="Aptos Black"/>
        </w:rPr>
        <w:tab/>
      </w:r>
    </w:p>
    <w:sectPr w:rsidR="00E856A0" w:rsidRPr="00244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B7"/>
    <w:rsid w:val="00002C65"/>
    <w:rsid w:val="00112AD3"/>
    <w:rsid w:val="0024464C"/>
    <w:rsid w:val="00351F61"/>
    <w:rsid w:val="009A4CDC"/>
    <w:rsid w:val="009F6861"/>
    <w:rsid w:val="00A47FA1"/>
    <w:rsid w:val="00AB3E0C"/>
    <w:rsid w:val="00D53A01"/>
    <w:rsid w:val="00E25787"/>
    <w:rsid w:val="00E856A0"/>
    <w:rsid w:val="00EC69B7"/>
    <w:rsid w:val="00FE0F23"/>
    <w:rsid w:val="00FE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9F2C"/>
  <w15:chartTrackingRefBased/>
  <w15:docId w15:val="{222DA693-F5A8-44B4-9B6D-477933DA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5</cp:revision>
  <dcterms:created xsi:type="dcterms:W3CDTF">2026-09-20T13:07:00Z</dcterms:created>
  <dcterms:modified xsi:type="dcterms:W3CDTF">2026-09-21T19:00:00Z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2026-09-20T16:41:55Z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4130c905-0fe1-4e9f-a834-2693b2656853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