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DFC6" w14:textId="6A8CFF1C" w:rsidR="009A4CDC" w:rsidRDefault="00354CCC">
      <w:r w:rsidRPr="00572A8D">
        <w:rPr>
          <w:rFonts w:ascii="Aptos Black" w:hAnsi="Aptos Black"/>
        </w:rPr>
        <w:t>h</w:t>
      </w:r>
      <w:r>
        <w:t xml:space="preserve"> – mergi in dreapta </w:t>
      </w:r>
    </w:p>
    <w:p w14:paraId="7AE98D27" w14:textId="76BA387F" w:rsidR="00354CCC" w:rsidRDefault="00354CCC">
      <w:r w:rsidRPr="00572A8D">
        <w:rPr>
          <w:rFonts w:ascii="Aptos Black" w:hAnsi="Aptos Black"/>
        </w:rPr>
        <w:t xml:space="preserve">l </w:t>
      </w:r>
      <w:r>
        <w:t>– mergi in stanga</w:t>
      </w:r>
    </w:p>
    <w:p w14:paraId="300AF77E" w14:textId="77777777" w:rsidR="00354CCC" w:rsidRDefault="00354CCC"/>
    <w:p w14:paraId="4372ED15" w14:textId="5436E638" w:rsidR="00354CCC" w:rsidRPr="00572A8D" w:rsidRDefault="00354CCC">
      <w:pPr>
        <w:rPr>
          <w:b/>
          <w:bCs/>
        </w:rPr>
      </w:pPr>
      <w:r w:rsidRPr="00572A8D">
        <w:rPr>
          <w:b/>
          <w:bCs/>
        </w:rPr>
        <w:t>H – sari la o coloana mare</w:t>
      </w:r>
    </w:p>
    <w:p w14:paraId="5B550852" w14:textId="252BE0C3" w:rsidR="00354CCC" w:rsidRPr="00572A8D" w:rsidRDefault="00354CCC">
      <w:pPr>
        <w:rPr>
          <w:b/>
          <w:bCs/>
        </w:rPr>
      </w:pPr>
      <w:r w:rsidRPr="00572A8D">
        <w:rPr>
          <w:b/>
          <w:bCs/>
        </w:rPr>
        <w:t>L – sari la coloana mica</w:t>
      </w:r>
    </w:p>
    <w:p w14:paraId="6728A5D8" w14:textId="77777777" w:rsidR="00354CCC" w:rsidRPr="00572A8D" w:rsidRDefault="00354CCC">
      <w:pPr>
        <w:rPr>
          <w:b/>
          <w:bCs/>
        </w:rPr>
      </w:pPr>
    </w:p>
    <w:p w14:paraId="504242D2" w14:textId="3B3CD916" w:rsidR="00354CCC" w:rsidRDefault="00354CCC">
      <w:r w:rsidRPr="00572A8D">
        <w:rPr>
          <w:rFonts w:ascii="Aptos Black" w:hAnsi="Aptos Black"/>
        </w:rPr>
        <w:t>E</w:t>
      </w:r>
      <w:r>
        <w:t xml:space="preserve"> – mergi mereu la ultimul caracter inainte de spatiu</w:t>
      </w:r>
    </w:p>
    <w:p w14:paraId="28F14CAB" w14:textId="36AAAB5F" w:rsidR="00354CCC" w:rsidRDefault="00354CCC">
      <w:r w:rsidRPr="00572A8D">
        <w:rPr>
          <w:rFonts w:ascii="Aptos Black" w:hAnsi="Aptos Black"/>
        </w:rPr>
        <w:t>e</w:t>
      </w:r>
      <w:r>
        <w:t xml:space="preserve"> – Mergi la ultimu caracter inainte de spatiu si dupa la litera daca e nevoie. Diferenta dintre e ca </w:t>
      </w:r>
    </w:p>
    <w:p w14:paraId="7A2412FC" w14:textId="72CEB4CD" w:rsidR="00354CCC" w:rsidRDefault="00354CCC">
      <w:r w:rsidRPr="00572A8D">
        <w:rPr>
          <w:rFonts w:ascii="Aptos Black" w:hAnsi="Aptos Black"/>
        </w:rPr>
        <w:t xml:space="preserve">E </w:t>
      </w:r>
      <w:r>
        <w:t>mereu merge la ultimu caracter inainte de spatiu orice ar fi</w:t>
      </w:r>
    </w:p>
    <w:p w14:paraId="036DE041" w14:textId="77777777" w:rsidR="00354CCC" w:rsidRDefault="00354CCC"/>
    <w:p w14:paraId="3B9B0339" w14:textId="77777777" w:rsidR="00354CCC" w:rsidRDefault="00354CCC">
      <w:r w:rsidRPr="00572A8D">
        <w:rPr>
          <w:rFonts w:ascii="Aptos Black" w:hAnsi="Aptos Black"/>
        </w:rPr>
        <w:t>b</w:t>
      </w:r>
      <w:r>
        <w:t xml:space="preserve"> – mergi la primu caracter inainte de spatiu </w:t>
      </w:r>
    </w:p>
    <w:p w14:paraId="1CDE89BE" w14:textId="44D774CD" w:rsidR="00354CCC" w:rsidRDefault="00354CCC">
      <w:r>
        <w:t xml:space="preserve">dar daca e CARACTER – LITERA – SPATIU </w:t>
      </w:r>
    </w:p>
    <w:p w14:paraId="5B869CE1" w14:textId="56604601" w:rsidR="00354CCC" w:rsidRDefault="00354CCC">
      <w:r>
        <w:t>viziteaza prima data caracter, apoi litera</w:t>
      </w:r>
    </w:p>
    <w:p w14:paraId="68C8A008" w14:textId="20F6247F" w:rsidR="00354CCC" w:rsidRDefault="00354CCC">
      <w:r>
        <w:t>EX:          (“ceva”) cursoru e aici</w:t>
      </w:r>
    </w:p>
    <w:p w14:paraId="232C35B9" w14:textId="7215C98E" w:rsidR="00354CCC" w:rsidRDefault="00354CCC">
      <w:r>
        <w:t xml:space="preserve">viziteaza prima “)” , apoi ghilmelele, apoi c, apoi ghilimele si apoi “)”        </w:t>
      </w:r>
    </w:p>
    <w:p w14:paraId="4D3AB8CF" w14:textId="77777777" w:rsidR="00354CCC" w:rsidRDefault="00354CCC"/>
    <w:p w14:paraId="7E967597" w14:textId="1550E12A" w:rsidR="00354CCC" w:rsidRDefault="00354CCC">
      <w:r w:rsidRPr="00572A8D">
        <w:rPr>
          <w:rFonts w:ascii="Aptos Black" w:hAnsi="Aptos Black"/>
        </w:rPr>
        <w:t>B</w:t>
      </w:r>
      <w:r>
        <w:t xml:space="preserve"> – mergi la </w:t>
      </w:r>
      <w:r w:rsidR="00572A8D">
        <w:t>primu</w:t>
      </w:r>
      <w:r>
        <w:t xml:space="preserve"> caracter inainte de spatiu orice ar fi</w:t>
      </w:r>
    </w:p>
    <w:sectPr w:rsidR="00354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E8"/>
    <w:rsid w:val="00002C65"/>
    <w:rsid w:val="00354CCC"/>
    <w:rsid w:val="00572A8D"/>
    <w:rsid w:val="009A4CDC"/>
    <w:rsid w:val="00A47FA1"/>
    <w:rsid w:val="00AB3E0C"/>
    <w:rsid w:val="00B941E8"/>
    <w:rsid w:val="00E00AA6"/>
    <w:rsid w:val="00E25787"/>
    <w:rsid w:val="00FA6C41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36EA"/>
  <w15:chartTrackingRefBased/>
  <w15:docId w15:val="{CAA4D8C5-FE09-48C4-8E8A-F87461E7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A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2026-09-20T21:38:00Z</dcterms:created>
  <dcterms:modified xsi:type="dcterms:W3CDTF">2026-09-21T20:58:00Z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2026-09-20T21:48:53Z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1d03159b-8207-48e3-9ba8-ca63a34827df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