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87" w:rsidRDefault="00D62334">
      <w:pPr>
        <w:rPr>
          <w:u w:val="single"/>
        </w:rPr>
      </w:pPr>
      <w:r w:rsidRPr="00D62334">
        <w:rPr>
          <w:u w:val="single"/>
        </w:rPr>
        <w:t>Parameter with new aut</w:t>
      </w:r>
    </w:p>
    <w:p w:rsidR="00D62334" w:rsidRDefault="00D62334">
      <w:r>
        <w:t xml:space="preserve">Navigate to Naren’s application at 54.160.66.111 and register with different parameters every time. </w:t>
      </w:r>
    </w:p>
    <w:p w:rsidR="00D62334" w:rsidRDefault="00D62334">
      <w:r>
        <w:t>You can see the parameters it registered with under ‘get log details’</w:t>
      </w:r>
    </w:p>
    <w:p w:rsidR="00D62334" w:rsidRDefault="00D62334">
      <w:r>
        <w:t>Don’t forget to delete the site’s log before running the test (under ‘clear all log’)</w:t>
      </w:r>
    </w:p>
    <w:p w:rsidR="00D62334" w:rsidRPr="00D62334" w:rsidRDefault="00D62334">
      <w:r>
        <w:t>It takes the parameter from the ‘csv’ file, you can change the parameters, if you want.</w:t>
      </w:r>
      <w:bookmarkStart w:id="0" w:name="_GoBack"/>
      <w:bookmarkEnd w:id="0"/>
    </w:p>
    <w:sectPr w:rsidR="00D62334" w:rsidRPr="00D62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B9"/>
    <w:rsid w:val="00272F56"/>
    <w:rsid w:val="00375993"/>
    <w:rsid w:val="004242D4"/>
    <w:rsid w:val="004570C2"/>
    <w:rsid w:val="004C4D53"/>
    <w:rsid w:val="005C7B60"/>
    <w:rsid w:val="00657540"/>
    <w:rsid w:val="00682894"/>
    <w:rsid w:val="00715A8C"/>
    <w:rsid w:val="007F0305"/>
    <w:rsid w:val="007F1887"/>
    <w:rsid w:val="007F57B9"/>
    <w:rsid w:val="00824B7C"/>
    <w:rsid w:val="00913989"/>
    <w:rsid w:val="00A268AE"/>
    <w:rsid w:val="00A608CF"/>
    <w:rsid w:val="00AF5BDA"/>
    <w:rsid w:val="00CF28D8"/>
    <w:rsid w:val="00D62334"/>
    <w:rsid w:val="00DD78C6"/>
    <w:rsid w:val="00F364A6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9E5ED-7A51-4620-992C-FA7C860D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>Hewlett Packard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Brody, Roy</dc:creator>
  <cp:keywords/>
  <dc:description/>
  <cp:lastModifiedBy>Brody, Roy</cp:lastModifiedBy>
  <cp:revision>2</cp:revision>
  <dcterms:created xsi:type="dcterms:W3CDTF">2015-06-01T15:21:00Z</dcterms:created>
  <dcterms:modified xsi:type="dcterms:W3CDTF">2015-06-01T15:25:00Z</dcterms:modified>
</cp:coreProperties>
</file>