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Pr="00A45D72" w:rsidRDefault="00605595" w:rsidP="00E15F09">
      <w:pPr>
        <w:jc w:val="center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70325F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70325F">
        <w:rPr>
          <w:rFonts w:ascii="TH SarabunPSK" w:hAnsi="TH SarabunPSK" w:cs="TH SarabunPSK"/>
          <w:sz w:val="36"/>
          <w:szCs w:val="36"/>
        </w:rPr>
        <w:br/>
      </w:r>
      <w:r w:rsidR="00B64A52" w:rsidRPr="00A45D72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="00FB6981" w:rsidRPr="00A45D72">
        <w:rPr>
          <w:rFonts w:ascii="TH SarabunPSK" w:hAnsi="TH SarabunPSK" w:cs="TH SarabunPSK"/>
          <w:sz w:val="32"/>
          <w:szCs w:val="32"/>
          <w:cs/>
        </w:rPr>
        <w:t>3</w:t>
      </w:r>
    </w:p>
    <w:p w:rsidR="00FB6981" w:rsidRPr="0070325F" w:rsidRDefault="00915F31">
      <w:pPr>
        <w:rPr>
          <w:rFonts w:ascii="TH SarabunPSK" w:hAnsi="TH SarabunPSK" w:cs="TH SarabunPSK"/>
          <w:b/>
          <w:bCs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70325F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70325F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7032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70325F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70325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70325F">
        <w:rPr>
          <w:rFonts w:ascii="TH SarabunPSK" w:hAnsi="TH SarabunPSK" w:cs="TH SarabunPSK"/>
          <w:color w:val="222222"/>
          <w:sz w:val="32"/>
          <w:szCs w:val="32"/>
          <w:cs/>
        </w:rPr>
        <w:tab/>
      </w:r>
      <w:r w:rsidR="00FB6981" w:rsidRPr="0070325F">
        <w:rPr>
          <w:rFonts w:ascii="TH SarabunPSK" w:hAnsi="TH SarabunPSK" w:cs="TH SarabunPSK"/>
          <w:color w:val="222222"/>
          <w:sz w:val="32"/>
          <w:szCs w:val="32"/>
          <w:cs/>
        </w:rPr>
        <w:t>แอปพลิเคชันสอนทำอาหารพื้นเมือง</w:t>
      </w:r>
    </w:p>
    <w:p w:rsidR="005A3142" w:rsidRPr="0070325F" w:rsidRDefault="00E01F90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70325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AF3E7D" w:rsidRPr="0070325F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6E6BD4" w:rsidRPr="0070325F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70325F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70325F">
        <w:rPr>
          <w:rFonts w:ascii="TH SarabunPSK" w:hAnsi="TH SarabunPSK" w:cs="TH SarabunPSK"/>
          <w:sz w:val="32"/>
          <w:szCs w:val="32"/>
          <w:cs/>
        </w:rPr>
        <w:tab/>
      </w:r>
      <w:r w:rsidR="00FB6981" w:rsidRPr="0070325F">
        <w:rPr>
          <w:rFonts w:ascii="TH SarabunPSK" w:hAnsi="TH SarabunPSK" w:cs="TH SarabunPSK"/>
          <w:sz w:val="32"/>
          <w:szCs w:val="32"/>
        </w:rPr>
        <w:t>Teach a native Thai food</w:t>
      </w:r>
    </w:p>
    <w:p w:rsidR="00FB6981" w:rsidRPr="0070325F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70325F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70325F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70325F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>นายเกียรติศักดิ์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ab/>
        <w:t>หล่อวงสา</w:t>
      </w:r>
    </w:p>
    <w:p w:rsidR="00B64A52" w:rsidRPr="0070325F" w:rsidRDefault="00B64A52" w:rsidP="00E635EB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</w:rPr>
        <w:tab/>
      </w:r>
      <w:r w:rsidRPr="0070325F">
        <w:rPr>
          <w:rFonts w:ascii="TH SarabunPSK" w:hAnsi="TH SarabunPSK" w:cs="TH SarabunPSK"/>
          <w:sz w:val="32"/>
          <w:szCs w:val="32"/>
        </w:rPr>
        <w:tab/>
      </w:r>
      <w:r w:rsidRPr="0070325F">
        <w:rPr>
          <w:rFonts w:ascii="TH SarabunPSK" w:hAnsi="TH SarabunPSK" w:cs="TH SarabunPSK"/>
          <w:sz w:val="32"/>
          <w:szCs w:val="32"/>
        </w:rPr>
        <w:tab/>
      </w:r>
      <w:r w:rsidRPr="0070325F"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>นายสุภเวช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ab/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ab/>
        <w:t>ธัญวัลย์</w:t>
      </w:r>
    </w:p>
    <w:p w:rsidR="00915F31" w:rsidRPr="0070325F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70325F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70325F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42588E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>28 พฤษภาคม 2559</w:t>
      </w:r>
      <w:r w:rsidR="00061395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70325F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061395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34779" w:rsidRPr="0070325F">
        <w:rPr>
          <w:rFonts w:ascii="TH SarabunPSK" w:hAnsi="TH SarabunPSK" w:cs="TH SarabunPSK"/>
          <w:sz w:val="32"/>
          <w:szCs w:val="32"/>
          <w:cs/>
        </w:rPr>
        <w:t>13 กรกฎาคม 2559</w:t>
      </w:r>
    </w:p>
    <w:p w:rsidR="00B3433D" w:rsidRPr="0070325F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70325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70325F">
        <w:rPr>
          <w:rFonts w:ascii="TH SarabunPSK" w:hAnsi="TH SarabunPSK" w:cs="TH SarabunPSK"/>
          <w:b/>
          <w:bCs/>
          <w:sz w:val="32"/>
          <w:szCs w:val="32"/>
          <w:cs/>
        </w:rPr>
        <w:t>ปี</w:t>
      </w:r>
      <w:r w:rsidR="00FB6981" w:rsidRPr="0070325F">
        <w:rPr>
          <w:rFonts w:ascii="TH SarabunPSK" w:hAnsi="TH SarabunPSK" w:cs="TH SarabunPSK"/>
          <w:b/>
          <w:bCs/>
          <w:sz w:val="32"/>
          <w:szCs w:val="32"/>
        </w:rPr>
        <w:t>)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 xml:space="preserve"> 14 กรกฎาคม 2559</w:t>
      </w:r>
    </w:p>
    <w:p w:rsidR="005A3142" w:rsidRPr="0070325F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proofErr w:type="gramStart"/>
      <w:r w:rsidR="005A3142" w:rsidRPr="0070325F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70325F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34779" w:rsidRPr="0070325F">
        <w:rPr>
          <w:rFonts w:ascii="TH SarabunPSK" w:hAnsi="TH SarabunPSK" w:cs="TH SarabunPSK"/>
          <w:sz w:val="32"/>
          <w:szCs w:val="32"/>
          <w:cs/>
        </w:rPr>
        <w:t>20</w:t>
      </w:r>
      <w:proofErr w:type="gramEnd"/>
      <w:r w:rsidR="00FB6981" w:rsidRPr="0070325F">
        <w:rPr>
          <w:rFonts w:ascii="TH SarabunPSK" w:hAnsi="TH SarabunPSK" w:cs="TH SarabunPSK"/>
          <w:sz w:val="32"/>
          <w:szCs w:val="32"/>
        </w:rPr>
        <w:t>%</w:t>
      </w:r>
    </w:p>
    <w:p w:rsidR="005A3142" w:rsidRPr="0070325F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0325F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70325F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70325F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70325F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70325F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70325F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70325F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034779" w:rsidRPr="0070325F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70325F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70325F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034779" w:rsidRPr="0070325F" w:rsidRDefault="00BD4C43" w:rsidP="007B0CEC">
      <w:pPr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="00AF3E7D" w:rsidRPr="0070325F">
        <w:rPr>
          <w:rFonts w:ascii="TH SarabunPSK" w:hAnsi="TH SarabunPSK" w:cs="TH SarabunPSK"/>
          <w:sz w:val="32"/>
          <w:szCs w:val="32"/>
          <w:cs/>
        </w:rPr>
        <w:t>- ออกแบบและดีไซน์หน้าเมนู</w:t>
      </w:r>
      <w:r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D4C43" w:rsidRPr="0070325F" w:rsidRDefault="00AF3E7D" w:rsidP="007B0CE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  <w:t>- ใส่รูปภาพเมนูอาหาร</w:t>
      </w:r>
    </w:p>
    <w:p w:rsidR="00AF3E7D" w:rsidRPr="0070325F" w:rsidRDefault="00AF3E7D" w:rsidP="007B0CE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  <w:t>- สร้างปุ่มข้อมูลเพิ่มเติมสำหรับการคลิกเข้าไปดู</w:t>
      </w:r>
    </w:p>
    <w:p w:rsidR="00AF3E7D" w:rsidRPr="0070325F" w:rsidRDefault="00AF3E7D" w:rsidP="007B0CE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  <w:t>- ทำการลิงค์และเชื่อมระหว่างหน้า</w:t>
      </w:r>
    </w:p>
    <w:p w:rsidR="00AF3E7D" w:rsidRPr="0070325F" w:rsidRDefault="00AF3E7D" w:rsidP="007B0CE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  <w:t>- ทำการเพิ่มรูปภาพข้อมูลและวิธีการทำอาหาร</w:t>
      </w:r>
    </w:p>
    <w:p w:rsidR="00AF3E7D" w:rsidRPr="0070325F" w:rsidRDefault="00AF3E7D" w:rsidP="007B0CEC">
      <w:pPr>
        <w:rPr>
          <w:rFonts w:ascii="TH SarabunPSK" w:hAnsi="TH SarabunPSK" w:cs="TH SarabunPSK"/>
          <w:sz w:val="32"/>
          <w:szCs w:val="32"/>
          <w:cs/>
        </w:rPr>
      </w:pPr>
    </w:p>
    <w:p w:rsidR="005A3142" w:rsidRPr="0070325F" w:rsidRDefault="00842A7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70325F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  <w:r w:rsidR="007B0CEC" w:rsidRPr="007032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Pr="0070325F" w:rsidRDefault="00034779" w:rsidP="0093671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>ปัญหาส่วนใหญ่เกิดจากความรู้ที่ไม่เพียงพอต่อการทำงาน ซึ่ง</w:t>
      </w:r>
      <w:r w:rsidR="00E43A58" w:rsidRPr="0070325F">
        <w:rPr>
          <w:rFonts w:ascii="TH SarabunPSK" w:hAnsi="TH SarabunPSK" w:cs="TH SarabunPSK"/>
          <w:sz w:val="32"/>
          <w:szCs w:val="32"/>
          <w:cs/>
        </w:rPr>
        <w:t>ก็ต้องค้นคว้าจากบทความต่างๆ ที่มีทั้งช่วยได้มากและทำให้ยุ่งยากกว่าเดิมเพราะ ข้อมูลที่ได้นั้นไม่ตอบสนองตรงตามที่ต้องการ</w:t>
      </w:r>
      <w:r w:rsidR="00E43A58"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E43A58" w:rsidRPr="0070325F">
        <w:rPr>
          <w:rFonts w:ascii="TH SarabunPSK" w:hAnsi="TH SarabunPSK" w:cs="TH SarabunPSK"/>
          <w:sz w:val="32"/>
          <w:szCs w:val="32"/>
          <w:cs/>
        </w:rPr>
        <w:t xml:space="preserve">และปัญหาหลักเกิดจากการที่ </w:t>
      </w:r>
      <w:r w:rsidR="00E43A58" w:rsidRPr="0070325F">
        <w:rPr>
          <w:rFonts w:ascii="TH SarabunPSK" w:hAnsi="TH SarabunPSK" w:cs="TH SarabunPSK"/>
          <w:sz w:val="32"/>
          <w:szCs w:val="32"/>
        </w:rPr>
        <w:t xml:space="preserve">Code error </w:t>
      </w:r>
      <w:r w:rsidR="00E43A58" w:rsidRPr="0070325F">
        <w:rPr>
          <w:rFonts w:ascii="TH SarabunPSK" w:hAnsi="TH SarabunPSK" w:cs="TH SarabunPSK"/>
          <w:sz w:val="32"/>
          <w:szCs w:val="32"/>
          <w:cs/>
        </w:rPr>
        <w:t>แต่ไม่รู้ว่าเกิดอะไรขึ้นและจะแก้ตรงไหนจึงต้องทำการสร้างไฟล์ใหม่อยู่หลายครั้ง ทำให้เกิดความล่าช้าในการดำเนินงาน</w:t>
      </w:r>
    </w:p>
    <w:p w:rsidR="005A3142" w:rsidRPr="0070325F" w:rsidRDefault="00842A7C">
      <w:pPr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70325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0325F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7032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36719" w:rsidRPr="0070325F" w:rsidRDefault="00BD4C43">
      <w:pPr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sz w:val="32"/>
          <w:szCs w:val="32"/>
        </w:rPr>
        <w:tab/>
      </w:r>
      <w:r w:rsidR="00AF3E7D" w:rsidRPr="0070325F">
        <w:rPr>
          <w:rFonts w:ascii="TH SarabunPSK" w:hAnsi="TH SarabunPSK" w:cs="TH SarabunPSK"/>
          <w:sz w:val="32"/>
          <w:szCs w:val="32"/>
          <w:cs/>
        </w:rPr>
        <w:t>เพิ่มข้อมูลรูปภาพและวิธีการทำอาหารของเมนูอื่น ๆให้ครบทุกเมนู และทำ ช่องค้นให้ให้เชื่อมระหว่างหน้าได้</w:t>
      </w:r>
    </w:p>
    <w:p w:rsidR="00936719" w:rsidRPr="0070325F" w:rsidRDefault="00936719">
      <w:pPr>
        <w:rPr>
          <w:rFonts w:ascii="TH SarabunPSK" w:hAnsi="TH SarabunPSK" w:cs="TH SarabunPSK"/>
          <w:sz w:val="32"/>
          <w:szCs w:val="32"/>
        </w:rPr>
      </w:pPr>
    </w:p>
    <w:p w:rsidR="00AF3E7D" w:rsidRPr="0070325F" w:rsidRDefault="00AF3E7D">
      <w:pPr>
        <w:rPr>
          <w:rFonts w:ascii="TH SarabunPSK" w:hAnsi="TH SarabunPSK" w:cs="TH SarabunPSK"/>
          <w:sz w:val="32"/>
          <w:szCs w:val="32"/>
        </w:rPr>
      </w:pPr>
    </w:p>
    <w:p w:rsidR="00AF3E7D" w:rsidRPr="0070325F" w:rsidRDefault="00AF3E7D">
      <w:pPr>
        <w:rPr>
          <w:rFonts w:ascii="TH SarabunPSK" w:hAnsi="TH SarabunPSK" w:cs="TH SarabunPSK"/>
          <w:sz w:val="32"/>
          <w:szCs w:val="32"/>
        </w:rPr>
      </w:pP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(ลงชื่อ) ...........................................</w:t>
      </w:r>
      <w:r w:rsidRPr="0070325F">
        <w:rPr>
          <w:rFonts w:ascii="TH SarabunPSK" w:hAnsi="TH SarabunPSK" w:cs="TH SarabunPSK"/>
          <w:sz w:val="32"/>
          <w:szCs w:val="32"/>
        </w:rPr>
        <w:t>..</w:t>
      </w:r>
      <w:r w:rsidRPr="0070325F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 w:rsidRPr="0070325F">
        <w:rPr>
          <w:rFonts w:ascii="TH SarabunPSK" w:hAnsi="TH SarabunPSK" w:cs="TH SarabunPSK"/>
          <w:sz w:val="32"/>
          <w:szCs w:val="32"/>
        </w:rPr>
        <w:t>..</w:t>
      </w:r>
      <w:r w:rsidRPr="0070325F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70325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0325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 w:rsidRPr="0070325F">
        <w:rPr>
          <w:rFonts w:ascii="TH SarabunPSK" w:hAnsi="TH SarabunPSK" w:cs="TH SarabunPSK"/>
          <w:sz w:val="32"/>
          <w:szCs w:val="32"/>
          <w:cs/>
        </w:rPr>
        <w:t xml:space="preserve">        หัวหน้าโครงการ</w:t>
      </w:r>
    </w:p>
    <w:p w:rsidR="006259EB" w:rsidRPr="0070325F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 w:rsidRPr="0070325F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70325F">
        <w:rPr>
          <w:rFonts w:ascii="TH SarabunPSK" w:hAnsi="TH SarabunPSK" w:cs="TH SarabunPSK"/>
          <w:sz w:val="32"/>
          <w:szCs w:val="32"/>
        </w:rPr>
        <w:t>…..........</w:t>
      </w:r>
    </w:p>
    <w:p w:rsidR="006259EB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B2BF0" w:rsidRPr="0070325F" w:rsidRDefault="004B2BF0" w:rsidP="003E43F8">
      <w:pPr>
        <w:tabs>
          <w:tab w:val="left" w:pos="360"/>
        </w:tabs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6259EB" w:rsidRPr="0070325F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 w:rsidRPr="0070325F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70325F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</w:rPr>
        <w:sym w:font="Wingdings" w:char="F072"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70325F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70325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70325F">
        <w:rPr>
          <w:rFonts w:ascii="TH SarabunPSK" w:hAnsi="TH SarabunPSK" w:cs="TH SarabunPSK"/>
          <w:sz w:val="32"/>
          <w:szCs w:val="32"/>
        </w:rPr>
        <w:br/>
      </w:r>
    </w:p>
    <w:p w:rsidR="0070325F" w:rsidRPr="0070325F" w:rsidRDefault="0070325F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</w:rPr>
        <w:tab/>
      </w:r>
      <w:r w:rsidRPr="0070325F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70325F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70325F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="0070325F">
        <w:rPr>
          <w:rFonts w:ascii="TH SarabunPSK" w:hAnsi="TH SarabunPSK" w:cs="TH SarabunPSK"/>
          <w:sz w:val="32"/>
          <w:szCs w:val="32"/>
        </w:rPr>
        <w:t>……</w:t>
      </w: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70325F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70325F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70325F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70325F">
        <w:rPr>
          <w:rFonts w:ascii="TH SarabunPSK" w:hAnsi="TH SarabunPSK" w:cs="TH SarabunPSK"/>
          <w:sz w:val="32"/>
          <w:szCs w:val="32"/>
          <w:cs/>
        </w:rPr>
        <w:tab/>
      </w:r>
      <w:r w:rsidRPr="0070325F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70325F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70325F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70325F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70325F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Pr="0070325F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70325F">
        <w:rPr>
          <w:rFonts w:ascii="TH SarabunPSK" w:hAnsi="TH SarabunPSK" w:cs="TH SarabunPSK"/>
          <w:sz w:val="32"/>
          <w:szCs w:val="32"/>
        </w:rPr>
        <w:t>....</w:t>
      </w:r>
      <w:r w:rsidR="00084523" w:rsidRPr="0070325F">
        <w:rPr>
          <w:rFonts w:ascii="TH SarabunPSK" w:hAnsi="TH SarabunPSK" w:cs="TH SarabunPSK"/>
          <w:sz w:val="32"/>
          <w:szCs w:val="32"/>
          <w:cs/>
        </w:rPr>
        <w:t>.... เดือน</w:t>
      </w:r>
      <w:r w:rsidRPr="0070325F">
        <w:rPr>
          <w:rFonts w:ascii="TH SarabunPSK" w:hAnsi="TH SarabunPSK" w:cs="TH SarabunPSK"/>
          <w:sz w:val="32"/>
          <w:szCs w:val="32"/>
          <w:cs/>
        </w:rPr>
        <w:t>..............</w:t>
      </w:r>
      <w:r w:rsidRPr="0070325F">
        <w:rPr>
          <w:rFonts w:ascii="TH SarabunPSK" w:hAnsi="TH SarabunPSK" w:cs="TH SarabunPSK"/>
          <w:sz w:val="32"/>
          <w:szCs w:val="32"/>
        </w:rPr>
        <w:t>.</w:t>
      </w:r>
      <w:r w:rsidRPr="0070325F">
        <w:rPr>
          <w:rFonts w:ascii="TH SarabunPSK" w:hAnsi="TH SarabunPSK" w:cs="TH SarabunPSK"/>
          <w:sz w:val="32"/>
          <w:szCs w:val="32"/>
          <w:cs/>
        </w:rPr>
        <w:t>.......... พ.ศ. .......</w:t>
      </w:r>
      <w:r w:rsidRPr="0070325F">
        <w:rPr>
          <w:rFonts w:ascii="TH SarabunPSK" w:hAnsi="TH SarabunPSK" w:cs="TH SarabunPSK"/>
          <w:sz w:val="32"/>
          <w:szCs w:val="32"/>
        </w:rPr>
        <w:t>....</w:t>
      </w:r>
      <w:r w:rsidRPr="0070325F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70325F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Pr="0070325F" w:rsidRDefault="003E43F8" w:rsidP="00B86248">
      <w:pPr>
        <w:jc w:val="both"/>
        <w:rPr>
          <w:rFonts w:ascii="TH SarabunPSK" w:hAnsi="TH SarabunPSK" w:cs="TH SarabunPSK"/>
          <w:sz w:val="28"/>
        </w:rPr>
      </w:pPr>
      <w:r w:rsidRPr="0070325F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70325F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70325F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70325F">
        <w:rPr>
          <w:rFonts w:ascii="TH SarabunPSK" w:hAnsi="TH SarabunPSK" w:cs="TH SarabunPSK"/>
          <w:sz w:val="32"/>
          <w:szCs w:val="32"/>
          <w:cs/>
        </w:rPr>
        <w:t>ให้แนบเอกสาร ห</w:t>
      </w:r>
      <w:r w:rsidR="0042588E" w:rsidRPr="0070325F">
        <w:rPr>
          <w:rFonts w:ascii="TH SarabunPSK" w:hAnsi="TH SarabunPSK" w:cs="TH SarabunPSK"/>
          <w:sz w:val="32"/>
          <w:szCs w:val="32"/>
          <w:cs/>
        </w:rPr>
        <w:t>รือสื่อต่าง ๆ เพื่อประกอบความก้าว</w:t>
      </w:r>
      <w:r w:rsidR="00B64A52" w:rsidRPr="0070325F">
        <w:rPr>
          <w:rFonts w:ascii="TH SarabunPSK" w:hAnsi="TH SarabunPSK" w:cs="TH SarabunPSK"/>
          <w:sz w:val="32"/>
          <w:szCs w:val="32"/>
          <w:cs/>
        </w:rPr>
        <w:t>หน้าของโครงการ</w:t>
      </w:r>
      <w:r w:rsidR="00635C1A" w:rsidRPr="0070325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Default="00BB539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Default="00BB539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Default="00BB539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Default="00BB539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Default="00BB539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Default="00BB5397" w:rsidP="00B86248">
      <w:pPr>
        <w:jc w:val="both"/>
        <w:rPr>
          <w:rFonts w:ascii="TH SarabunPSK" w:hAnsi="TH SarabunPSK" w:cs="TH SarabunPSK"/>
          <w:sz w:val="28"/>
        </w:rPr>
      </w:pPr>
    </w:p>
    <w:p w:rsidR="00BB5397" w:rsidRPr="0070325F" w:rsidRDefault="00BB5397" w:rsidP="00B86248">
      <w:pPr>
        <w:jc w:val="both"/>
        <w:rPr>
          <w:rFonts w:ascii="TH SarabunPSK" w:hAnsi="TH SarabunPSK" w:cs="TH SarabunPSK" w:hint="cs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70325F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BB5397" w:rsidRDefault="00107E37" w:rsidP="00107E37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BB5397">
        <w:rPr>
          <w:rFonts w:ascii="TH SarabunPSK" w:hAnsi="TH SarabunPSK" w:cs="TH SarabunPSK"/>
          <w:sz w:val="32"/>
          <w:szCs w:val="32"/>
          <w:cs/>
        </w:rPr>
        <w:lastRenderedPageBreak/>
        <w:t xml:space="preserve">หน้าแรกของ </w:t>
      </w:r>
      <w:r w:rsidRPr="00BB5397">
        <w:rPr>
          <w:rFonts w:ascii="TH SarabunPSK" w:hAnsi="TH SarabunPSK" w:cs="TH SarabunPSK"/>
          <w:sz w:val="32"/>
          <w:szCs w:val="32"/>
        </w:rPr>
        <w:t xml:space="preserve">Application </w:t>
      </w:r>
      <w:r w:rsidRPr="00BB5397">
        <w:rPr>
          <w:rFonts w:ascii="TH SarabunPSK" w:hAnsi="TH SarabunPSK" w:cs="TH SarabunPSK"/>
          <w:sz w:val="32"/>
          <w:szCs w:val="32"/>
          <w:cs/>
        </w:rPr>
        <w:t>มีเมนูอาหารและรูปภาพ</w:t>
      </w:r>
      <w:r w:rsidRPr="00BB5397">
        <w:rPr>
          <w:rFonts w:ascii="TH SarabunPSK" w:hAnsi="TH SarabunPSK" w:cs="TH SarabunPSK"/>
          <w:sz w:val="32"/>
          <w:szCs w:val="32"/>
        </w:rPr>
        <w:t xml:space="preserve"> </w:t>
      </w:r>
    </w:p>
    <w:p w:rsidR="00107E37" w:rsidRPr="00BB5397" w:rsidRDefault="00107E37" w:rsidP="00107E37">
      <w:pPr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BB539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2CCA86" wp14:editId="1C624090">
            <wp:extent cx="3686175" cy="488529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21" cy="48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BB5397" w:rsidRDefault="00BB539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BB5397" w:rsidRPr="00BB5397" w:rsidRDefault="00BB5397" w:rsidP="00107E37">
      <w:pPr>
        <w:pStyle w:val="ListParagraph"/>
        <w:jc w:val="both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BB5397">
        <w:rPr>
          <w:rFonts w:ascii="TH SarabunPSK" w:hAnsi="TH SarabunPSK" w:cs="TH SarabunPSK"/>
          <w:sz w:val="32"/>
          <w:szCs w:val="32"/>
          <w:cs/>
        </w:rPr>
        <w:lastRenderedPageBreak/>
        <w:t>เมื่อกดปุ่มเพิ่มเติมก็จะสามารถเข้าไปดูรายละเอียดของเมนูนั้น</w:t>
      </w:r>
    </w:p>
    <w:p w:rsidR="00107E37" w:rsidRPr="00BB5397" w:rsidRDefault="00107E37" w:rsidP="00107E37">
      <w:pPr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BB539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538B8A" wp14:editId="201CDB97">
            <wp:extent cx="3629025" cy="481965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0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28" cy="48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BB5397" w:rsidRPr="00BB5397" w:rsidRDefault="00BB5397" w:rsidP="00107E37">
      <w:pPr>
        <w:pStyle w:val="ListParagraph"/>
        <w:jc w:val="both"/>
        <w:rPr>
          <w:rFonts w:ascii="TH SarabunPSK" w:hAnsi="TH SarabunPSK" w:cs="TH SarabunPSK" w:hint="cs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BB5397" w:rsidRDefault="00107E37" w:rsidP="00107E37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BB5397">
        <w:rPr>
          <w:rFonts w:ascii="TH SarabunPSK" w:hAnsi="TH SarabunPSK" w:cs="TH SarabunPSK"/>
          <w:sz w:val="32"/>
          <w:szCs w:val="32"/>
          <w:cs/>
        </w:rPr>
        <w:t>ข้อมูลทั้งหมดของหน้าประกอบไปด้วย ส่วนผสม</w:t>
      </w:r>
      <w:r w:rsidRPr="00BB5397">
        <w:rPr>
          <w:rFonts w:ascii="TH SarabunPSK" w:hAnsi="TH SarabunPSK" w:cs="TH SarabunPSK"/>
          <w:sz w:val="32"/>
          <w:szCs w:val="32"/>
        </w:rPr>
        <w:t xml:space="preserve">, </w:t>
      </w:r>
      <w:r w:rsidRPr="00BB5397">
        <w:rPr>
          <w:rFonts w:ascii="TH SarabunPSK" w:hAnsi="TH SarabunPSK" w:cs="TH SarabunPSK"/>
          <w:sz w:val="32"/>
          <w:szCs w:val="32"/>
          <w:cs/>
        </w:rPr>
        <w:t>เครื่องแกง</w:t>
      </w:r>
      <w:r w:rsidRPr="00BB5397">
        <w:rPr>
          <w:rFonts w:ascii="TH SarabunPSK" w:hAnsi="TH SarabunPSK" w:cs="TH SarabunPSK"/>
          <w:sz w:val="32"/>
          <w:szCs w:val="32"/>
        </w:rPr>
        <w:t xml:space="preserve">, </w:t>
      </w:r>
      <w:r w:rsidRPr="00BB5397">
        <w:rPr>
          <w:rFonts w:ascii="TH SarabunPSK" w:hAnsi="TH SarabunPSK" w:cs="TH SarabunPSK"/>
          <w:sz w:val="32"/>
          <w:szCs w:val="32"/>
          <w:cs/>
        </w:rPr>
        <w:t>วิธีการทำ</w:t>
      </w:r>
      <w:r w:rsidRPr="00BB5397">
        <w:rPr>
          <w:rFonts w:ascii="TH SarabunPSK" w:hAnsi="TH SarabunPSK" w:cs="TH SarabunPSK"/>
          <w:sz w:val="32"/>
          <w:szCs w:val="32"/>
        </w:rPr>
        <w:t xml:space="preserve">, </w:t>
      </w:r>
      <w:r w:rsidRPr="00BB5397">
        <w:rPr>
          <w:rFonts w:ascii="TH SarabunPSK" w:hAnsi="TH SarabunPSK" w:cs="TH SarabunPSK"/>
          <w:sz w:val="32"/>
          <w:szCs w:val="32"/>
          <w:cs/>
        </w:rPr>
        <w:t>เคล็ดลับในการทำ</w:t>
      </w:r>
    </w:p>
    <w:p w:rsidR="00107E37" w:rsidRPr="00BB5397" w:rsidRDefault="00107E37" w:rsidP="00107E37">
      <w:pPr>
        <w:jc w:val="both"/>
        <w:rPr>
          <w:rFonts w:ascii="TH SarabunPSK" w:hAnsi="TH SarabunPSK" w:cs="TH SarabunPSK"/>
          <w:sz w:val="32"/>
          <w:szCs w:val="32"/>
        </w:rPr>
      </w:pPr>
    </w:p>
    <w:p w:rsidR="00107E37" w:rsidRPr="0070325F" w:rsidRDefault="00107E37" w:rsidP="00107E37">
      <w:pPr>
        <w:jc w:val="center"/>
        <w:rPr>
          <w:rFonts w:ascii="TH SarabunPSK" w:hAnsi="TH SarabunPSK" w:cs="TH SarabunPSK"/>
          <w:sz w:val="28"/>
          <w:cs/>
        </w:rPr>
      </w:pPr>
      <w:r w:rsidRPr="0070325F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3695700" cy="4872954"/>
            <wp:effectExtent l="0" t="0" r="0" b="444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0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96" cy="48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37" w:rsidRPr="0070325F" w:rsidSect="00244874">
      <w:headerReference w:type="default" r:id="rId10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738" w:rsidRDefault="00625738" w:rsidP="00B86248">
      <w:r>
        <w:separator/>
      </w:r>
    </w:p>
  </w:endnote>
  <w:endnote w:type="continuationSeparator" w:id="0">
    <w:p w:rsidR="00625738" w:rsidRDefault="00625738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738" w:rsidRDefault="00625738" w:rsidP="00B86248">
      <w:r>
        <w:separator/>
      </w:r>
    </w:p>
  </w:footnote>
  <w:footnote w:type="continuationSeparator" w:id="0">
    <w:p w:rsidR="00625738" w:rsidRDefault="00625738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4B2BF0" w:rsidRDefault="00274C19" w:rsidP="00274C19">
    <w:pPr>
      <w:pStyle w:val="Header"/>
      <w:jc w:val="right"/>
      <w:rPr>
        <w:rFonts w:ascii="TH SarabunPSK" w:hAnsi="TH SarabunPSK" w:cs="TH SarabunPSK"/>
        <w:sz w:val="32"/>
        <w:szCs w:val="40"/>
      </w:rPr>
    </w:pPr>
    <w:r w:rsidRPr="004B2BF0">
      <w:rPr>
        <w:rFonts w:ascii="TH SarabunPSK" w:hAnsi="TH SarabunPSK" w:cs="TH SarabunPSK"/>
        <w:sz w:val="32"/>
        <w:szCs w:val="40"/>
      </w:rPr>
      <w:t>IT</w:t>
    </w:r>
    <w:r w:rsidRPr="004B2BF0">
      <w:rPr>
        <w:rFonts w:ascii="TH SarabunPSK" w:hAnsi="TH SarabunPSK" w:cs="TH SarabunPSK"/>
        <w:sz w:val="32"/>
        <w:szCs w:val="32"/>
        <w:cs/>
      </w:rPr>
      <w:t>-</w:t>
    </w:r>
    <w:r w:rsidR="0052597C" w:rsidRPr="004B2BF0">
      <w:rPr>
        <w:rFonts w:ascii="TH SarabunPSK" w:hAnsi="TH SarabunPSK" w:cs="TH SarabunPSK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AE5"/>
    <w:multiLevelType w:val="hybridMultilevel"/>
    <w:tmpl w:val="303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213B5"/>
    <w:rsid w:val="00034779"/>
    <w:rsid w:val="00061395"/>
    <w:rsid w:val="00084523"/>
    <w:rsid w:val="00086950"/>
    <w:rsid w:val="00107E37"/>
    <w:rsid w:val="001D6333"/>
    <w:rsid w:val="00244874"/>
    <w:rsid w:val="00274C19"/>
    <w:rsid w:val="002A79E4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B2BF0"/>
    <w:rsid w:val="004D5E34"/>
    <w:rsid w:val="004D6DBB"/>
    <w:rsid w:val="0052597C"/>
    <w:rsid w:val="005A3142"/>
    <w:rsid w:val="005E1C82"/>
    <w:rsid w:val="00605595"/>
    <w:rsid w:val="00625738"/>
    <w:rsid w:val="006259EB"/>
    <w:rsid w:val="0063554F"/>
    <w:rsid w:val="00635C1A"/>
    <w:rsid w:val="00683338"/>
    <w:rsid w:val="006D1E99"/>
    <w:rsid w:val="006E6BD4"/>
    <w:rsid w:val="0070325F"/>
    <w:rsid w:val="007B0CEC"/>
    <w:rsid w:val="00842A7C"/>
    <w:rsid w:val="008458FE"/>
    <w:rsid w:val="00864F05"/>
    <w:rsid w:val="008A576C"/>
    <w:rsid w:val="00912287"/>
    <w:rsid w:val="00915F31"/>
    <w:rsid w:val="00936719"/>
    <w:rsid w:val="00995A16"/>
    <w:rsid w:val="009E70EE"/>
    <w:rsid w:val="00A01D29"/>
    <w:rsid w:val="00A17489"/>
    <w:rsid w:val="00A45D72"/>
    <w:rsid w:val="00A47BC6"/>
    <w:rsid w:val="00A56095"/>
    <w:rsid w:val="00AF3E7D"/>
    <w:rsid w:val="00B07F77"/>
    <w:rsid w:val="00B10769"/>
    <w:rsid w:val="00B3433D"/>
    <w:rsid w:val="00B4287B"/>
    <w:rsid w:val="00B64A52"/>
    <w:rsid w:val="00B67E6A"/>
    <w:rsid w:val="00B86248"/>
    <w:rsid w:val="00BB5397"/>
    <w:rsid w:val="00BD4C43"/>
    <w:rsid w:val="00BE65D5"/>
    <w:rsid w:val="00C74E16"/>
    <w:rsid w:val="00C76187"/>
    <w:rsid w:val="00C97CDA"/>
    <w:rsid w:val="00CE4F7E"/>
    <w:rsid w:val="00DA067F"/>
    <w:rsid w:val="00E01F90"/>
    <w:rsid w:val="00E15F09"/>
    <w:rsid w:val="00E274E9"/>
    <w:rsid w:val="00E43A58"/>
    <w:rsid w:val="00E458F7"/>
    <w:rsid w:val="00E53F2B"/>
    <w:rsid w:val="00E5557A"/>
    <w:rsid w:val="00E635EB"/>
    <w:rsid w:val="00EB6AFD"/>
    <w:rsid w:val="00F23353"/>
    <w:rsid w:val="00F31C02"/>
    <w:rsid w:val="00F90D41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6AE0EC-53E2-4838-ACA2-DD0BEF4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paragraph" w:styleId="ListParagraph">
    <w:name w:val="List Paragraph"/>
    <w:basedOn w:val="Normal"/>
    <w:uiPriority w:val="34"/>
    <w:qFormat/>
    <w:rsid w:val="00F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Kanty</cp:lastModifiedBy>
  <cp:revision>8</cp:revision>
  <cp:lastPrinted>2015-12-24T06:33:00Z</cp:lastPrinted>
  <dcterms:created xsi:type="dcterms:W3CDTF">2016-07-11T07:22:00Z</dcterms:created>
  <dcterms:modified xsi:type="dcterms:W3CDTF">2016-07-15T02:38:00Z</dcterms:modified>
</cp:coreProperties>
</file>