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5781" w14:textId="07771910" w:rsidR="00D600AA" w:rsidRDefault="000121A0" w:rsidP="000121A0">
      <w:pPr>
        <w:pStyle w:val="ListParagraph"/>
        <w:ind w:left="0"/>
        <w:rPr>
          <w:b/>
        </w:rPr>
      </w:pPr>
      <w:r w:rsidRPr="000121A0">
        <w:rPr>
          <w:b/>
        </w:rPr>
        <w:t>Assignment 5</w:t>
      </w:r>
    </w:p>
    <w:p w14:paraId="7F093866" w14:textId="1FC5AD19" w:rsidR="000121A0" w:rsidRDefault="000121A0" w:rsidP="000121A0">
      <w:pPr>
        <w:pStyle w:val="ListParagraph"/>
        <w:ind w:left="0"/>
        <w:rPr>
          <w:b/>
        </w:rPr>
      </w:pPr>
    </w:p>
    <w:p w14:paraId="1F9EC76D" w14:textId="77777777" w:rsidR="000121A0" w:rsidRPr="000121A0" w:rsidRDefault="000121A0" w:rsidP="000121A0">
      <w:pPr>
        <w:pStyle w:val="ListParagraph"/>
        <w:numPr>
          <w:ilvl w:val="0"/>
          <w:numId w:val="2"/>
        </w:numPr>
        <w:rPr>
          <w:b/>
        </w:rPr>
      </w:pPr>
      <w:r w:rsidRPr="000121A0">
        <w:rPr>
          <w:b/>
        </w:rPr>
        <w:t>Problem 1:</w:t>
      </w:r>
    </w:p>
    <w:p w14:paraId="08D62D9A" w14:textId="4A282755" w:rsidR="000121A0" w:rsidRPr="000121A0" w:rsidRDefault="000121A0" w:rsidP="000121A0">
      <w:pPr>
        <w:pStyle w:val="ListParagraph"/>
        <w:numPr>
          <w:ilvl w:val="1"/>
          <w:numId w:val="2"/>
        </w:numPr>
      </w:pPr>
      <w:r w:rsidRPr="000121A0">
        <w:t>Do we have to consider factor variables in the correlation?</w:t>
      </w:r>
    </w:p>
    <w:p w14:paraId="119B84C5" w14:textId="785E9B43" w:rsidR="000121A0" w:rsidRDefault="000121A0" w:rsidP="000121A0">
      <w:pPr>
        <w:pStyle w:val="ListParagraph"/>
        <w:numPr>
          <w:ilvl w:val="1"/>
          <w:numId w:val="2"/>
        </w:numPr>
      </w:pPr>
      <w:r w:rsidRPr="000121A0">
        <w:t>What does “Why” mean, why they are correlated or why we concluded that they are correlated?</w:t>
      </w:r>
    </w:p>
    <w:p w14:paraId="6077459C" w14:textId="2467C00E" w:rsidR="00822A4D" w:rsidRDefault="00822A4D" w:rsidP="00822A4D">
      <w:pPr>
        <w:pStyle w:val="ListParagraph"/>
        <w:numPr>
          <w:ilvl w:val="0"/>
          <w:numId w:val="2"/>
        </w:numPr>
        <w:rPr>
          <w:b/>
        </w:rPr>
      </w:pPr>
      <w:r w:rsidRPr="00822A4D">
        <w:rPr>
          <w:b/>
        </w:rPr>
        <w:t>Problem 2:</w:t>
      </w:r>
    </w:p>
    <w:p w14:paraId="3B3FA510" w14:textId="5EBE9490" w:rsidR="00822A4D" w:rsidRDefault="00E91593" w:rsidP="00822A4D">
      <w:pPr>
        <w:pStyle w:val="ListParagraph"/>
        <w:numPr>
          <w:ilvl w:val="1"/>
          <w:numId w:val="2"/>
        </w:numPr>
      </w:pPr>
      <w:r w:rsidRPr="00E91593">
        <w:t>As in Model 2 we have removed the floorspace and in model 3 we have removed the bedrooms, these are not present in corresponding models, so when you say comparison across each model, it means comparison of values in one model across the base model</w:t>
      </w:r>
    </w:p>
    <w:p w14:paraId="5056457B" w14:textId="507D986F" w:rsidR="00E91593" w:rsidRDefault="00E91593" w:rsidP="00822A4D">
      <w:pPr>
        <w:pStyle w:val="ListParagraph"/>
        <w:numPr>
          <w:ilvl w:val="1"/>
          <w:numId w:val="2"/>
        </w:numPr>
      </w:pPr>
      <w:r>
        <w:t>Do we have to consider factor variables also?</w:t>
      </w:r>
      <w:r w:rsidR="00F81095">
        <w:t xml:space="preserve"> Or we need to </w:t>
      </w:r>
      <w:r w:rsidR="005753BE">
        <w:t xml:space="preserve">consider </w:t>
      </w:r>
      <w:proofErr w:type="spellStart"/>
      <w:r w:rsidR="005753BE">
        <w:t>floorprice</w:t>
      </w:r>
      <w:proofErr w:type="spellEnd"/>
      <w:r w:rsidR="005753BE">
        <w:t xml:space="preserve"> and bedrooms only</w:t>
      </w:r>
    </w:p>
    <w:p w14:paraId="7D4DCBB0" w14:textId="4DA3EF19" w:rsidR="00EB0876" w:rsidRDefault="00EB0876" w:rsidP="00822A4D">
      <w:pPr>
        <w:pStyle w:val="ListParagraph"/>
        <w:numPr>
          <w:ilvl w:val="1"/>
          <w:numId w:val="2"/>
        </w:numPr>
      </w:pPr>
      <w:r>
        <w:t xml:space="preserve">In part b) are we supposed to answer which variable -bedroom or floorspace explains variability in price based on </w:t>
      </w:r>
      <w:r w:rsidR="00ED387B">
        <w:t>r-square value or based on all other results from above?</w:t>
      </w:r>
    </w:p>
    <w:p w14:paraId="2DACAA30" w14:textId="77777777" w:rsidR="00E91593" w:rsidRDefault="00E91593" w:rsidP="00E91593">
      <w:pPr>
        <w:pStyle w:val="ListParagraph"/>
        <w:ind w:left="1440"/>
      </w:pPr>
    </w:p>
    <w:p w14:paraId="54C8BB2F" w14:textId="1C623DCB" w:rsidR="00E91593" w:rsidRDefault="00E91593" w:rsidP="00E91593">
      <w:pPr>
        <w:pStyle w:val="ListParagraph"/>
        <w:numPr>
          <w:ilvl w:val="0"/>
          <w:numId w:val="2"/>
        </w:numPr>
        <w:rPr>
          <w:b/>
        </w:rPr>
      </w:pPr>
      <w:r w:rsidRPr="00E91593">
        <w:rPr>
          <w:b/>
        </w:rPr>
        <w:t>Problem 3:</w:t>
      </w:r>
    </w:p>
    <w:p w14:paraId="2E7A6AF0" w14:textId="6AEFE45D" w:rsidR="005753BE" w:rsidRDefault="00E91593" w:rsidP="005753BE">
      <w:pPr>
        <w:pStyle w:val="ListParagraph"/>
        <w:numPr>
          <w:ilvl w:val="1"/>
          <w:numId w:val="2"/>
        </w:numPr>
      </w:pPr>
      <w:r w:rsidRPr="00E91593">
        <w:t>Do we have to consider factor variables also?</w:t>
      </w:r>
      <w:r w:rsidR="005753BE" w:rsidRPr="005753BE">
        <w:t xml:space="preserve"> </w:t>
      </w:r>
      <w:r w:rsidR="005753BE">
        <w:t xml:space="preserve">Or we need to consider </w:t>
      </w:r>
      <w:proofErr w:type="spellStart"/>
      <w:r w:rsidR="005753BE">
        <w:t>floorprice</w:t>
      </w:r>
      <w:proofErr w:type="spellEnd"/>
      <w:r w:rsidR="005753BE">
        <w:t xml:space="preserve"> and bedrooms only</w:t>
      </w:r>
    </w:p>
    <w:p w14:paraId="1018AF16" w14:textId="08B3605F" w:rsidR="0027202C" w:rsidRDefault="0027202C" w:rsidP="005753BE">
      <w:pPr>
        <w:pStyle w:val="ListParagraph"/>
        <w:numPr>
          <w:ilvl w:val="1"/>
          <w:numId w:val="2"/>
        </w:numPr>
      </w:pPr>
      <w:r>
        <w:t>Part b: does diagnostic improve. What does this mean</w:t>
      </w:r>
      <w:bookmarkStart w:id="0" w:name="_GoBack"/>
      <w:bookmarkEnd w:id="0"/>
    </w:p>
    <w:p w14:paraId="7FE96477" w14:textId="0E852572" w:rsidR="00E91593" w:rsidRDefault="00ED387B" w:rsidP="00E91593">
      <w:pPr>
        <w:pStyle w:val="ListParagraph"/>
        <w:numPr>
          <w:ilvl w:val="1"/>
          <w:numId w:val="2"/>
        </w:numPr>
      </w:pPr>
      <w:r>
        <w:t>Part c: If all variables are considered then how transforming floor price only will make the model log-log</w:t>
      </w:r>
    </w:p>
    <w:p w14:paraId="24FA49ED" w14:textId="4C37F5EB" w:rsidR="00F2767E" w:rsidRDefault="00F2767E" w:rsidP="00F2767E">
      <w:pPr>
        <w:pStyle w:val="ListParagraph"/>
        <w:numPr>
          <w:ilvl w:val="0"/>
          <w:numId w:val="2"/>
        </w:numPr>
        <w:rPr>
          <w:b/>
        </w:rPr>
      </w:pPr>
      <w:r w:rsidRPr="00F2767E">
        <w:rPr>
          <w:b/>
        </w:rPr>
        <w:t>Problem 5:</w:t>
      </w:r>
    </w:p>
    <w:p w14:paraId="19E21236" w14:textId="21E6310B" w:rsidR="00F2767E" w:rsidRDefault="00F2767E" w:rsidP="00F2767E">
      <w:pPr>
        <w:pStyle w:val="ListParagraph"/>
        <w:numPr>
          <w:ilvl w:val="1"/>
          <w:numId w:val="2"/>
        </w:numPr>
      </w:pPr>
      <w:r w:rsidRPr="00F2767E">
        <w:t>By additional variability</w:t>
      </w:r>
      <w:r>
        <w:t xml:space="preserve"> over model in problem 3b</w:t>
      </w:r>
      <w:r w:rsidRPr="00F2767E">
        <w:t>,</w:t>
      </w:r>
      <w:r>
        <w:t xml:space="preserve"> do you mean the variation in residuals?</w:t>
      </w:r>
    </w:p>
    <w:p w14:paraId="0FD19B54" w14:textId="77777777" w:rsidR="00F2767E" w:rsidRPr="00F2767E" w:rsidRDefault="00F2767E" w:rsidP="00F2767E">
      <w:pPr>
        <w:pStyle w:val="ListParagraph"/>
        <w:numPr>
          <w:ilvl w:val="1"/>
          <w:numId w:val="2"/>
        </w:numPr>
      </w:pPr>
    </w:p>
    <w:sectPr w:rsidR="00F2767E" w:rsidRPr="00F2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A5C37"/>
    <w:multiLevelType w:val="hybridMultilevel"/>
    <w:tmpl w:val="F3D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353CA"/>
    <w:multiLevelType w:val="hybridMultilevel"/>
    <w:tmpl w:val="50BE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5A74"/>
    <w:rsid w:val="000121A0"/>
    <w:rsid w:val="0027202C"/>
    <w:rsid w:val="002C71DA"/>
    <w:rsid w:val="003D3FEA"/>
    <w:rsid w:val="003E65AE"/>
    <w:rsid w:val="005753BE"/>
    <w:rsid w:val="006238CE"/>
    <w:rsid w:val="006A021A"/>
    <w:rsid w:val="00822A4D"/>
    <w:rsid w:val="009866C3"/>
    <w:rsid w:val="00BD14F2"/>
    <w:rsid w:val="00C07DB8"/>
    <w:rsid w:val="00D600AA"/>
    <w:rsid w:val="00D65A74"/>
    <w:rsid w:val="00E91593"/>
    <w:rsid w:val="00EB0876"/>
    <w:rsid w:val="00ED387B"/>
    <w:rsid w:val="00F2767E"/>
    <w:rsid w:val="00F81095"/>
    <w:rsid w:val="00FB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E7E2"/>
  <w15:chartTrackingRefBased/>
  <w15:docId w15:val="{857C927F-F30C-4506-BEA0-1D25EF46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2"/>
        <w:szCs w:val="22"/>
        <w:lang w:val="en-US" w:eastAsia="en-US" w:bidi="ar-SA"/>
      </w:rPr>
    </w:rPrDefault>
    <w:pPrDefault>
      <w:pPr>
        <w:ind w:left="10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dc:creator>
  <cp:keywords/>
  <dc:description/>
  <cp:lastModifiedBy>Kanchan</cp:lastModifiedBy>
  <cp:revision>8</cp:revision>
  <dcterms:created xsi:type="dcterms:W3CDTF">2017-11-15T15:48:00Z</dcterms:created>
  <dcterms:modified xsi:type="dcterms:W3CDTF">2017-12-09T16:00:00Z</dcterms:modified>
</cp:coreProperties>
</file>