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75E0" w14:textId="77777777" w:rsidR="0020341C" w:rsidRPr="00857BFB" w:rsidRDefault="0020341C" w:rsidP="00573DDF">
      <w:pPr>
        <w:pStyle w:val="Heading1"/>
      </w:pPr>
      <w:r w:rsidRPr="00857BFB">
        <w:t>Conditional Access Policy Configuration:</w:t>
      </w:r>
    </w:p>
    <w:p w14:paraId="3A60F941" w14:textId="77777777" w:rsidR="0020341C" w:rsidRPr="00857BFB" w:rsidRDefault="0020341C" w:rsidP="0020341C">
      <w:pPr>
        <w:numPr>
          <w:ilvl w:val="1"/>
          <w:numId w:val="1"/>
        </w:numPr>
      </w:pPr>
      <w:r w:rsidRPr="00857BFB">
        <w:rPr>
          <w:b/>
          <w:bCs/>
        </w:rPr>
        <w:t>Lab Scenario:</w:t>
      </w:r>
      <w:r w:rsidRPr="00857BFB">
        <w:t xml:space="preserve"> Set up a Conditional Access policy that requires multifactor authentication (MFA) for all users when they are accessing a sensitive application from outside the corporate network.</w:t>
      </w:r>
    </w:p>
    <w:p w14:paraId="3546F527" w14:textId="77777777" w:rsidR="0020341C" w:rsidRPr="00857BFB" w:rsidRDefault="0020341C" w:rsidP="0020341C">
      <w:pPr>
        <w:numPr>
          <w:ilvl w:val="1"/>
          <w:numId w:val="1"/>
        </w:numPr>
      </w:pPr>
      <w:r w:rsidRPr="00857BFB">
        <w:rPr>
          <w:b/>
          <w:bCs/>
        </w:rPr>
        <w:t>Skills Demonstrated:</w:t>
      </w:r>
      <w:r w:rsidRPr="00857BFB">
        <w:t xml:space="preserve"> You can enforce Zero Trust principles and secure access based on user, location, device, and application context.</w:t>
      </w:r>
    </w:p>
    <w:p w14:paraId="1144DED6" w14:textId="77777777" w:rsidR="0020341C" w:rsidRPr="0020341C" w:rsidRDefault="0020341C" w:rsidP="002C0782">
      <w:pPr>
        <w:pStyle w:val="Heading2"/>
      </w:pPr>
      <w:r w:rsidRPr="0020341C">
        <w:t>Prerequisites</w:t>
      </w:r>
    </w:p>
    <w:p w14:paraId="1A255FAE" w14:textId="77777777" w:rsidR="0020341C" w:rsidRPr="0020341C" w:rsidRDefault="0020341C" w:rsidP="0020341C">
      <w:pPr>
        <w:numPr>
          <w:ilvl w:val="0"/>
          <w:numId w:val="2"/>
        </w:numPr>
      </w:pPr>
      <w:r w:rsidRPr="0020341C">
        <w:rPr>
          <w:b/>
          <w:bCs/>
        </w:rPr>
        <w:t>Administrative Rights:</w:t>
      </w:r>
      <w:r w:rsidRPr="0020341C">
        <w:t xml:space="preserve"> You must have </w:t>
      </w:r>
      <w:r w:rsidRPr="0020341C">
        <w:rPr>
          <w:b/>
          <w:bCs/>
        </w:rPr>
        <w:t>Global Administrator</w:t>
      </w:r>
      <w:r w:rsidRPr="0020341C">
        <w:t xml:space="preserve"> or </w:t>
      </w:r>
      <w:r w:rsidRPr="0020341C">
        <w:rPr>
          <w:b/>
          <w:bCs/>
        </w:rPr>
        <w:t>Security Administrator</w:t>
      </w:r>
      <w:r w:rsidRPr="0020341C">
        <w:t xml:space="preserve"> privileges (which you confirmed you have).</w:t>
      </w:r>
    </w:p>
    <w:p w14:paraId="26D468EF" w14:textId="77777777" w:rsidR="0020341C" w:rsidRPr="0020341C" w:rsidRDefault="0020341C" w:rsidP="0020341C">
      <w:pPr>
        <w:numPr>
          <w:ilvl w:val="0"/>
          <w:numId w:val="2"/>
        </w:numPr>
      </w:pPr>
      <w:r w:rsidRPr="0020341C">
        <w:rPr>
          <w:b/>
          <w:bCs/>
        </w:rPr>
        <w:t>Microsoft Entra ID P1/P2 License:</w:t>
      </w:r>
      <w:r w:rsidRPr="0020341C">
        <w:t xml:space="preserve"> Conditional Access requires at least a P1 license (P2 is included with E5).</w:t>
      </w:r>
    </w:p>
    <w:p w14:paraId="3DCA60AE" w14:textId="77777777" w:rsidR="0020341C" w:rsidRPr="0020341C" w:rsidRDefault="0020341C" w:rsidP="0020341C">
      <w:pPr>
        <w:numPr>
          <w:ilvl w:val="0"/>
          <w:numId w:val="2"/>
        </w:numPr>
      </w:pPr>
      <w:r w:rsidRPr="0020341C">
        <w:rPr>
          <w:b/>
          <w:bCs/>
        </w:rPr>
        <w:t>Test Users:</w:t>
      </w:r>
      <w:r w:rsidRPr="0020341C">
        <w:t xml:space="preserve"> Create at least two test user accounts.</w:t>
      </w:r>
    </w:p>
    <w:p w14:paraId="17EBD478" w14:textId="77777777" w:rsidR="0020341C" w:rsidRPr="0020341C" w:rsidRDefault="0020341C" w:rsidP="0020341C">
      <w:pPr>
        <w:numPr>
          <w:ilvl w:val="0"/>
          <w:numId w:val="2"/>
        </w:numPr>
      </w:pPr>
      <w:r w:rsidRPr="0020341C">
        <w:rPr>
          <w:b/>
          <w:bCs/>
        </w:rPr>
        <w:t>Test Application:</w:t>
      </w:r>
      <w:r w:rsidRPr="0020341C">
        <w:t xml:space="preserve"> Identify or create a non-critical "sensitive application" (e.g., a Microsoft 365 app like SharePoint Online or a registered Enterprise Application).</w:t>
      </w:r>
    </w:p>
    <w:p w14:paraId="4D42D097" w14:textId="77777777" w:rsidR="0020341C" w:rsidRPr="0020341C" w:rsidRDefault="0020341C" w:rsidP="0020341C">
      <w:pPr>
        <w:numPr>
          <w:ilvl w:val="0"/>
          <w:numId w:val="2"/>
        </w:numPr>
      </w:pPr>
      <w:r w:rsidRPr="0020341C">
        <w:rPr>
          <w:b/>
          <w:bCs/>
        </w:rPr>
        <w:t>MFA Setup:</w:t>
      </w:r>
      <w:r w:rsidRPr="0020341C">
        <w:t xml:space="preserve"> Ensure your test user accounts are already registered for Multifactor Authentication (MFA).</w:t>
      </w:r>
    </w:p>
    <w:p w14:paraId="225DDBD3" w14:textId="77777777" w:rsidR="002D699D" w:rsidRDefault="002D699D"/>
    <w:p w14:paraId="5E71A763" w14:textId="25EF2BAA" w:rsidR="002C0782" w:rsidRDefault="002C0782" w:rsidP="002C0782">
      <w:pPr>
        <w:pStyle w:val="Heading1"/>
      </w:pPr>
      <w:r w:rsidRPr="002C0782">
        <w:t>Prerequisite 1 &amp; 3: Create Test Users and Set Up MFA</w:t>
      </w:r>
    </w:p>
    <w:p w14:paraId="02978DAB" w14:textId="77777777" w:rsidR="002C0782" w:rsidRPr="002C0782" w:rsidRDefault="002C0782" w:rsidP="002C0782">
      <w:pPr>
        <w:rPr>
          <w:b/>
          <w:bCs/>
        </w:rPr>
      </w:pPr>
      <w:r w:rsidRPr="002C0782">
        <w:rPr>
          <w:b/>
          <w:bCs/>
        </w:rPr>
        <w:t>Create the Test User Accounts</w:t>
      </w:r>
    </w:p>
    <w:p w14:paraId="0B2278BF" w14:textId="77777777" w:rsidR="002C0782" w:rsidRPr="002C0782" w:rsidRDefault="002C0782" w:rsidP="002C0782">
      <w:pPr>
        <w:numPr>
          <w:ilvl w:val="0"/>
          <w:numId w:val="3"/>
        </w:numPr>
      </w:pPr>
      <w:r w:rsidRPr="002C0782">
        <w:t xml:space="preserve">Go to the </w:t>
      </w:r>
      <w:r w:rsidRPr="002C0782">
        <w:rPr>
          <w:b/>
          <w:bCs/>
        </w:rPr>
        <w:t>Microsoft Entra admin center</w:t>
      </w:r>
      <w:r w:rsidRPr="002C0782">
        <w:t>.</w:t>
      </w:r>
    </w:p>
    <w:p w14:paraId="447EDD87" w14:textId="77777777" w:rsidR="002C0782" w:rsidRPr="002C0782" w:rsidRDefault="002C0782" w:rsidP="002C0782">
      <w:pPr>
        <w:numPr>
          <w:ilvl w:val="0"/>
          <w:numId w:val="3"/>
        </w:numPr>
      </w:pPr>
      <w:r w:rsidRPr="002C0782">
        <w:t xml:space="preserve">In the left navigation menu, navigate to </w:t>
      </w:r>
      <w:r w:rsidRPr="002C0782">
        <w:rPr>
          <w:b/>
          <w:bCs/>
        </w:rPr>
        <w:t>Users</w:t>
      </w:r>
      <w:r w:rsidRPr="002C0782">
        <w:t xml:space="preserve"> &gt; </w:t>
      </w:r>
      <w:r w:rsidRPr="002C0782">
        <w:rPr>
          <w:b/>
          <w:bCs/>
        </w:rPr>
        <w:t>All users</w:t>
      </w:r>
      <w:r w:rsidRPr="002C0782">
        <w:t>.</w:t>
      </w:r>
    </w:p>
    <w:p w14:paraId="52055FF8" w14:textId="77777777" w:rsidR="002C0782" w:rsidRPr="002C0782" w:rsidRDefault="002C0782" w:rsidP="002C0782">
      <w:pPr>
        <w:numPr>
          <w:ilvl w:val="0"/>
          <w:numId w:val="3"/>
        </w:numPr>
      </w:pPr>
      <w:r w:rsidRPr="002C0782">
        <w:t xml:space="preserve">Click </w:t>
      </w:r>
      <w:r w:rsidRPr="002C0782">
        <w:rPr>
          <w:b/>
          <w:bCs/>
        </w:rPr>
        <w:t>+ New user</w:t>
      </w:r>
      <w:r w:rsidRPr="002C0782">
        <w:t xml:space="preserve"> &gt; </w:t>
      </w:r>
      <w:r w:rsidRPr="002C0782">
        <w:rPr>
          <w:b/>
          <w:bCs/>
        </w:rPr>
        <w:t>Create new user</w:t>
      </w:r>
      <w:r w:rsidRPr="002C0782">
        <w:t>.</w:t>
      </w:r>
    </w:p>
    <w:p w14:paraId="333F9924" w14:textId="77777777" w:rsidR="002C0782" w:rsidRDefault="002C0782" w:rsidP="002C0782">
      <w:pPr>
        <w:numPr>
          <w:ilvl w:val="0"/>
          <w:numId w:val="3"/>
        </w:numPr>
      </w:pPr>
      <w:r w:rsidRPr="002C0782">
        <w:t>Create two separate user accounts with these details (use your own domain):</w:t>
      </w:r>
    </w:p>
    <w:p w14:paraId="6EA79771" w14:textId="0BEA0E22" w:rsidR="00484345" w:rsidRDefault="00484345" w:rsidP="00484345">
      <w:r w:rsidRPr="002C0782">
        <w:lastRenderedPageBreak/>
        <w:drawing>
          <wp:inline distT="0" distB="0" distL="0" distR="0" wp14:anchorId="2D2CE187" wp14:editId="563FAAA5">
            <wp:extent cx="5943600" cy="3429000"/>
            <wp:effectExtent l="0" t="0" r="0" b="0"/>
            <wp:docPr id="195003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35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E829" w14:textId="7E723008" w:rsidR="00484345" w:rsidRDefault="00484345" w:rsidP="00484345">
      <w:r w:rsidRPr="00B04FC2">
        <w:lastRenderedPageBreak/>
        <w:drawing>
          <wp:inline distT="0" distB="0" distL="0" distR="0" wp14:anchorId="7DA98EA6" wp14:editId="09FF954E">
            <wp:extent cx="5943600" cy="5305425"/>
            <wp:effectExtent l="0" t="0" r="0" b="9525"/>
            <wp:docPr id="135655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57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3C8E" w14:textId="21675FB9" w:rsidR="00484345" w:rsidRPr="002C0782" w:rsidRDefault="00484345" w:rsidP="00484345">
      <w:r>
        <w:t xml:space="preserve">Click on review + create button </w:t>
      </w:r>
    </w:p>
    <w:p w14:paraId="29E2D112" w14:textId="77777777" w:rsidR="002C0782" w:rsidRPr="002C0782" w:rsidRDefault="002C0782" w:rsidP="00484345">
      <w:pPr>
        <w:pStyle w:val="Heading2"/>
      </w:pPr>
      <w:r w:rsidRPr="002C0782">
        <w:t>User 1 (Test Success):</w:t>
      </w:r>
    </w:p>
    <w:p w14:paraId="7D7B74F4" w14:textId="77777777" w:rsidR="002C0782" w:rsidRPr="002C0782" w:rsidRDefault="002C0782" w:rsidP="002C0782">
      <w:pPr>
        <w:numPr>
          <w:ilvl w:val="2"/>
          <w:numId w:val="3"/>
        </w:numPr>
      </w:pPr>
      <w:r w:rsidRPr="002C0782">
        <w:rPr>
          <w:b/>
          <w:bCs/>
        </w:rPr>
        <w:t>User principal name:</w:t>
      </w:r>
      <w:r w:rsidRPr="002C0782">
        <w:t xml:space="preserve"> test.mfa@yourdomain.com</w:t>
      </w:r>
    </w:p>
    <w:p w14:paraId="624D67F7" w14:textId="7C34D951" w:rsidR="00B04FC2" w:rsidRDefault="002C0782" w:rsidP="002C0782">
      <w:pPr>
        <w:numPr>
          <w:ilvl w:val="2"/>
          <w:numId w:val="3"/>
        </w:numPr>
      </w:pPr>
      <w:r w:rsidRPr="002C0782">
        <w:rPr>
          <w:b/>
          <w:bCs/>
        </w:rPr>
        <w:t>Display name:</w:t>
      </w:r>
      <w:r w:rsidRPr="002C0782">
        <w:t xml:space="preserve"> Test User MFA</w:t>
      </w:r>
    </w:p>
    <w:p w14:paraId="486BF896" w14:textId="001571B5" w:rsidR="002C0782" w:rsidRDefault="002C0782" w:rsidP="002C0782">
      <w:r w:rsidRPr="002C0782">
        <w:rPr>
          <w:color w:val="EE0000"/>
        </w:rPr>
        <w:t xml:space="preserve">Display name: </w:t>
      </w:r>
      <w:r>
        <w:t>Test User MFA</w:t>
      </w:r>
    </w:p>
    <w:p w14:paraId="1475BC61" w14:textId="5685A267" w:rsidR="002C0782" w:rsidRDefault="002C0782" w:rsidP="002C0782">
      <w:r w:rsidRPr="002C0782">
        <w:rPr>
          <w:color w:val="EE0000"/>
        </w:rPr>
        <w:t xml:space="preserve">User Principal name: </w:t>
      </w:r>
      <w:r w:rsidRPr="002C0782">
        <w:t>test.mfa@ashutestspace.onmicrosoft.com</w:t>
      </w:r>
    </w:p>
    <w:p w14:paraId="76013BE1" w14:textId="70F6D590" w:rsidR="002C0782" w:rsidRDefault="002C0782" w:rsidP="002C0782">
      <w:r w:rsidRPr="002C0782">
        <w:rPr>
          <w:color w:val="EE0000"/>
        </w:rPr>
        <w:t xml:space="preserve">Password: </w:t>
      </w:r>
      <w:r w:rsidRPr="002C0782">
        <w:t>Luca307610</w:t>
      </w:r>
    </w:p>
    <w:p w14:paraId="220E1D07" w14:textId="528F8A43" w:rsidR="00484345" w:rsidRDefault="00484345" w:rsidP="002C0782">
      <w:r w:rsidRPr="00B04FC2">
        <w:lastRenderedPageBreak/>
        <w:drawing>
          <wp:inline distT="0" distB="0" distL="0" distR="0" wp14:anchorId="67B7FC96" wp14:editId="1861F4F0">
            <wp:extent cx="5814564" cy="6226080"/>
            <wp:effectExtent l="0" t="0" r="0" b="3810"/>
            <wp:docPr id="7196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78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D94C" w14:textId="2DADDDD6" w:rsidR="00B04FC2" w:rsidRDefault="00B04FC2" w:rsidP="002C0782"/>
    <w:p w14:paraId="7C1F7365" w14:textId="4DDB08CF" w:rsidR="00B04FC2" w:rsidRDefault="00B04FC2" w:rsidP="002C0782">
      <w:r>
        <w:t>When clicked on create button, new user should appear in All users list.</w:t>
      </w:r>
    </w:p>
    <w:p w14:paraId="21836C4B" w14:textId="7A6C73E3" w:rsidR="00B04FC2" w:rsidRDefault="00B04FC2" w:rsidP="002C0782">
      <w:r w:rsidRPr="00B04FC2">
        <w:lastRenderedPageBreak/>
        <w:drawing>
          <wp:inline distT="0" distB="0" distL="0" distR="0" wp14:anchorId="2DA6BA36" wp14:editId="7C4DB3A1">
            <wp:extent cx="5943600" cy="1664970"/>
            <wp:effectExtent l="0" t="0" r="0" b="0"/>
            <wp:docPr id="102285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52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A78E" w14:textId="77777777" w:rsidR="00484345" w:rsidRPr="002C0782" w:rsidRDefault="00484345" w:rsidP="005F393E">
      <w:pPr>
        <w:pStyle w:val="Heading2"/>
      </w:pPr>
      <w:r w:rsidRPr="002C0782">
        <w:t>User 2 (Test Failure):</w:t>
      </w:r>
    </w:p>
    <w:p w14:paraId="0C5DC9BB" w14:textId="77777777" w:rsidR="00484345" w:rsidRPr="002C0782" w:rsidRDefault="00484345" w:rsidP="00484345">
      <w:pPr>
        <w:numPr>
          <w:ilvl w:val="2"/>
          <w:numId w:val="3"/>
        </w:numPr>
      </w:pPr>
      <w:r w:rsidRPr="002C0782">
        <w:rPr>
          <w:b/>
          <w:bCs/>
        </w:rPr>
        <w:t>User principal name:</w:t>
      </w:r>
      <w:r w:rsidRPr="002C0782">
        <w:t xml:space="preserve"> test.nomfa@yourdomain.com</w:t>
      </w:r>
    </w:p>
    <w:p w14:paraId="0510C7EE" w14:textId="77777777" w:rsidR="00484345" w:rsidRDefault="00484345" w:rsidP="00484345">
      <w:pPr>
        <w:numPr>
          <w:ilvl w:val="2"/>
          <w:numId w:val="3"/>
        </w:numPr>
      </w:pPr>
      <w:r w:rsidRPr="002C0782">
        <w:rPr>
          <w:b/>
          <w:bCs/>
        </w:rPr>
        <w:t>Display name:</w:t>
      </w:r>
      <w:r w:rsidRPr="002C0782">
        <w:t xml:space="preserve"> Test User No MFA (We'll use this one to show a successful </w:t>
      </w:r>
      <w:r w:rsidRPr="002C0782">
        <w:rPr>
          <w:b/>
          <w:bCs/>
        </w:rPr>
        <w:t>block</w:t>
      </w:r>
      <w:r w:rsidRPr="002C0782">
        <w:t xml:space="preserve"> if we didn't set up MFA, but ideally, we should set up MFA for both to test the </w:t>
      </w:r>
      <w:r w:rsidRPr="002C0782">
        <w:rPr>
          <w:i/>
          <w:iCs/>
        </w:rPr>
        <w:t>prompting</w:t>
      </w:r>
      <w:r w:rsidRPr="002C0782">
        <w:t>.)</w:t>
      </w:r>
    </w:p>
    <w:p w14:paraId="38EDDC4C" w14:textId="1FA34580" w:rsidR="000A6389" w:rsidRDefault="000A6389" w:rsidP="000A6389">
      <w:pPr>
        <w:pStyle w:val="ListParagraph"/>
      </w:pPr>
      <w:r w:rsidRPr="000A6389">
        <w:rPr>
          <w:color w:val="EE0000"/>
        </w:rPr>
        <w:t xml:space="preserve">Display name: </w:t>
      </w:r>
      <w:r>
        <w:t>Test User</w:t>
      </w:r>
      <w:r>
        <w:t xml:space="preserve"> No</w:t>
      </w:r>
      <w:r>
        <w:t xml:space="preserve"> MFA</w:t>
      </w:r>
    </w:p>
    <w:p w14:paraId="1829348A" w14:textId="48A62062" w:rsidR="000A6389" w:rsidRDefault="000A6389" w:rsidP="000A6389">
      <w:pPr>
        <w:pStyle w:val="ListParagraph"/>
      </w:pPr>
      <w:r w:rsidRPr="000A6389">
        <w:rPr>
          <w:color w:val="EE0000"/>
        </w:rPr>
        <w:t xml:space="preserve">User Principal name: </w:t>
      </w:r>
      <w:r w:rsidRPr="002C0782">
        <w:t>test.</w:t>
      </w:r>
      <w:r>
        <w:t>no</w:t>
      </w:r>
      <w:r w:rsidRPr="002C0782">
        <w:t>mfa@ashutestspace.onmicrosoft.com</w:t>
      </w:r>
    </w:p>
    <w:p w14:paraId="7FAFB2E4" w14:textId="7A6A5537" w:rsidR="000A6389" w:rsidRDefault="000A6389" w:rsidP="000A6389">
      <w:pPr>
        <w:pStyle w:val="ListParagraph"/>
      </w:pPr>
      <w:r w:rsidRPr="000A6389">
        <w:rPr>
          <w:color w:val="EE0000"/>
        </w:rPr>
        <w:t xml:space="preserve">Password: </w:t>
      </w:r>
      <w:r w:rsidRPr="000A6389">
        <w:t>Yuwa111331</w:t>
      </w:r>
    </w:p>
    <w:p w14:paraId="38A097FC" w14:textId="77777777" w:rsidR="005F393E" w:rsidRDefault="005F393E" w:rsidP="000A6389">
      <w:pPr>
        <w:pStyle w:val="ListParagraph"/>
      </w:pPr>
    </w:p>
    <w:p w14:paraId="2EEDF92C" w14:textId="1705D9E1" w:rsidR="005F393E" w:rsidRPr="002C0782" w:rsidRDefault="00343441" w:rsidP="000A6389">
      <w:pPr>
        <w:pStyle w:val="ListParagraph"/>
      </w:pPr>
      <w:r w:rsidRPr="00343441">
        <w:drawing>
          <wp:inline distT="0" distB="0" distL="0" distR="0" wp14:anchorId="56844EC0" wp14:editId="0EDA3F84">
            <wp:extent cx="5943600" cy="1590040"/>
            <wp:effectExtent l="0" t="0" r="0" b="0"/>
            <wp:docPr id="187078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8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A364" w14:textId="77777777" w:rsidR="00484345" w:rsidRPr="002C0782" w:rsidRDefault="00484345" w:rsidP="00484345">
      <w:pPr>
        <w:numPr>
          <w:ilvl w:val="0"/>
          <w:numId w:val="3"/>
        </w:numPr>
      </w:pPr>
      <w:r w:rsidRPr="002C0782">
        <w:t xml:space="preserve">Assign a </w:t>
      </w:r>
      <w:r w:rsidRPr="002C0782">
        <w:rPr>
          <w:b/>
          <w:bCs/>
        </w:rPr>
        <w:t>temporary password</w:t>
      </w:r>
      <w:r w:rsidRPr="002C0782">
        <w:t xml:space="preserve"> and ensure you check the box for </w:t>
      </w:r>
      <w:r w:rsidRPr="002C0782">
        <w:rPr>
          <w:b/>
          <w:bCs/>
        </w:rPr>
        <w:t>Require user to change password on first sign-in</w:t>
      </w:r>
      <w:r w:rsidRPr="002C0782">
        <w:t>.</w:t>
      </w:r>
    </w:p>
    <w:p w14:paraId="4CC48F48" w14:textId="2AB3FCAC" w:rsidR="00484345" w:rsidRDefault="00E12412" w:rsidP="00E12412">
      <w:pPr>
        <w:pStyle w:val="Heading2"/>
      </w:pPr>
      <w:r>
        <w:t>Setup MFA</w:t>
      </w:r>
    </w:p>
    <w:p w14:paraId="4D6F9099" w14:textId="77777777" w:rsidR="00E12412" w:rsidRPr="00E12412" w:rsidRDefault="00E12412" w:rsidP="00E12412">
      <w:pPr>
        <w:rPr>
          <w:b/>
          <w:bCs/>
        </w:rPr>
      </w:pPr>
      <w:r w:rsidRPr="00E12412">
        <w:rPr>
          <w:b/>
          <w:bCs/>
        </w:rPr>
        <w:t>Force Test Users to Register for MFA</w:t>
      </w:r>
    </w:p>
    <w:p w14:paraId="4C0B0BBC" w14:textId="77777777" w:rsidR="00E12412" w:rsidRPr="00E12412" w:rsidRDefault="00E12412" w:rsidP="00E12412">
      <w:r w:rsidRPr="00E12412">
        <w:t>To satisfy the prerequisite that MFA is set up, you need to trigger the registration process for the test accounts.</w:t>
      </w:r>
    </w:p>
    <w:p w14:paraId="5ECE0715" w14:textId="77777777" w:rsidR="00E12412" w:rsidRPr="00E12412" w:rsidRDefault="00E12412" w:rsidP="00E12412">
      <w:pPr>
        <w:numPr>
          <w:ilvl w:val="0"/>
          <w:numId w:val="4"/>
        </w:numPr>
      </w:pPr>
      <w:r w:rsidRPr="00E12412">
        <w:t xml:space="preserve">As an administrator, go to </w:t>
      </w:r>
      <w:r w:rsidRPr="00E12412">
        <w:rPr>
          <w:b/>
          <w:bCs/>
        </w:rPr>
        <w:t>Protection</w:t>
      </w:r>
      <w:r w:rsidRPr="00E12412">
        <w:t xml:space="preserve"> &gt; </w:t>
      </w:r>
      <w:r w:rsidRPr="00E12412">
        <w:rPr>
          <w:b/>
          <w:bCs/>
        </w:rPr>
        <w:t>Identity Protection</w:t>
      </w:r>
      <w:r w:rsidRPr="00E12412">
        <w:t>.</w:t>
      </w:r>
    </w:p>
    <w:p w14:paraId="20F29E07" w14:textId="77777777" w:rsidR="00E12412" w:rsidRPr="00E12412" w:rsidRDefault="00E12412" w:rsidP="00E12412">
      <w:pPr>
        <w:numPr>
          <w:ilvl w:val="0"/>
          <w:numId w:val="4"/>
        </w:numPr>
      </w:pPr>
      <w:r w:rsidRPr="00E12412">
        <w:t xml:space="preserve">In the left menu, select </w:t>
      </w:r>
      <w:r w:rsidRPr="00E12412">
        <w:rPr>
          <w:b/>
          <w:bCs/>
        </w:rPr>
        <w:t>MFA registration policy</w:t>
      </w:r>
      <w:r w:rsidRPr="00E12412">
        <w:t>.</w:t>
      </w:r>
    </w:p>
    <w:p w14:paraId="16A52D84" w14:textId="77777777" w:rsidR="00E12412" w:rsidRPr="00E12412" w:rsidRDefault="00E12412" w:rsidP="00E12412">
      <w:pPr>
        <w:numPr>
          <w:ilvl w:val="0"/>
          <w:numId w:val="4"/>
        </w:numPr>
      </w:pPr>
      <w:r w:rsidRPr="00E12412">
        <w:lastRenderedPageBreak/>
        <w:t xml:space="preserve">Set the policy status to </w:t>
      </w:r>
      <w:r w:rsidRPr="00E12412">
        <w:rPr>
          <w:b/>
          <w:bCs/>
        </w:rPr>
        <w:t>On</w:t>
      </w:r>
      <w:r w:rsidRPr="00E12412">
        <w:t>.</w:t>
      </w:r>
    </w:p>
    <w:p w14:paraId="59CFD28E" w14:textId="77777777" w:rsidR="00E12412" w:rsidRPr="00E12412" w:rsidRDefault="00E12412" w:rsidP="00E12412">
      <w:pPr>
        <w:numPr>
          <w:ilvl w:val="0"/>
          <w:numId w:val="4"/>
        </w:numPr>
      </w:pPr>
      <w:r w:rsidRPr="00E12412">
        <w:t xml:space="preserve">Under </w:t>
      </w:r>
      <w:r w:rsidRPr="00E12412">
        <w:rPr>
          <w:b/>
          <w:bCs/>
        </w:rPr>
        <w:t>Users</w:t>
      </w:r>
      <w:r w:rsidRPr="00E12412">
        <w:t xml:space="preserve">, select </w:t>
      </w:r>
      <w:proofErr w:type="spellStart"/>
      <w:r w:rsidRPr="00E12412">
        <w:rPr>
          <w:b/>
          <w:bCs/>
        </w:rPr>
        <w:t>Select</w:t>
      </w:r>
      <w:proofErr w:type="spellEnd"/>
      <w:r w:rsidRPr="00E12412">
        <w:rPr>
          <w:b/>
          <w:bCs/>
        </w:rPr>
        <w:t xml:space="preserve"> individuals and groups</w:t>
      </w:r>
      <w:r w:rsidRPr="00E12412">
        <w:t xml:space="preserve"> and add your two test users (Test User MFA and Test User No MFA).</w:t>
      </w:r>
    </w:p>
    <w:p w14:paraId="14CD74DE" w14:textId="77777777" w:rsidR="00E12412" w:rsidRPr="00E12412" w:rsidRDefault="00E12412" w:rsidP="00E12412">
      <w:pPr>
        <w:numPr>
          <w:ilvl w:val="0"/>
          <w:numId w:val="4"/>
        </w:numPr>
      </w:pPr>
      <w:r w:rsidRPr="00E12412">
        <w:t xml:space="preserve">Click </w:t>
      </w:r>
      <w:r w:rsidRPr="00E12412">
        <w:rPr>
          <w:b/>
          <w:bCs/>
        </w:rPr>
        <w:t>Save</w:t>
      </w:r>
      <w:r w:rsidRPr="00E12412">
        <w:t>.</w:t>
      </w:r>
    </w:p>
    <w:p w14:paraId="6A52F6A1" w14:textId="516F4119" w:rsidR="00E12412" w:rsidRDefault="00E12412" w:rsidP="00E12412">
      <w:r w:rsidRPr="00E12412">
        <w:drawing>
          <wp:inline distT="0" distB="0" distL="0" distR="0" wp14:anchorId="3421353F" wp14:editId="0A83D656">
            <wp:extent cx="5943600" cy="2052955"/>
            <wp:effectExtent l="0" t="0" r="0" b="4445"/>
            <wp:docPr id="133194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8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5974" w14:textId="7A2E78F6" w:rsidR="00E12412" w:rsidRDefault="00E12412" w:rsidP="00E12412">
      <w:r w:rsidRPr="00E12412">
        <w:drawing>
          <wp:inline distT="0" distB="0" distL="0" distR="0" wp14:anchorId="63E3636F" wp14:editId="72789D2D">
            <wp:extent cx="5943600" cy="3367405"/>
            <wp:effectExtent l="0" t="0" r="0" b="4445"/>
            <wp:docPr id="205066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61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8285" w14:textId="42E3D3FB" w:rsidR="00E12412" w:rsidRPr="00E12412" w:rsidRDefault="00E12412" w:rsidP="0087694A">
      <w:pPr>
        <w:pStyle w:val="ListParagraph"/>
        <w:numPr>
          <w:ilvl w:val="0"/>
          <w:numId w:val="4"/>
        </w:numPr>
      </w:pPr>
      <w:r w:rsidRPr="0087694A">
        <w:rPr>
          <w:b/>
          <w:bCs/>
        </w:rPr>
        <w:t>Actionable Step:</w:t>
      </w:r>
      <w:r w:rsidRPr="00E12412">
        <w:t xml:space="preserve"> Now, sign out of your admin account and </w:t>
      </w:r>
      <w:r w:rsidRPr="0087694A">
        <w:rPr>
          <w:b/>
          <w:bCs/>
        </w:rPr>
        <w:t>sign in as one of the new test users</w:t>
      </w:r>
      <w:r w:rsidRPr="00E12412">
        <w:t xml:space="preserve"> (e.g., test.mfa@yourdomain.com). The user will be </w:t>
      </w:r>
      <w:r w:rsidRPr="0087694A">
        <w:rPr>
          <w:b/>
          <w:bCs/>
        </w:rPr>
        <w:t>forced</w:t>
      </w:r>
      <w:r w:rsidRPr="00E12412">
        <w:t xml:space="preserve"> to change their temporary password and then immediately be prompted to </w:t>
      </w:r>
      <w:r w:rsidRPr="0087694A">
        <w:rPr>
          <w:b/>
          <w:bCs/>
        </w:rPr>
        <w:t>register their MFA method</w:t>
      </w:r>
      <w:r w:rsidRPr="00E12412">
        <w:t xml:space="preserve"> (e.g., Authenticator app). Complete this process for both users.</w:t>
      </w:r>
    </w:p>
    <w:p w14:paraId="715907DC" w14:textId="1E9AC06D" w:rsidR="00E12412" w:rsidRDefault="00FB0E63" w:rsidP="00E12412">
      <w:r w:rsidRPr="00FB0E63">
        <w:lastRenderedPageBreak/>
        <w:drawing>
          <wp:inline distT="0" distB="0" distL="0" distR="0" wp14:anchorId="31D4E65F" wp14:editId="4F969D02">
            <wp:extent cx="5243014" cy="3756986"/>
            <wp:effectExtent l="0" t="0" r="0" b="0"/>
            <wp:docPr id="19504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5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8041" w14:textId="319C520E" w:rsidR="00FB0E63" w:rsidRDefault="00FB0E63" w:rsidP="00E12412">
      <w:r w:rsidRPr="00FB0E63">
        <w:lastRenderedPageBreak/>
        <w:drawing>
          <wp:inline distT="0" distB="0" distL="0" distR="0" wp14:anchorId="5504C16B" wp14:editId="327D1A03">
            <wp:extent cx="5197290" cy="5281118"/>
            <wp:effectExtent l="0" t="0" r="3810" b="0"/>
            <wp:docPr id="174036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68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6B98" w14:textId="71511E20" w:rsidR="00FB0E63" w:rsidRDefault="00FB0E63" w:rsidP="00E12412">
      <w:r>
        <w:t>New password: Help12you$</w:t>
      </w:r>
    </w:p>
    <w:p w14:paraId="2EC814A9" w14:textId="5BCE82CE" w:rsidR="00FB0E63" w:rsidRDefault="00FB0E63" w:rsidP="00E12412">
      <w:r w:rsidRPr="00FB0E63">
        <w:lastRenderedPageBreak/>
        <w:drawing>
          <wp:inline distT="0" distB="0" distL="0" distR="0" wp14:anchorId="1C7D0E40" wp14:editId="049878EE">
            <wp:extent cx="5349704" cy="4427604"/>
            <wp:effectExtent l="0" t="0" r="3810" b="0"/>
            <wp:docPr id="209726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8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C770" w14:textId="6DF01035" w:rsidR="00922233" w:rsidRDefault="00922233" w:rsidP="00E12412">
      <w:r w:rsidRPr="00922233">
        <w:lastRenderedPageBreak/>
        <w:drawing>
          <wp:inline distT="0" distB="0" distL="0" distR="0" wp14:anchorId="2DAAAD01" wp14:editId="07BBBAA3">
            <wp:extent cx="3772227" cy="4397121"/>
            <wp:effectExtent l="0" t="0" r="0" b="3810"/>
            <wp:docPr id="157478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84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36AF" w14:textId="19A81658" w:rsidR="00AD4580" w:rsidRDefault="00AD4580" w:rsidP="00E12412">
      <w:r w:rsidRPr="00AD4580">
        <w:drawing>
          <wp:inline distT="0" distB="0" distL="0" distR="0" wp14:anchorId="606DDB13" wp14:editId="717A4F13">
            <wp:extent cx="3795089" cy="3635055"/>
            <wp:effectExtent l="0" t="0" r="0" b="3810"/>
            <wp:docPr id="16480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87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1198" w14:textId="17FA2A2C" w:rsidR="00AD4580" w:rsidRDefault="00AD4580" w:rsidP="00E12412">
      <w:r w:rsidRPr="00AD4580">
        <w:lastRenderedPageBreak/>
        <w:drawing>
          <wp:inline distT="0" distB="0" distL="0" distR="0" wp14:anchorId="733088F6" wp14:editId="2803414D">
            <wp:extent cx="4099915" cy="4214225"/>
            <wp:effectExtent l="0" t="0" r="0" b="0"/>
            <wp:docPr id="83850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09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227B" w14:textId="420373FE" w:rsidR="00AD4580" w:rsidRDefault="00AD4580" w:rsidP="00E12412">
      <w:r>
        <w:t xml:space="preserve">When I scan above QR code using authenticator app on the device, the </w:t>
      </w:r>
      <w:proofErr w:type="spellStart"/>
      <w:r>
        <w:t>test.mfa</w:t>
      </w:r>
      <w:proofErr w:type="spellEnd"/>
      <w:r>
        <w:t xml:space="preserve"> account got added to authenticator app.</w:t>
      </w:r>
    </w:p>
    <w:p w14:paraId="36F16DD7" w14:textId="45DA146C" w:rsidR="00AD4580" w:rsidRDefault="00AD4580" w:rsidP="00E12412">
      <w:r w:rsidRPr="00AD4580">
        <w:lastRenderedPageBreak/>
        <w:drawing>
          <wp:inline distT="0" distB="0" distL="0" distR="0" wp14:anchorId="5A4E3F0F" wp14:editId="06D61BC3">
            <wp:extent cx="3985605" cy="4359018"/>
            <wp:effectExtent l="0" t="0" r="0" b="3810"/>
            <wp:docPr id="147381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10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FF0E" w14:textId="12FA50DF" w:rsidR="00AD4580" w:rsidRDefault="00AD4580" w:rsidP="00E12412">
      <w:r>
        <w:t xml:space="preserve">User 1 is successfully able to login to </w:t>
      </w:r>
      <w:proofErr w:type="spellStart"/>
      <w:r>
        <w:t>entra</w:t>
      </w:r>
      <w:proofErr w:type="spellEnd"/>
      <w:r>
        <w:t xml:space="preserve"> </w:t>
      </w:r>
    </w:p>
    <w:p w14:paraId="36ED4315" w14:textId="0BD40342" w:rsidR="00AD4580" w:rsidRDefault="00AD4580" w:rsidP="00E12412">
      <w:r w:rsidRPr="00AD4580">
        <w:drawing>
          <wp:inline distT="0" distB="0" distL="0" distR="0" wp14:anchorId="5F8DC228" wp14:editId="478A62CA">
            <wp:extent cx="5943600" cy="2621915"/>
            <wp:effectExtent l="0" t="0" r="0" b="6985"/>
            <wp:docPr id="96218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86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E962" w14:textId="30EEA782" w:rsidR="00580A81" w:rsidRDefault="00580A81" w:rsidP="00E12412">
      <w:r w:rsidRPr="00580A81">
        <w:lastRenderedPageBreak/>
        <w:drawing>
          <wp:inline distT="0" distB="0" distL="0" distR="0" wp14:anchorId="4E9D03A9" wp14:editId="78A257A3">
            <wp:extent cx="4976291" cy="5052498"/>
            <wp:effectExtent l="0" t="0" r="0" b="0"/>
            <wp:docPr id="37137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71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8051" w14:textId="6EE8F25C" w:rsidR="00580A81" w:rsidRDefault="00580A81" w:rsidP="00E12412">
      <w:r w:rsidRPr="00580A81">
        <w:lastRenderedPageBreak/>
        <w:drawing>
          <wp:inline distT="0" distB="0" distL="0" distR="0" wp14:anchorId="79A6AC47" wp14:editId="0A2C1F8D">
            <wp:extent cx="4968671" cy="4816257"/>
            <wp:effectExtent l="0" t="0" r="3810" b="3810"/>
            <wp:docPr id="102712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22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6E46" w14:textId="138A035C" w:rsidR="00EC0644" w:rsidRDefault="00EC0644" w:rsidP="00E12412">
      <w:r w:rsidRPr="00EC0644">
        <w:lastRenderedPageBreak/>
        <w:drawing>
          <wp:inline distT="0" distB="0" distL="0" distR="0" wp14:anchorId="30AF93AD" wp14:editId="5AC1109D">
            <wp:extent cx="4709568" cy="4115157"/>
            <wp:effectExtent l="0" t="0" r="0" b="0"/>
            <wp:docPr id="149135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522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DE7D" w14:textId="4CF32277" w:rsidR="00EC0644" w:rsidRDefault="00EC0644" w:rsidP="00E12412">
      <w:r w:rsidRPr="00EC0644">
        <w:lastRenderedPageBreak/>
        <w:drawing>
          <wp:inline distT="0" distB="0" distL="0" distR="0" wp14:anchorId="267E1FB3" wp14:editId="4F92E227">
            <wp:extent cx="3718882" cy="4351397"/>
            <wp:effectExtent l="0" t="0" r="0" b="0"/>
            <wp:docPr id="63611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188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1630" w14:textId="48341913" w:rsidR="00EC0644" w:rsidRDefault="00EC0644" w:rsidP="00E12412">
      <w:r w:rsidRPr="00EC0644">
        <w:drawing>
          <wp:inline distT="0" distB="0" distL="0" distR="0" wp14:anchorId="11B2C6C5" wp14:editId="12803761">
            <wp:extent cx="3795089" cy="3581710"/>
            <wp:effectExtent l="0" t="0" r="0" b="0"/>
            <wp:docPr id="14129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322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7FAD" w14:textId="62115E77" w:rsidR="00EC0644" w:rsidRDefault="00EC0644" w:rsidP="00E12412">
      <w:r w:rsidRPr="00EC0644">
        <w:lastRenderedPageBreak/>
        <w:drawing>
          <wp:inline distT="0" distB="0" distL="0" distR="0" wp14:anchorId="4F61F883" wp14:editId="7C878809">
            <wp:extent cx="4016088" cy="4046571"/>
            <wp:effectExtent l="0" t="0" r="3810" b="0"/>
            <wp:docPr id="184489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93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AC81" w14:textId="73726439" w:rsidR="0057618B" w:rsidRDefault="0057618B" w:rsidP="00E12412">
      <w:r w:rsidRPr="0057618B">
        <w:drawing>
          <wp:inline distT="0" distB="0" distL="0" distR="0" wp14:anchorId="067BCB6F" wp14:editId="7FDF5267">
            <wp:extent cx="5943600" cy="2073275"/>
            <wp:effectExtent l="0" t="0" r="0" b="3175"/>
            <wp:docPr id="211235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548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E89E" w14:textId="3C3552E5" w:rsidR="00D0640A" w:rsidRPr="00D0640A" w:rsidRDefault="0057618B" w:rsidP="00D0640A">
      <w:r>
        <w:t xml:space="preserve">User </w:t>
      </w:r>
      <w:r w:rsidR="006D104A">
        <w:t>2</w:t>
      </w:r>
      <w:r>
        <w:t xml:space="preserve"> is successfully able to login to </w:t>
      </w:r>
      <w:proofErr w:type="spellStart"/>
      <w:r>
        <w:t>entra</w:t>
      </w:r>
      <w:proofErr w:type="spellEnd"/>
      <w:r>
        <w:t>, new password Help13you$</w:t>
      </w:r>
    </w:p>
    <w:p w14:paraId="00A7CFB1" w14:textId="77777777" w:rsidR="00D0640A" w:rsidRPr="00D0640A" w:rsidRDefault="00D0640A" w:rsidP="0061076A">
      <w:pPr>
        <w:pStyle w:val="Heading1"/>
      </w:pPr>
      <w:r w:rsidRPr="00D0640A">
        <w:t>Step 1: Navigate to Conditional Access</w:t>
      </w:r>
    </w:p>
    <w:p w14:paraId="40D7680E" w14:textId="77777777" w:rsidR="00D0640A" w:rsidRPr="00D0640A" w:rsidRDefault="00D0640A" w:rsidP="00D0640A">
      <w:pPr>
        <w:numPr>
          <w:ilvl w:val="0"/>
          <w:numId w:val="8"/>
        </w:numPr>
      </w:pPr>
      <w:r w:rsidRPr="00D0640A">
        <w:t xml:space="preserve">Go to the </w:t>
      </w:r>
      <w:r w:rsidRPr="00D0640A">
        <w:rPr>
          <w:b/>
          <w:bCs/>
        </w:rPr>
        <w:t>Microsoft Entra admin center</w:t>
      </w:r>
      <w:r w:rsidRPr="00D0640A">
        <w:t>.</w:t>
      </w:r>
    </w:p>
    <w:p w14:paraId="22BFC81E" w14:textId="77777777" w:rsidR="00D0640A" w:rsidRPr="00D0640A" w:rsidRDefault="00D0640A" w:rsidP="00D0640A">
      <w:pPr>
        <w:numPr>
          <w:ilvl w:val="0"/>
          <w:numId w:val="8"/>
        </w:numPr>
      </w:pPr>
      <w:r w:rsidRPr="00D0640A">
        <w:t xml:space="preserve">In the left navigation menu, go to </w:t>
      </w:r>
      <w:r w:rsidRPr="00D0640A">
        <w:rPr>
          <w:b/>
          <w:bCs/>
        </w:rPr>
        <w:t>Protection</w:t>
      </w:r>
      <w:r w:rsidRPr="00D0640A">
        <w:t xml:space="preserve"> &gt; </w:t>
      </w:r>
      <w:r w:rsidRPr="00D0640A">
        <w:rPr>
          <w:b/>
          <w:bCs/>
        </w:rPr>
        <w:t>Conditional Access</w:t>
      </w:r>
      <w:r w:rsidRPr="00D0640A">
        <w:t>.</w:t>
      </w:r>
    </w:p>
    <w:p w14:paraId="326CDC79" w14:textId="77777777" w:rsidR="00D0640A" w:rsidRPr="00D0640A" w:rsidRDefault="00D0640A" w:rsidP="00D0640A">
      <w:pPr>
        <w:numPr>
          <w:ilvl w:val="0"/>
          <w:numId w:val="8"/>
        </w:numPr>
      </w:pPr>
      <w:r w:rsidRPr="00D0640A">
        <w:t xml:space="preserve">Click </w:t>
      </w:r>
      <w:r w:rsidRPr="00D0640A">
        <w:rPr>
          <w:b/>
          <w:bCs/>
        </w:rPr>
        <w:t>+ New policy</w:t>
      </w:r>
      <w:r w:rsidRPr="00D0640A">
        <w:t>.</w:t>
      </w:r>
    </w:p>
    <w:p w14:paraId="1552E2EE" w14:textId="798A4F10" w:rsidR="00D0640A" w:rsidRDefault="00913DB7" w:rsidP="00D0640A">
      <w:r w:rsidRPr="00913DB7">
        <w:lastRenderedPageBreak/>
        <w:drawing>
          <wp:inline distT="0" distB="0" distL="0" distR="0" wp14:anchorId="4A0813B2" wp14:editId="49957F5A">
            <wp:extent cx="5943600" cy="2144395"/>
            <wp:effectExtent l="0" t="0" r="0" b="8255"/>
            <wp:docPr id="134824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430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4945" w14:textId="1C0B1747" w:rsidR="00913DB7" w:rsidRPr="00D0640A" w:rsidRDefault="00913DB7" w:rsidP="00D0640A">
      <w:r w:rsidRPr="00913DB7">
        <w:drawing>
          <wp:inline distT="0" distB="0" distL="0" distR="0" wp14:anchorId="7088B3D7" wp14:editId="12698F21">
            <wp:extent cx="5943600" cy="1881505"/>
            <wp:effectExtent l="0" t="0" r="0" b="4445"/>
            <wp:docPr id="183680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089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7730" w14:textId="77777777" w:rsidR="00D0640A" w:rsidRPr="00D0640A" w:rsidRDefault="00D0640A" w:rsidP="0061076A">
      <w:pPr>
        <w:pStyle w:val="Heading1"/>
      </w:pPr>
      <w:r w:rsidRPr="00D0640A">
        <w:t>Step 2: Name the Policy and Configure Users</w:t>
      </w:r>
    </w:p>
    <w:p w14:paraId="36614527" w14:textId="77777777" w:rsidR="00D0640A" w:rsidRPr="00D0640A" w:rsidRDefault="00D0640A" w:rsidP="00D0640A">
      <w:pPr>
        <w:numPr>
          <w:ilvl w:val="0"/>
          <w:numId w:val="9"/>
        </w:numPr>
      </w:pPr>
      <w:r w:rsidRPr="00D0640A">
        <w:rPr>
          <w:b/>
          <w:bCs/>
        </w:rPr>
        <w:t>Name:</w:t>
      </w:r>
      <w:r w:rsidRPr="00D0640A">
        <w:t xml:space="preserve"> Give the policy a descriptive name.</w:t>
      </w:r>
    </w:p>
    <w:p w14:paraId="4CA6C567" w14:textId="77777777" w:rsidR="00D0640A" w:rsidRPr="00D0640A" w:rsidRDefault="00D0640A" w:rsidP="00D0640A">
      <w:pPr>
        <w:numPr>
          <w:ilvl w:val="1"/>
          <w:numId w:val="9"/>
        </w:numPr>
      </w:pPr>
      <w:r w:rsidRPr="00D0640A">
        <w:rPr>
          <w:i/>
          <w:iCs/>
        </w:rPr>
        <w:t>Suggestion:</w:t>
      </w:r>
      <w:r w:rsidRPr="00D0640A">
        <w:t xml:space="preserve"> </w:t>
      </w:r>
      <w:r w:rsidRPr="00D0640A">
        <w:rPr>
          <w:b/>
          <w:bCs/>
        </w:rPr>
        <w:t>CA01 - Require MFA for External Access to Sensitive App</w:t>
      </w:r>
    </w:p>
    <w:p w14:paraId="34EFF143" w14:textId="77777777" w:rsidR="00D0640A" w:rsidRPr="00D0640A" w:rsidRDefault="00D0640A" w:rsidP="00D0640A">
      <w:pPr>
        <w:numPr>
          <w:ilvl w:val="0"/>
          <w:numId w:val="9"/>
        </w:numPr>
      </w:pPr>
      <w:r w:rsidRPr="00D0640A">
        <w:rPr>
          <w:b/>
          <w:bCs/>
        </w:rPr>
        <w:t>Users:</w:t>
      </w:r>
      <w:r w:rsidRPr="00D0640A">
        <w:t xml:space="preserve"> Under </w:t>
      </w:r>
      <w:r w:rsidRPr="00D0640A">
        <w:rPr>
          <w:b/>
          <w:bCs/>
        </w:rPr>
        <w:t>Assignments</w:t>
      </w:r>
      <w:r w:rsidRPr="00D0640A">
        <w:t xml:space="preserve">, click on </w:t>
      </w:r>
      <w:r w:rsidRPr="00D0640A">
        <w:rPr>
          <w:b/>
          <w:bCs/>
        </w:rPr>
        <w:t>Users or workload identities</w:t>
      </w:r>
      <w:r w:rsidRPr="00D0640A">
        <w:t>.</w:t>
      </w:r>
    </w:p>
    <w:p w14:paraId="74075FF1" w14:textId="77777777" w:rsidR="00D0640A" w:rsidRPr="00D0640A" w:rsidRDefault="00D0640A" w:rsidP="00D0640A">
      <w:pPr>
        <w:numPr>
          <w:ilvl w:val="1"/>
          <w:numId w:val="9"/>
        </w:numPr>
      </w:pPr>
      <w:r w:rsidRPr="00D0640A">
        <w:t xml:space="preserve">Select </w:t>
      </w:r>
      <w:r w:rsidRPr="00D0640A">
        <w:rPr>
          <w:b/>
          <w:bCs/>
        </w:rPr>
        <w:t>0 Users and groups selected</w:t>
      </w:r>
      <w:r w:rsidRPr="00D0640A">
        <w:t>.</w:t>
      </w:r>
    </w:p>
    <w:p w14:paraId="59F8A120" w14:textId="77777777" w:rsidR="00D0640A" w:rsidRPr="00D0640A" w:rsidRDefault="00D0640A" w:rsidP="00D0640A">
      <w:pPr>
        <w:numPr>
          <w:ilvl w:val="1"/>
          <w:numId w:val="9"/>
        </w:numPr>
      </w:pPr>
      <w:r w:rsidRPr="00D0640A">
        <w:t xml:space="preserve">Choose </w:t>
      </w:r>
      <w:r w:rsidRPr="00D0640A">
        <w:rPr>
          <w:b/>
          <w:bCs/>
        </w:rPr>
        <w:t>Select users and groups</w:t>
      </w:r>
      <w:r w:rsidRPr="00D0640A">
        <w:t>.</w:t>
      </w:r>
    </w:p>
    <w:p w14:paraId="324A3D24" w14:textId="77777777" w:rsidR="00D0640A" w:rsidRPr="00D0640A" w:rsidRDefault="00D0640A" w:rsidP="00D0640A">
      <w:pPr>
        <w:numPr>
          <w:ilvl w:val="1"/>
          <w:numId w:val="9"/>
        </w:numPr>
      </w:pPr>
      <w:r w:rsidRPr="00D0640A">
        <w:t xml:space="preserve">For a true test, select </w:t>
      </w:r>
      <w:r w:rsidRPr="00D0640A">
        <w:rPr>
          <w:b/>
          <w:bCs/>
        </w:rPr>
        <w:t>Include</w:t>
      </w:r>
      <w:r w:rsidRPr="00D0640A">
        <w:t xml:space="preserve"> &gt; </w:t>
      </w:r>
      <w:r w:rsidRPr="00D0640A">
        <w:rPr>
          <w:b/>
          <w:bCs/>
        </w:rPr>
        <w:t>All users</w:t>
      </w:r>
      <w:r w:rsidRPr="00D0640A">
        <w:t xml:space="preserve"> (or the specific test user group).</w:t>
      </w:r>
    </w:p>
    <w:p w14:paraId="651852DC" w14:textId="77777777" w:rsidR="00D0640A" w:rsidRPr="00D0640A" w:rsidRDefault="00D0640A" w:rsidP="00D0640A">
      <w:pPr>
        <w:numPr>
          <w:ilvl w:val="1"/>
          <w:numId w:val="9"/>
        </w:numPr>
      </w:pPr>
      <w:r w:rsidRPr="00D0640A">
        <w:rPr>
          <w:b/>
          <w:bCs/>
        </w:rPr>
        <w:t>Exclude:</w:t>
      </w:r>
      <w:r w:rsidRPr="00D0640A">
        <w:t xml:space="preserve"> </w:t>
      </w:r>
      <w:r w:rsidRPr="00D0640A">
        <w:rPr>
          <w:b/>
          <w:bCs/>
        </w:rPr>
        <w:t>Crucially</w:t>
      </w:r>
      <w:r w:rsidRPr="00D0640A">
        <w:t xml:space="preserve">, exclude your </w:t>
      </w:r>
      <w:r w:rsidRPr="00D0640A">
        <w:rPr>
          <w:i/>
          <w:iCs/>
        </w:rPr>
        <w:t>Global Administrator account</w:t>
      </w:r>
      <w:r w:rsidRPr="00D0640A">
        <w:t xml:space="preserve"> or another break-glass account. This prevents accidental lockout.</w:t>
      </w:r>
    </w:p>
    <w:p w14:paraId="712FB861" w14:textId="3A815F23" w:rsidR="00D0640A" w:rsidRDefault="00913DB7" w:rsidP="00D0640A">
      <w:r w:rsidRPr="00913DB7">
        <w:lastRenderedPageBreak/>
        <w:drawing>
          <wp:inline distT="0" distB="0" distL="0" distR="0" wp14:anchorId="102BA752" wp14:editId="67BF1B8E">
            <wp:extent cx="5943600" cy="3133725"/>
            <wp:effectExtent l="0" t="0" r="0" b="9525"/>
            <wp:docPr id="153019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974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3F96" w14:textId="7E1ADAD7" w:rsidR="00A50112" w:rsidRDefault="00A50112" w:rsidP="00D0640A">
      <w:r w:rsidRPr="00A50112">
        <w:drawing>
          <wp:inline distT="0" distB="0" distL="0" distR="0" wp14:anchorId="674A60B7" wp14:editId="4783C77C">
            <wp:extent cx="5943600" cy="3718560"/>
            <wp:effectExtent l="0" t="0" r="0" b="0"/>
            <wp:docPr id="77641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167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70C2" w14:textId="237490D9" w:rsidR="00A50112" w:rsidRDefault="00D63E4A" w:rsidP="00D0640A">
      <w:r w:rsidRPr="00D63E4A">
        <w:lastRenderedPageBreak/>
        <w:drawing>
          <wp:inline distT="0" distB="0" distL="0" distR="0" wp14:anchorId="49E5ABD3" wp14:editId="18FF0BCC">
            <wp:extent cx="5943600" cy="4721225"/>
            <wp:effectExtent l="0" t="0" r="0" b="3175"/>
            <wp:docPr id="162117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743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6274" w14:textId="78E52AB0" w:rsidR="00D63E4A" w:rsidRPr="00D0640A" w:rsidRDefault="00D63E4A" w:rsidP="00D0640A"/>
    <w:p w14:paraId="4EC1681C" w14:textId="77777777" w:rsidR="00D0640A" w:rsidRPr="00D0640A" w:rsidRDefault="00D0640A" w:rsidP="0061076A">
      <w:pPr>
        <w:pStyle w:val="Heading1"/>
      </w:pPr>
      <w:r w:rsidRPr="00D0640A">
        <w:t>Step 3: Configure Target Resources (Cloud Apps)</w:t>
      </w:r>
    </w:p>
    <w:p w14:paraId="6CC3D236" w14:textId="77777777" w:rsidR="00D0640A" w:rsidRPr="00D0640A" w:rsidRDefault="00D0640A" w:rsidP="00D0640A">
      <w:pPr>
        <w:numPr>
          <w:ilvl w:val="0"/>
          <w:numId w:val="10"/>
        </w:numPr>
      </w:pPr>
      <w:r w:rsidRPr="00D0640A">
        <w:rPr>
          <w:b/>
          <w:bCs/>
        </w:rPr>
        <w:t>Target Resources:</w:t>
      </w:r>
      <w:r w:rsidRPr="00D0640A">
        <w:t xml:space="preserve"> Under </w:t>
      </w:r>
      <w:r w:rsidRPr="00D0640A">
        <w:rPr>
          <w:b/>
          <w:bCs/>
        </w:rPr>
        <w:t>Assignments</w:t>
      </w:r>
      <w:r w:rsidRPr="00D0640A">
        <w:t xml:space="preserve">, click on </w:t>
      </w:r>
      <w:r w:rsidRPr="00D0640A">
        <w:rPr>
          <w:b/>
          <w:bCs/>
        </w:rPr>
        <w:t>Cloud apps or actions</w:t>
      </w:r>
      <w:r w:rsidRPr="00D0640A">
        <w:t>.</w:t>
      </w:r>
    </w:p>
    <w:p w14:paraId="2F644BDE" w14:textId="77777777" w:rsidR="00D0640A" w:rsidRPr="00D0640A" w:rsidRDefault="00D0640A" w:rsidP="00D0640A">
      <w:pPr>
        <w:numPr>
          <w:ilvl w:val="0"/>
          <w:numId w:val="10"/>
        </w:numPr>
      </w:pPr>
      <w:r w:rsidRPr="00D0640A">
        <w:t xml:space="preserve">Select </w:t>
      </w:r>
      <w:r w:rsidRPr="00D0640A">
        <w:rPr>
          <w:b/>
          <w:bCs/>
        </w:rPr>
        <w:t>0 Cloud apps selected</w:t>
      </w:r>
      <w:r w:rsidRPr="00D0640A">
        <w:t>.</w:t>
      </w:r>
    </w:p>
    <w:p w14:paraId="35BF4D01" w14:textId="77777777" w:rsidR="00D0640A" w:rsidRPr="00D0640A" w:rsidRDefault="00D0640A" w:rsidP="00D0640A">
      <w:pPr>
        <w:numPr>
          <w:ilvl w:val="0"/>
          <w:numId w:val="10"/>
        </w:numPr>
      </w:pPr>
      <w:r w:rsidRPr="00D0640A">
        <w:t xml:space="preserve">Choose </w:t>
      </w:r>
      <w:r w:rsidRPr="00D0640A">
        <w:rPr>
          <w:b/>
          <w:bCs/>
        </w:rPr>
        <w:t>Select apps</w:t>
      </w:r>
      <w:r w:rsidRPr="00D0640A">
        <w:t>.</w:t>
      </w:r>
    </w:p>
    <w:p w14:paraId="06F9F28A" w14:textId="77777777" w:rsidR="00D0640A" w:rsidRDefault="00D0640A" w:rsidP="00D0640A">
      <w:pPr>
        <w:numPr>
          <w:ilvl w:val="0"/>
          <w:numId w:val="10"/>
        </w:numPr>
      </w:pPr>
      <w:r w:rsidRPr="00D0640A">
        <w:t xml:space="preserve">Select your designated </w:t>
      </w:r>
      <w:r w:rsidRPr="00D0640A">
        <w:rPr>
          <w:b/>
          <w:bCs/>
        </w:rPr>
        <w:t>sensitive application</w:t>
      </w:r>
      <w:r w:rsidRPr="00D0640A">
        <w:t xml:space="preserve"> (e.g., </w:t>
      </w:r>
      <w:r w:rsidRPr="00D0640A">
        <w:rPr>
          <w:b/>
          <w:bCs/>
        </w:rPr>
        <w:t>SharePoint Online</w:t>
      </w:r>
      <w:r w:rsidRPr="00D0640A">
        <w:t>, or a specific Enterprise application you registered for the lab).</w:t>
      </w:r>
    </w:p>
    <w:p w14:paraId="42E08D34" w14:textId="78BD74D4" w:rsidR="00074903" w:rsidRPr="00D0640A" w:rsidRDefault="00074903" w:rsidP="00074903">
      <w:r w:rsidRPr="00D63E4A">
        <w:lastRenderedPageBreak/>
        <w:drawing>
          <wp:inline distT="0" distB="0" distL="0" distR="0" wp14:anchorId="1737D0B8" wp14:editId="15519219">
            <wp:extent cx="5943600" cy="3241040"/>
            <wp:effectExtent l="0" t="0" r="0" b="0"/>
            <wp:docPr id="4141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874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3D13" w14:textId="77777777" w:rsidR="00D0640A" w:rsidRPr="00D0640A" w:rsidRDefault="00D0640A" w:rsidP="00D0640A">
      <w:r w:rsidRPr="00D0640A">
        <w:pict w14:anchorId="2586363C">
          <v:rect id="_x0000_i1071" style="width:0;height:1.5pt" o:hralign="center" o:hrstd="t" o:hr="t" fillcolor="#a0a0a0" stroked="f"/>
        </w:pict>
      </w:r>
    </w:p>
    <w:p w14:paraId="7865CA6E" w14:textId="77777777" w:rsidR="00D0640A" w:rsidRPr="00D0640A" w:rsidRDefault="00D0640A" w:rsidP="0061076A">
      <w:pPr>
        <w:pStyle w:val="Heading1"/>
      </w:pPr>
      <w:r w:rsidRPr="00D0640A">
        <w:t>Step 4: Configure Conditions (Location)</w:t>
      </w:r>
    </w:p>
    <w:p w14:paraId="30C1FD8A" w14:textId="77777777" w:rsidR="00746780" w:rsidRPr="00746780" w:rsidRDefault="00746780" w:rsidP="00746780">
      <w:pPr>
        <w:rPr>
          <w:b/>
          <w:bCs/>
        </w:rPr>
      </w:pPr>
      <w:r w:rsidRPr="00746780">
        <w:rPr>
          <w:b/>
          <w:bCs/>
        </w:rPr>
        <w:t>Step 4: Test and Validate the Conditional Access Policy</w:t>
      </w:r>
    </w:p>
    <w:p w14:paraId="1D285E3E" w14:textId="77777777" w:rsidR="00746780" w:rsidRPr="00746780" w:rsidRDefault="00746780" w:rsidP="00746780">
      <w:r w:rsidRPr="00746780">
        <w:t>This step validates that the policy works as intended by testing access from both your trusted (home) network and an untrusted (external) network.</w:t>
      </w:r>
    </w:p>
    <w:p w14:paraId="30B43276" w14:textId="77777777" w:rsidR="00746780" w:rsidRPr="00746780" w:rsidRDefault="00746780" w:rsidP="00746780">
      <w:pPr>
        <w:rPr>
          <w:b/>
          <w:bCs/>
        </w:rPr>
      </w:pPr>
      <w:r w:rsidRPr="00746780">
        <w:rPr>
          <w:b/>
          <w:bCs/>
        </w:rPr>
        <w:t>4A. Prepare Your "Trusted" Location (Your Home IP)</w:t>
      </w:r>
    </w:p>
    <w:p w14:paraId="0C00ACB7" w14:textId="77777777" w:rsidR="00746780" w:rsidRPr="00746780" w:rsidRDefault="00746780" w:rsidP="00746780">
      <w:r w:rsidRPr="00746780">
        <w:t>Your home public IP address will be treated as the "trusted corporate network" for testing purposes.</w:t>
      </w:r>
    </w:p>
    <w:p w14:paraId="10EEA5C6" w14:textId="77777777" w:rsidR="00746780" w:rsidRPr="00746780" w:rsidRDefault="00746780" w:rsidP="00746780">
      <w:pPr>
        <w:numPr>
          <w:ilvl w:val="0"/>
          <w:numId w:val="14"/>
        </w:numPr>
      </w:pPr>
      <w:r w:rsidRPr="00746780">
        <w:rPr>
          <w:b/>
          <w:bCs/>
        </w:rPr>
        <w:t>Find Your Public IP:</w:t>
      </w:r>
    </w:p>
    <w:p w14:paraId="2E5A66BC" w14:textId="77777777" w:rsidR="00746780" w:rsidRPr="00746780" w:rsidRDefault="00746780" w:rsidP="00746780">
      <w:pPr>
        <w:numPr>
          <w:ilvl w:val="1"/>
          <w:numId w:val="14"/>
        </w:numPr>
      </w:pPr>
      <w:r w:rsidRPr="00746780">
        <w:t>On your home computer, search for "What is my IP address" on Google.</w:t>
      </w:r>
    </w:p>
    <w:p w14:paraId="5D2410EA" w14:textId="77777777" w:rsidR="00746780" w:rsidRPr="00746780" w:rsidRDefault="00746780" w:rsidP="00746780">
      <w:pPr>
        <w:numPr>
          <w:ilvl w:val="1"/>
          <w:numId w:val="14"/>
        </w:numPr>
      </w:pPr>
      <w:r w:rsidRPr="00746780">
        <w:t xml:space="preserve">Note the </w:t>
      </w:r>
      <w:r w:rsidRPr="00746780">
        <w:rPr>
          <w:b/>
          <w:bCs/>
        </w:rPr>
        <w:t>IPv4 address</w:t>
      </w:r>
      <w:r w:rsidRPr="00746780">
        <w:t xml:space="preserve"> (e.g., 172.21.10.150).</w:t>
      </w:r>
    </w:p>
    <w:p w14:paraId="4BA9B9F3" w14:textId="77777777" w:rsidR="00746780" w:rsidRPr="00746780" w:rsidRDefault="00746780" w:rsidP="00746780">
      <w:pPr>
        <w:numPr>
          <w:ilvl w:val="0"/>
          <w:numId w:val="14"/>
        </w:numPr>
      </w:pPr>
      <w:r w:rsidRPr="00746780">
        <w:rPr>
          <w:b/>
          <w:bCs/>
        </w:rPr>
        <w:t>Create the Named Location in Microsoft Entra ID:</w:t>
      </w:r>
    </w:p>
    <w:p w14:paraId="494F6A0E" w14:textId="77777777" w:rsidR="00746780" w:rsidRPr="00746780" w:rsidRDefault="00746780" w:rsidP="00746780">
      <w:pPr>
        <w:numPr>
          <w:ilvl w:val="1"/>
          <w:numId w:val="14"/>
        </w:numPr>
      </w:pPr>
      <w:r w:rsidRPr="00746780">
        <w:t xml:space="preserve">Sign in to the </w:t>
      </w:r>
      <w:r w:rsidRPr="00746780">
        <w:rPr>
          <w:b/>
          <w:bCs/>
        </w:rPr>
        <w:t>Microsoft Entra admin center</w:t>
      </w:r>
      <w:r w:rsidRPr="00746780">
        <w:t>.</w:t>
      </w:r>
    </w:p>
    <w:p w14:paraId="06A47F92" w14:textId="77777777" w:rsidR="00746780" w:rsidRPr="00746780" w:rsidRDefault="00746780" w:rsidP="00746780">
      <w:pPr>
        <w:numPr>
          <w:ilvl w:val="1"/>
          <w:numId w:val="14"/>
        </w:numPr>
      </w:pPr>
      <w:r w:rsidRPr="00746780">
        <w:t xml:space="preserve">Navigate to </w:t>
      </w:r>
      <w:r w:rsidRPr="00746780">
        <w:rPr>
          <w:b/>
          <w:bCs/>
        </w:rPr>
        <w:t>Protection</w:t>
      </w:r>
      <w:r w:rsidRPr="00746780">
        <w:t xml:space="preserve"> &gt; </w:t>
      </w:r>
      <w:r w:rsidRPr="00746780">
        <w:rPr>
          <w:b/>
          <w:bCs/>
        </w:rPr>
        <w:t>Conditional Access</w:t>
      </w:r>
      <w:r w:rsidRPr="00746780">
        <w:t xml:space="preserve"> &gt; </w:t>
      </w:r>
      <w:r w:rsidRPr="00746780">
        <w:rPr>
          <w:b/>
          <w:bCs/>
        </w:rPr>
        <w:t>Named locations</w:t>
      </w:r>
      <w:r w:rsidRPr="00746780">
        <w:t>.</w:t>
      </w:r>
    </w:p>
    <w:p w14:paraId="6FBEA767" w14:textId="77777777" w:rsidR="00746780" w:rsidRPr="00746780" w:rsidRDefault="00746780" w:rsidP="00746780">
      <w:pPr>
        <w:numPr>
          <w:ilvl w:val="1"/>
          <w:numId w:val="14"/>
        </w:numPr>
      </w:pPr>
      <w:r w:rsidRPr="00746780">
        <w:t xml:space="preserve">Click </w:t>
      </w:r>
      <w:r w:rsidRPr="00746780">
        <w:rPr>
          <w:b/>
          <w:bCs/>
        </w:rPr>
        <w:t>+ IP ranges location</w:t>
      </w:r>
      <w:r w:rsidRPr="00746780">
        <w:t>.</w:t>
      </w:r>
    </w:p>
    <w:p w14:paraId="0029106F" w14:textId="77777777" w:rsidR="00746780" w:rsidRPr="00746780" w:rsidRDefault="00746780" w:rsidP="00746780">
      <w:pPr>
        <w:numPr>
          <w:ilvl w:val="1"/>
          <w:numId w:val="14"/>
        </w:numPr>
      </w:pPr>
      <w:r w:rsidRPr="00746780">
        <w:rPr>
          <w:b/>
          <w:bCs/>
        </w:rPr>
        <w:lastRenderedPageBreak/>
        <w:t>Name:</w:t>
      </w:r>
      <w:r w:rsidRPr="00746780">
        <w:t xml:space="preserve"> Home Trusted Network</w:t>
      </w:r>
    </w:p>
    <w:p w14:paraId="42682919" w14:textId="77777777" w:rsidR="00746780" w:rsidRPr="00746780" w:rsidRDefault="00746780" w:rsidP="00746780">
      <w:pPr>
        <w:numPr>
          <w:ilvl w:val="1"/>
          <w:numId w:val="14"/>
        </w:numPr>
      </w:pPr>
      <w:r w:rsidRPr="00746780">
        <w:rPr>
          <w:b/>
          <w:bCs/>
        </w:rPr>
        <w:t>IP ranges:</w:t>
      </w:r>
      <w:r w:rsidRPr="00746780">
        <w:t xml:space="preserve"> Enter your public IP address using </w:t>
      </w:r>
      <w:r w:rsidRPr="00746780">
        <w:rPr>
          <w:b/>
          <w:bCs/>
        </w:rPr>
        <w:t>CIDR notation</w:t>
      </w:r>
      <w:r w:rsidRPr="00746780">
        <w:t xml:space="preserve"> (e.g., 172.21.10.150/32). Use /32 to specify a single host address.</w:t>
      </w:r>
    </w:p>
    <w:p w14:paraId="30FD7575" w14:textId="77777777" w:rsidR="00746780" w:rsidRPr="00746780" w:rsidRDefault="00746780" w:rsidP="00746780">
      <w:pPr>
        <w:numPr>
          <w:ilvl w:val="1"/>
          <w:numId w:val="14"/>
        </w:numPr>
      </w:pPr>
      <w:r w:rsidRPr="00746780">
        <w:t xml:space="preserve">Check the box: </w:t>
      </w:r>
      <w:r w:rsidRPr="00746780">
        <w:rPr>
          <w:b/>
          <w:bCs/>
        </w:rPr>
        <w:t>Mark as trusted location</w:t>
      </w:r>
      <w:r w:rsidRPr="00746780">
        <w:t>.</w:t>
      </w:r>
    </w:p>
    <w:p w14:paraId="068FD569" w14:textId="77777777" w:rsidR="00746780" w:rsidRDefault="00746780" w:rsidP="00746780">
      <w:pPr>
        <w:numPr>
          <w:ilvl w:val="1"/>
          <w:numId w:val="14"/>
        </w:numPr>
      </w:pPr>
      <w:r w:rsidRPr="00746780">
        <w:t xml:space="preserve">Click </w:t>
      </w:r>
      <w:r w:rsidRPr="00746780">
        <w:rPr>
          <w:b/>
          <w:bCs/>
        </w:rPr>
        <w:t>Create</w:t>
      </w:r>
      <w:r w:rsidRPr="00746780">
        <w:t>.</w:t>
      </w:r>
    </w:p>
    <w:p w14:paraId="16709A09" w14:textId="7BAAE76C" w:rsidR="002523D6" w:rsidRPr="00746780" w:rsidRDefault="002523D6" w:rsidP="002523D6">
      <w:r w:rsidRPr="002523D6">
        <w:drawing>
          <wp:inline distT="0" distB="0" distL="0" distR="0" wp14:anchorId="667D0169" wp14:editId="17ED3B50">
            <wp:extent cx="5943600" cy="1725930"/>
            <wp:effectExtent l="0" t="0" r="0" b="7620"/>
            <wp:docPr id="11627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883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D0B2" w14:textId="77777777" w:rsidR="00746780" w:rsidRPr="00746780" w:rsidRDefault="00746780" w:rsidP="00746780">
      <w:pPr>
        <w:numPr>
          <w:ilvl w:val="0"/>
          <w:numId w:val="14"/>
        </w:numPr>
      </w:pPr>
      <w:r w:rsidRPr="00746780">
        <w:rPr>
          <w:b/>
          <w:bCs/>
        </w:rPr>
        <w:t>Configure Policy Exclusion:</w:t>
      </w:r>
    </w:p>
    <w:p w14:paraId="6F25154D" w14:textId="77777777" w:rsidR="00746780" w:rsidRPr="00746780" w:rsidRDefault="00746780" w:rsidP="00746780">
      <w:pPr>
        <w:numPr>
          <w:ilvl w:val="1"/>
          <w:numId w:val="14"/>
        </w:numPr>
      </w:pPr>
      <w:r w:rsidRPr="00746780">
        <w:t>Go back to your Conditional Access policy (e.g., CA01 - Require MFA for External Access to Office 365).</w:t>
      </w:r>
    </w:p>
    <w:p w14:paraId="7CAF269A" w14:textId="77777777" w:rsidR="00746780" w:rsidRPr="00746780" w:rsidRDefault="00746780" w:rsidP="00746780">
      <w:pPr>
        <w:numPr>
          <w:ilvl w:val="1"/>
          <w:numId w:val="14"/>
        </w:numPr>
      </w:pPr>
      <w:r w:rsidRPr="00746780">
        <w:t xml:space="preserve">Go to </w:t>
      </w:r>
      <w:r w:rsidRPr="00746780">
        <w:rPr>
          <w:b/>
          <w:bCs/>
        </w:rPr>
        <w:t>Conditions</w:t>
      </w:r>
      <w:r w:rsidRPr="00746780">
        <w:t xml:space="preserve"> &gt; </w:t>
      </w:r>
      <w:r w:rsidRPr="00746780">
        <w:rPr>
          <w:b/>
          <w:bCs/>
        </w:rPr>
        <w:t>Locations</w:t>
      </w:r>
      <w:r w:rsidRPr="00746780">
        <w:t>.</w:t>
      </w:r>
    </w:p>
    <w:p w14:paraId="6668D70E" w14:textId="77777777" w:rsidR="00746780" w:rsidRPr="00746780" w:rsidRDefault="00746780" w:rsidP="00746780">
      <w:pPr>
        <w:numPr>
          <w:ilvl w:val="1"/>
          <w:numId w:val="14"/>
        </w:numPr>
      </w:pPr>
      <w:r w:rsidRPr="00746780">
        <w:t xml:space="preserve">Change the setting from "Any location" to </w:t>
      </w:r>
      <w:r w:rsidRPr="00746780">
        <w:rPr>
          <w:b/>
          <w:bCs/>
        </w:rPr>
        <w:t>Selected locations</w:t>
      </w:r>
      <w:r w:rsidRPr="00746780">
        <w:t>.</w:t>
      </w:r>
    </w:p>
    <w:p w14:paraId="5F0F30B1" w14:textId="77777777" w:rsidR="00746780" w:rsidRPr="00746780" w:rsidRDefault="00746780" w:rsidP="00746780">
      <w:pPr>
        <w:numPr>
          <w:ilvl w:val="1"/>
          <w:numId w:val="14"/>
        </w:numPr>
      </w:pPr>
      <w:r w:rsidRPr="00746780">
        <w:rPr>
          <w:b/>
          <w:bCs/>
        </w:rPr>
        <w:t>Exclude</w:t>
      </w:r>
      <w:r w:rsidRPr="00746780">
        <w:t xml:space="preserve"> the new </w:t>
      </w:r>
      <w:r w:rsidRPr="00746780">
        <w:rPr>
          <w:b/>
          <w:bCs/>
        </w:rPr>
        <w:t>Home Trusted Network</w:t>
      </w:r>
      <w:r w:rsidRPr="00746780">
        <w:t xml:space="preserve"> location you just created.</w:t>
      </w:r>
    </w:p>
    <w:p w14:paraId="64CBD2C3" w14:textId="77777777" w:rsidR="00746780" w:rsidRDefault="00746780" w:rsidP="00746780">
      <w:pPr>
        <w:numPr>
          <w:ilvl w:val="1"/>
          <w:numId w:val="14"/>
        </w:numPr>
      </w:pPr>
      <w:r w:rsidRPr="00746780">
        <w:rPr>
          <w:b/>
          <w:bCs/>
        </w:rPr>
        <w:t>Save</w:t>
      </w:r>
      <w:r w:rsidRPr="00746780">
        <w:t xml:space="preserve"> the policy.</w:t>
      </w:r>
    </w:p>
    <w:p w14:paraId="327F6723" w14:textId="14899769" w:rsidR="001C70A0" w:rsidRPr="00746780" w:rsidRDefault="001C70A0" w:rsidP="001C70A0">
      <w:r w:rsidRPr="001C70A0">
        <w:drawing>
          <wp:inline distT="0" distB="0" distL="0" distR="0" wp14:anchorId="7D8252B6" wp14:editId="6696A894">
            <wp:extent cx="5943600" cy="2744470"/>
            <wp:effectExtent l="0" t="0" r="0" b="0"/>
            <wp:docPr id="207303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391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6238" w14:textId="77777777" w:rsidR="00746780" w:rsidRPr="00746780" w:rsidRDefault="00746780" w:rsidP="00746780">
      <w:pPr>
        <w:rPr>
          <w:b/>
          <w:bCs/>
        </w:rPr>
      </w:pPr>
      <w:r w:rsidRPr="00746780">
        <w:rPr>
          <w:b/>
          <w:bCs/>
        </w:rPr>
        <w:lastRenderedPageBreak/>
        <w:t>4B. Test Scenario 1: Inside the Network (Access Should Be Granted Without MFA)</w:t>
      </w:r>
    </w:p>
    <w:p w14:paraId="05020751" w14:textId="77777777" w:rsidR="00746780" w:rsidRPr="00746780" w:rsidRDefault="00746780" w:rsidP="00746780">
      <w:r w:rsidRPr="00746780">
        <w:t>This validates the exclusion. When accessing from your "trusted" IP, the policy should not apply.</w:t>
      </w:r>
    </w:p>
    <w:p w14:paraId="39DF6367" w14:textId="77777777" w:rsidR="00746780" w:rsidRPr="00746780" w:rsidRDefault="00746780" w:rsidP="00746780">
      <w:pPr>
        <w:numPr>
          <w:ilvl w:val="0"/>
          <w:numId w:val="15"/>
        </w:numPr>
      </w:pPr>
      <w:r w:rsidRPr="00746780">
        <w:rPr>
          <w:b/>
          <w:bCs/>
        </w:rPr>
        <w:t>Ensure Connection:</w:t>
      </w:r>
      <w:r w:rsidRPr="00746780">
        <w:t xml:space="preserve"> Make sure your computer is connected to your regular home Wi-Fi/Ethernet.</w:t>
      </w:r>
    </w:p>
    <w:p w14:paraId="49F52A01" w14:textId="77777777" w:rsidR="00746780" w:rsidRPr="00746780" w:rsidRDefault="00746780" w:rsidP="00746780">
      <w:pPr>
        <w:numPr>
          <w:ilvl w:val="0"/>
          <w:numId w:val="15"/>
        </w:numPr>
      </w:pPr>
      <w:r w:rsidRPr="00746780">
        <w:rPr>
          <w:b/>
          <w:bCs/>
        </w:rPr>
        <w:t>Test Login:</w:t>
      </w:r>
      <w:r w:rsidRPr="00746780">
        <w:t xml:space="preserve"> Open a clean </w:t>
      </w:r>
      <w:r w:rsidRPr="00746780">
        <w:rPr>
          <w:b/>
          <w:bCs/>
        </w:rPr>
        <w:t>private/incognito browser window</w:t>
      </w:r>
      <w:r w:rsidRPr="00746780">
        <w:t>.</w:t>
      </w:r>
    </w:p>
    <w:p w14:paraId="5D593C0F" w14:textId="77777777" w:rsidR="00746780" w:rsidRPr="00746780" w:rsidRDefault="00746780" w:rsidP="00746780">
      <w:pPr>
        <w:numPr>
          <w:ilvl w:val="0"/>
          <w:numId w:val="15"/>
        </w:numPr>
      </w:pPr>
      <w:r w:rsidRPr="00746780">
        <w:t xml:space="preserve">Sign in as your </w:t>
      </w:r>
      <w:r w:rsidRPr="00746780">
        <w:rPr>
          <w:b/>
          <w:bCs/>
        </w:rPr>
        <w:t>test user</w:t>
      </w:r>
      <w:r w:rsidRPr="00746780">
        <w:t xml:space="preserve"> (not your admin account) to the sensitive application (e.g., https://outlook.office.com).</w:t>
      </w:r>
    </w:p>
    <w:p w14:paraId="4361E12B" w14:textId="77777777" w:rsidR="00746780" w:rsidRPr="001C70A0" w:rsidRDefault="00746780" w:rsidP="00746780">
      <w:pPr>
        <w:numPr>
          <w:ilvl w:val="0"/>
          <w:numId w:val="15"/>
        </w:numPr>
      </w:pPr>
      <w:r w:rsidRPr="00746780">
        <w:rPr>
          <w:b/>
          <w:bCs/>
        </w:rPr>
        <w:t>Expected Result:</w:t>
      </w:r>
      <w:r w:rsidRPr="00746780">
        <w:t xml:space="preserve"> Access should be granted using just the username and password (after the initial password change/MFA registration process). </w:t>
      </w:r>
      <w:r w:rsidRPr="00746780">
        <w:rPr>
          <w:b/>
          <w:bCs/>
        </w:rPr>
        <w:t>The user should NOT be prompted for MFA.</w:t>
      </w:r>
    </w:p>
    <w:p w14:paraId="4AD740D9" w14:textId="77777777" w:rsidR="001C70A0" w:rsidRDefault="001C70A0" w:rsidP="001C70A0">
      <w:pPr>
        <w:rPr>
          <w:b/>
          <w:bCs/>
        </w:rPr>
      </w:pPr>
    </w:p>
    <w:p w14:paraId="239AA0E0" w14:textId="1D476B96" w:rsidR="001C70A0" w:rsidRDefault="001C70A0" w:rsidP="001C70A0">
      <w:r w:rsidRPr="001C70A0">
        <w:drawing>
          <wp:inline distT="0" distB="0" distL="0" distR="0" wp14:anchorId="57F71668" wp14:editId="257E04D0">
            <wp:extent cx="5943600" cy="2767330"/>
            <wp:effectExtent l="0" t="0" r="0" b="0"/>
            <wp:docPr id="145056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629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52F3" w14:textId="23CD326B" w:rsidR="001C70A0" w:rsidRDefault="001C70A0" w:rsidP="001C70A0">
      <w:r w:rsidRPr="001C70A0">
        <w:lastRenderedPageBreak/>
        <w:drawing>
          <wp:inline distT="0" distB="0" distL="0" distR="0" wp14:anchorId="1213F257" wp14:editId="2059626F">
            <wp:extent cx="5943600" cy="3799205"/>
            <wp:effectExtent l="0" t="0" r="0" b="0"/>
            <wp:docPr id="144869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906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9D67" w14:textId="1DF08758" w:rsidR="001C70A0" w:rsidRDefault="001C70A0" w:rsidP="001C70A0">
      <w:r w:rsidRPr="001C70A0">
        <w:drawing>
          <wp:inline distT="0" distB="0" distL="0" distR="0" wp14:anchorId="2F84EE98" wp14:editId="0ED0F25C">
            <wp:extent cx="5943600" cy="3955415"/>
            <wp:effectExtent l="0" t="0" r="0" b="6985"/>
            <wp:docPr id="29024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491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449A" w14:textId="390AFF13" w:rsidR="001C70A0" w:rsidRPr="00746780" w:rsidRDefault="001C70A0" w:rsidP="001C70A0">
      <w:r w:rsidRPr="001C70A0">
        <w:lastRenderedPageBreak/>
        <w:drawing>
          <wp:inline distT="0" distB="0" distL="0" distR="0" wp14:anchorId="75E83B4A" wp14:editId="57D8EC22">
            <wp:extent cx="5943600" cy="2440940"/>
            <wp:effectExtent l="0" t="0" r="0" b="0"/>
            <wp:docPr id="197273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394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00AC" w14:textId="77777777" w:rsidR="00746780" w:rsidRPr="00746780" w:rsidRDefault="00746780" w:rsidP="00746780">
      <w:pPr>
        <w:rPr>
          <w:b/>
          <w:bCs/>
        </w:rPr>
      </w:pPr>
      <w:r w:rsidRPr="00746780">
        <w:rPr>
          <w:b/>
          <w:bCs/>
        </w:rPr>
        <w:t>4C. Test Scenario 2: Outside the Network (MFA Must Be Prompted)</w:t>
      </w:r>
    </w:p>
    <w:p w14:paraId="570E75FD" w14:textId="77777777" w:rsidR="00746780" w:rsidRPr="00746780" w:rsidRDefault="00746780" w:rsidP="00746780">
      <w:r w:rsidRPr="00746780">
        <w:t>This validates the inclusion. When accessing from any other IP, the policy should apply and require MFA.</w:t>
      </w:r>
    </w:p>
    <w:p w14:paraId="60D14AE4" w14:textId="77777777" w:rsidR="00746780" w:rsidRPr="00746780" w:rsidRDefault="00746780" w:rsidP="00746780">
      <w:pPr>
        <w:numPr>
          <w:ilvl w:val="0"/>
          <w:numId w:val="16"/>
        </w:numPr>
      </w:pPr>
      <w:r w:rsidRPr="00746780">
        <w:rPr>
          <w:b/>
          <w:bCs/>
        </w:rPr>
        <w:t>Change Your Public IP:</w:t>
      </w:r>
      <w:r w:rsidRPr="00746780">
        <w:t xml:space="preserve"> Switch your computer's internet connection to a different source, such as:</w:t>
      </w:r>
    </w:p>
    <w:p w14:paraId="583300D1" w14:textId="77777777" w:rsidR="00746780" w:rsidRPr="00746780" w:rsidRDefault="00746780" w:rsidP="00746780">
      <w:pPr>
        <w:numPr>
          <w:ilvl w:val="1"/>
          <w:numId w:val="16"/>
        </w:numPr>
      </w:pPr>
      <w:r w:rsidRPr="00746780">
        <w:rPr>
          <w:b/>
          <w:bCs/>
        </w:rPr>
        <w:t>Use a Mobile Hotspot</w:t>
      </w:r>
      <w:r w:rsidRPr="00746780">
        <w:t xml:space="preserve"> (Easiest method).</w:t>
      </w:r>
    </w:p>
    <w:p w14:paraId="37B332A9" w14:textId="77777777" w:rsidR="00746780" w:rsidRPr="00746780" w:rsidRDefault="00746780" w:rsidP="00746780">
      <w:pPr>
        <w:numPr>
          <w:ilvl w:val="1"/>
          <w:numId w:val="16"/>
        </w:numPr>
      </w:pPr>
      <w:r w:rsidRPr="00746780">
        <w:rPr>
          <w:b/>
          <w:bCs/>
        </w:rPr>
        <w:t>Connect to a VPN</w:t>
      </w:r>
      <w:r w:rsidRPr="00746780">
        <w:t xml:space="preserve"> that routes your traffic through a different location.</w:t>
      </w:r>
    </w:p>
    <w:p w14:paraId="70AB43F9" w14:textId="77777777" w:rsidR="00746780" w:rsidRPr="00746780" w:rsidRDefault="00746780" w:rsidP="00746780">
      <w:pPr>
        <w:numPr>
          <w:ilvl w:val="0"/>
          <w:numId w:val="16"/>
        </w:numPr>
      </w:pPr>
      <w:r w:rsidRPr="00746780">
        <w:rPr>
          <w:b/>
          <w:bCs/>
        </w:rPr>
        <w:t>Test Login:</w:t>
      </w:r>
      <w:r w:rsidRPr="00746780">
        <w:t xml:space="preserve"> Open a </w:t>
      </w:r>
      <w:r w:rsidRPr="00746780">
        <w:rPr>
          <w:b/>
          <w:bCs/>
        </w:rPr>
        <w:t>new</w:t>
      </w:r>
      <w:r w:rsidRPr="00746780">
        <w:t xml:space="preserve"> clean </w:t>
      </w:r>
      <w:r w:rsidRPr="00746780">
        <w:rPr>
          <w:b/>
          <w:bCs/>
        </w:rPr>
        <w:t>private/incognito browser window</w:t>
      </w:r>
      <w:r w:rsidRPr="00746780">
        <w:t>.</w:t>
      </w:r>
    </w:p>
    <w:p w14:paraId="755BABB4" w14:textId="77777777" w:rsidR="00746780" w:rsidRPr="00746780" w:rsidRDefault="00746780" w:rsidP="00746780">
      <w:pPr>
        <w:numPr>
          <w:ilvl w:val="0"/>
          <w:numId w:val="16"/>
        </w:numPr>
      </w:pPr>
      <w:r w:rsidRPr="00746780">
        <w:t xml:space="preserve">Sign in as your </w:t>
      </w:r>
      <w:r w:rsidRPr="00746780">
        <w:rPr>
          <w:b/>
          <w:bCs/>
        </w:rPr>
        <w:t>test user</w:t>
      </w:r>
      <w:r w:rsidRPr="00746780">
        <w:t xml:space="preserve"> to the sensitive application.</w:t>
      </w:r>
    </w:p>
    <w:p w14:paraId="58D70928" w14:textId="77777777" w:rsidR="00746780" w:rsidRPr="00746780" w:rsidRDefault="00746780" w:rsidP="00746780">
      <w:pPr>
        <w:numPr>
          <w:ilvl w:val="0"/>
          <w:numId w:val="16"/>
        </w:numPr>
      </w:pPr>
      <w:r w:rsidRPr="00746780">
        <w:rPr>
          <w:b/>
          <w:bCs/>
        </w:rPr>
        <w:t>Expected Result:</w:t>
      </w:r>
      <w:r w:rsidRPr="00746780">
        <w:t xml:space="preserve"> The user should be </w:t>
      </w:r>
      <w:r w:rsidRPr="00746780">
        <w:rPr>
          <w:b/>
          <w:bCs/>
        </w:rPr>
        <w:t>immediately prompted to perform Multi-Factor Authentication</w:t>
      </w:r>
      <w:r w:rsidRPr="00746780">
        <w:t xml:space="preserve"> (e.g., approve a notification or enter a code). Access should only be granted after successfully completing MFA.</w:t>
      </w:r>
    </w:p>
    <w:p w14:paraId="4C872B9B" w14:textId="77777777" w:rsidR="00746780" w:rsidRPr="00746780" w:rsidRDefault="00746780" w:rsidP="00746780">
      <w:r w:rsidRPr="00746780">
        <w:pict w14:anchorId="3165FDAF">
          <v:rect id="_x0000_i1092" style="width:0;height:1.5pt" o:hralign="center" o:hrstd="t" o:hr="t" fillcolor="#a0a0a0" stroked="f"/>
        </w:pict>
      </w:r>
    </w:p>
    <w:p w14:paraId="78A0BE9C" w14:textId="77777777" w:rsidR="00746780" w:rsidRPr="00746780" w:rsidRDefault="00746780" w:rsidP="00746780">
      <w:r w:rsidRPr="00746780">
        <w:rPr>
          <w:b/>
          <w:bCs/>
        </w:rPr>
        <w:t>Note:</w:t>
      </w:r>
      <w:r w:rsidRPr="00746780">
        <w:t xml:space="preserve"> Remember that network changes (like disconnecting from Wi-Fi and connecting to a hotspot) can sometimes take a minute or two to fully register on the client side. If your first test fails, wait a minute, close the browser, and try again.</w:t>
      </w:r>
    </w:p>
    <w:p w14:paraId="3582F718" w14:textId="7E2E0FB3" w:rsidR="00D0640A" w:rsidRDefault="00B537B9" w:rsidP="00D0640A">
      <w:r w:rsidRPr="00B537B9">
        <w:lastRenderedPageBreak/>
        <w:drawing>
          <wp:inline distT="0" distB="0" distL="0" distR="0" wp14:anchorId="481D385E" wp14:editId="24084F2F">
            <wp:extent cx="5115639" cy="4725059"/>
            <wp:effectExtent l="0" t="0" r="8890" b="0"/>
            <wp:docPr id="42529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997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9106" w14:textId="17E7061F" w:rsidR="00B537B9" w:rsidRDefault="00B537B9" w:rsidP="00D0640A">
      <w:r w:rsidRPr="00B537B9">
        <w:lastRenderedPageBreak/>
        <w:drawing>
          <wp:inline distT="0" distB="0" distL="0" distR="0" wp14:anchorId="14E2962D" wp14:editId="53A7F7B1">
            <wp:extent cx="5235394" cy="3848433"/>
            <wp:effectExtent l="0" t="0" r="3810" b="0"/>
            <wp:docPr id="64401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18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0F10" w14:textId="102514EF" w:rsidR="00B537B9" w:rsidRDefault="00B537B9" w:rsidP="00D0640A">
      <w:r w:rsidRPr="00B537B9">
        <w:drawing>
          <wp:inline distT="0" distB="0" distL="0" distR="0" wp14:anchorId="79A0CCDE" wp14:editId="28E05BC2">
            <wp:extent cx="5014395" cy="3810330"/>
            <wp:effectExtent l="0" t="0" r="0" b="0"/>
            <wp:docPr id="86466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657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00BF" w14:textId="1EF89197" w:rsidR="005B27E4" w:rsidRDefault="005B27E4" w:rsidP="00D0640A">
      <w:r w:rsidRPr="005B27E4">
        <w:lastRenderedPageBreak/>
        <w:drawing>
          <wp:inline distT="0" distB="0" distL="0" distR="0" wp14:anchorId="40F61BC8" wp14:editId="3C949DE6">
            <wp:extent cx="5182049" cy="5806943"/>
            <wp:effectExtent l="0" t="0" r="0" b="3810"/>
            <wp:docPr id="31006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616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41D6" w14:textId="0A69EE4B" w:rsidR="005B27E4" w:rsidRDefault="005B27E4" w:rsidP="00D0640A">
      <w:r w:rsidRPr="005B27E4">
        <w:lastRenderedPageBreak/>
        <w:drawing>
          <wp:inline distT="0" distB="0" distL="0" distR="0" wp14:anchorId="1CE7715D" wp14:editId="70C370E0">
            <wp:extent cx="5943600" cy="3441065"/>
            <wp:effectExtent l="0" t="0" r="0" b="6985"/>
            <wp:docPr id="164488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821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4958" w14:textId="77777777" w:rsidR="00B537B9" w:rsidRPr="00D0640A" w:rsidRDefault="00B537B9" w:rsidP="00D0640A"/>
    <w:p w14:paraId="7C4E1940" w14:textId="77777777" w:rsidR="00D0640A" w:rsidRPr="00D0640A" w:rsidRDefault="00D0640A" w:rsidP="0061076A">
      <w:pPr>
        <w:pStyle w:val="Heading1"/>
      </w:pPr>
      <w:r w:rsidRPr="00D0640A">
        <w:t>Step 5: Configure Access Controls (Grant)</w:t>
      </w:r>
    </w:p>
    <w:p w14:paraId="5B2B9BAB" w14:textId="77777777" w:rsidR="00D0640A" w:rsidRPr="00D0640A" w:rsidRDefault="00D0640A" w:rsidP="00D0640A">
      <w:pPr>
        <w:numPr>
          <w:ilvl w:val="0"/>
          <w:numId w:val="12"/>
        </w:numPr>
      </w:pPr>
      <w:r w:rsidRPr="00D0640A">
        <w:rPr>
          <w:b/>
          <w:bCs/>
        </w:rPr>
        <w:t>Grant:</w:t>
      </w:r>
      <w:r w:rsidRPr="00D0640A">
        <w:t xml:space="preserve"> Under </w:t>
      </w:r>
      <w:r w:rsidRPr="00D0640A">
        <w:rPr>
          <w:b/>
          <w:bCs/>
        </w:rPr>
        <w:t>Access controls</w:t>
      </w:r>
      <w:r w:rsidRPr="00D0640A">
        <w:t xml:space="preserve">, click on </w:t>
      </w:r>
      <w:r w:rsidRPr="00D0640A">
        <w:rPr>
          <w:b/>
          <w:bCs/>
        </w:rPr>
        <w:t>Grant</w:t>
      </w:r>
      <w:r w:rsidRPr="00D0640A">
        <w:t>.</w:t>
      </w:r>
    </w:p>
    <w:p w14:paraId="32FFCCDC" w14:textId="77777777" w:rsidR="00D0640A" w:rsidRPr="00D0640A" w:rsidRDefault="00D0640A" w:rsidP="00D0640A">
      <w:pPr>
        <w:numPr>
          <w:ilvl w:val="0"/>
          <w:numId w:val="12"/>
        </w:numPr>
      </w:pPr>
      <w:r w:rsidRPr="00D0640A">
        <w:t xml:space="preserve">Select the radio button </w:t>
      </w:r>
      <w:r w:rsidRPr="00D0640A">
        <w:rPr>
          <w:b/>
          <w:bCs/>
        </w:rPr>
        <w:t>Grant access</w:t>
      </w:r>
      <w:r w:rsidRPr="00D0640A">
        <w:t>.</w:t>
      </w:r>
    </w:p>
    <w:p w14:paraId="1A62D051" w14:textId="77777777" w:rsidR="00D0640A" w:rsidRPr="00D0640A" w:rsidRDefault="00D0640A" w:rsidP="00D0640A">
      <w:pPr>
        <w:numPr>
          <w:ilvl w:val="0"/>
          <w:numId w:val="12"/>
        </w:numPr>
      </w:pPr>
      <w:r w:rsidRPr="00D0640A">
        <w:t xml:space="preserve">Check the box for </w:t>
      </w:r>
      <w:r w:rsidRPr="00D0640A">
        <w:rPr>
          <w:b/>
          <w:bCs/>
        </w:rPr>
        <w:t>Require multifactor authentication</w:t>
      </w:r>
      <w:r w:rsidRPr="00D0640A">
        <w:t>.</w:t>
      </w:r>
    </w:p>
    <w:p w14:paraId="5BDE7656" w14:textId="77777777" w:rsidR="00D0640A" w:rsidRPr="00D0640A" w:rsidRDefault="00D0640A" w:rsidP="00D0640A">
      <w:pPr>
        <w:numPr>
          <w:ilvl w:val="0"/>
          <w:numId w:val="12"/>
        </w:numPr>
      </w:pPr>
      <w:r w:rsidRPr="00D0640A">
        <w:t xml:space="preserve">Click </w:t>
      </w:r>
      <w:r w:rsidRPr="00D0640A">
        <w:rPr>
          <w:b/>
          <w:bCs/>
        </w:rPr>
        <w:t>Select</w:t>
      </w:r>
      <w:r w:rsidRPr="00D0640A">
        <w:t>.</w:t>
      </w:r>
    </w:p>
    <w:p w14:paraId="006EA2F4" w14:textId="77777777" w:rsidR="00D0640A" w:rsidRPr="00D0640A" w:rsidRDefault="00D0640A" w:rsidP="00D0640A">
      <w:r w:rsidRPr="00D0640A">
        <w:pict w14:anchorId="02AD88E3">
          <v:rect id="_x0000_i1073" style="width:0;height:1.5pt" o:hralign="center" o:hrstd="t" o:hr="t" fillcolor="#a0a0a0" stroked="f"/>
        </w:pict>
      </w:r>
    </w:p>
    <w:p w14:paraId="2F6E18B9" w14:textId="77777777" w:rsidR="00D0640A" w:rsidRPr="00D0640A" w:rsidRDefault="00D0640A" w:rsidP="0061076A">
      <w:pPr>
        <w:pStyle w:val="Heading1"/>
      </w:pPr>
      <w:r w:rsidRPr="00D0640A">
        <w:t>Step 6: Enable and Test the Policy</w:t>
      </w:r>
    </w:p>
    <w:p w14:paraId="2DB73FE2" w14:textId="77777777" w:rsidR="00D0640A" w:rsidRPr="00D0640A" w:rsidRDefault="00D0640A" w:rsidP="00D0640A">
      <w:pPr>
        <w:numPr>
          <w:ilvl w:val="0"/>
          <w:numId w:val="13"/>
        </w:numPr>
      </w:pPr>
      <w:r w:rsidRPr="00D0640A">
        <w:rPr>
          <w:b/>
          <w:bCs/>
        </w:rPr>
        <w:t>Enable Policy:</w:t>
      </w:r>
      <w:r w:rsidRPr="00D0640A">
        <w:t xml:space="preserve"> At the bottom, change </w:t>
      </w:r>
      <w:r w:rsidRPr="00D0640A">
        <w:rPr>
          <w:b/>
          <w:bCs/>
        </w:rPr>
        <w:t>Enable policy</w:t>
      </w:r>
      <w:r w:rsidRPr="00D0640A">
        <w:t xml:space="preserve"> from </w:t>
      </w:r>
      <w:r w:rsidRPr="00D0640A">
        <w:rPr>
          <w:b/>
          <w:bCs/>
        </w:rPr>
        <w:t>Off</w:t>
      </w:r>
      <w:r w:rsidRPr="00D0640A">
        <w:t xml:space="preserve"> to </w:t>
      </w:r>
      <w:r w:rsidRPr="00D0640A">
        <w:rPr>
          <w:b/>
          <w:bCs/>
        </w:rPr>
        <w:t>Report-only</w:t>
      </w:r>
      <w:r w:rsidRPr="00D0640A">
        <w:t>.</w:t>
      </w:r>
    </w:p>
    <w:p w14:paraId="6A1A9BCD" w14:textId="77777777" w:rsidR="00D0640A" w:rsidRPr="00D0640A" w:rsidRDefault="00D0640A" w:rsidP="00D0640A">
      <w:pPr>
        <w:numPr>
          <w:ilvl w:val="1"/>
          <w:numId w:val="13"/>
        </w:numPr>
      </w:pPr>
      <w:r w:rsidRPr="00D0640A">
        <w:rPr>
          <w:i/>
          <w:iCs/>
        </w:rPr>
        <w:t>Best Practice:</w:t>
      </w:r>
      <w:r w:rsidRPr="00D0640A">
        <w:t xml:space="preserve"> Always start with </w:t>
      </w:r>
      <w:r w:rsidRPr="00D0640A">
        <w:rPr>
          <w:b/>
          <w:bCs/>
        </w:rPr>
        <w:t>Report-only</w:t>
      </w:r>
      <w:r w:rsidRPr="00D0640A">
        <w:t xml:space="preserve"> mode to monitor the impact without enforcing it. Review the </w:t>
      </w:r>
      <w:r w:rsidRPr="00D0640A">
        <w:rPr>
          <w:b/>
          <w:bCs/>
        </w:rPr>
        <w:t>Conditional Access Insights and Reporting</w:t>
      </w:r>
      <w:r w:rsidRPr="00D0640A">
        <w:t xml:space="preserve"> workbook to see which users and applications would be affected.</w:t>
      </w:r>
    </w:p>
    <w:p w14:paraId="19D7EFBD" w14:textId="77777777" w:rsidR="00D0640A" w:rsidRPr="00D0640A" w:rsidRDefault="00D0640A" w:rsidP="00D0640A">
      <w:pPr>
        <w:numPr>
          <w:ilvl w:val="0"/>
          <w:numId w:val="13"/>
        </w:numPr>
      </w:pPr>
      <w:r w:rsidRPr="00D0640A">
        <w:rPr>
          <w:b/>
          <w:bCs/>
        </w:rPr>
        <w:t>Finalize:</w:t>
      </w:r>
      <w:r w:rsidRPr="00D0640A">
        <w:t xml:space="preserve"> After testing in Report-only mode (checking the audit logs), change the policy to </w:t>
      </w:r>
      <w:r w:rsidRPr="00D0640A">
        <w:rPr>
          <w:b/>
          <w:bCs/>
        </w:rPr>
        <w:t>On</w:t>
      </w:r>
      <w:r w:rsidRPr="00D0640A">
        <w:t>.</w:t>
      </w:r>
    </w:p>
    <w:p w14:paraId="0C14E2CE" w14:textId="77777777" w:rsidR="00D0640A" w:rsidRPr="00D0640A" w:rsidRDefault="00D0640A" w:rsidP="00D0640A">
      <w:pPr>
        <w:numPr>
          <w:ilvl w:val="0"/>
          <w:numId w:val="13"/>
        </w:numPr>
      </w:pPr>
      <w:r w:rsidRPr="00D0640A">
        <w:rPr>
          <w:b/>
          <w:bCs/>
        </w:rPr>
        <w:lastRenderedPageBreak/>
        <w:t>Test:</w:t>
      </w:r>
    </w:p>
    <w:p w14:paraId="184DB4B5" w14:textId="77777777" w:rsidR="00D0640A" w:rsidRPr="00D0640A" w:rsidRDefault="00D0640A" w:rsidP="00D0640A">
      <w:pPr>
        <w:numPr>
          <w:ilvl w:val="1"/>
          <w:numId w:val="13"/>
        </w:numPr>
      </w:pPr>
      <w:r w:rsidRPr="00D0640A">
        <w:t xml:space="preserve">Have your test user log in to the sensitive application </w:t>
      </w:r>
      <w:r w:rsidRPr="00D0640A">
        <w:rPr>
          <w:b/>
          <w:bCs/>
        </w:rPr>
        <w:t>from inside</w:t>
      </w:r>
      <w:r w:rsidRPr="00D0640A">
        <w:t xml:space="preserve"> the network location (if excluded). Access should be granted without prompting for MFA (if no other CA policy requires it).</w:t>
      </w:r>
    </w:p>
    <w:p w14:paraId="781A3C3F" w14:textId="2D915F43" w:rsidR="00D0640A" w:rsidRPr="0018323A" w:rsidRDefault="00D0640A" w:rsidP="00D0640A">
      <w:pPr>
        <w:numPr>
          <w:ilvl w:val="1"/>
          <w:numId w:val="13"/>
        </w:numPr>
      </w:pPr>
      <w:r w:rsidRPr="00D0640A">
        <w:t xml:space="preserve">Have your test user log in to the sensitive application </w:t>
      </w:r>
      <w:r w:rsidRPr="00D0640A">
        <w:rPr>
          <w:b/>
          <w:bCs/>
        </w:rPr>
        <w:t>from outside</w:t>
      </w:r>
      <w:r w:rsidRPr="00D0640A">
        <w:t xml:space="preserve"> the network (e.g., using a phone hotspot or a VPN that places you outside the excluded IP range). </w:t>
      </w:r>
      <w:r w:rsidRPr="00D0640A">
        <w:rPr>
          <w:b/>
          <w:bCs/>
        </w:rPr>
        <w:t>The user should be immediately prompted for MFA.</w:t>
      </w:r>
    </w:p>
    <w:p w14:paraId="171DB7B2" w14:textId="5779F789" w:rsidR="0018323A" w:rsidRPr="00D0640A" w:rsidRDefault="0018323A" w:rsidP="007322B9">
      <w:pPr>
        <w:pStyle w:val="Heading1"/>
      </w:pPr>
      <w:r w:rsidRPr="0018323A">
        <w:t xml:space="preserve">Some key takeaways </w:t>
      </w:r>
    </w:p>
    <w:p w14:paraId="1265926C" w14:textId="2408B28C" w:rsidR="0057618B" w:rsidRDefault="0018323A" w:rsidP="0018323A">
      <w:pPr>
        <w:pStyle w:val="ListParagraph"/>
        <w:numPr>
          <w:ilvl w:val="0"/>
          <w:numId w:val="17"/>
        </w:numPr>
      </w:pPr>
      <w:r>
        <w:t xml:space="preserve">When a </w:t>
      </w:r>
      <w:r w:rsidRPr="0018323A">
        <w:rPr>
          <w:color w:val="EE0000"/>
        </w:rPr>
        <w:t xml:space="preserve">conditional access policy is setup </w:t>
      </w:r>
      <w:r>
        <w:t xml:space="preserve">and left in </w:t>
      </w:r>
      <w:r w:rsidRPr="00E1558E">
        <w:rPr>
          <w:color w:val="EE0000"/>
        </w:rPr>
        <w:t>report only mode</w:t>
      </w:r>
      <w:r>
        <w:t xml:space="preserve">, then </w:t>
      </w:r>
      <w:r w:rsidRPr="0018323A">
        <w:rPr>
          <w:color w:val="EE0000"/>
        </w:rPr>
        <w:t xml:space="preserve">security defaults </w:t>
      </w:r>
      <w:r>
        <w:t xml:space="preserve">continue to apply. </w:t>
      </w:r>
    </w:p>
    <w:p w14:paraId="0D36700B" w14:textId="3894740B" w:rsidR="00F54AC6" w:rsidRDefault="00F54AC6" w:rsidP="00F54AC6">
      <w:pPr>
        <w:pStyle w:val="ListParagraph"/>
        <w:numPr>
          <w:ilvl w:val="0"/>
          <w:numId w:val="17"/>
        </w:numPr>
      </w:pPr>
      <w:r>
        <w:t>If a conditional access policy is in report only mode it does not enforce anything, it should be set to on mode in order for it to start enforcing conditions or rules.</w:t>
      </w:r>
    </w:p>
    <w:p w14:paraId="7E026366" w14:textId="336A7D75" w:rsidR="0018323A" w:rsidRDefault="00E1558E" w:rsidP="0018323A">
      <w:pPr>
        <w:pStyle w:val="ListParagraph"/>
        <w:numPr>
          <w:ilvl w:val="0"/>
          <w:numId w:val="17"/>
        </w:numPr>
      </w:pPr>
      <w:r w:rsidRPr="00E1558E">
        <w:rPr>
          <w:color w:val="EE0000"/>
        </w:rPr>
        <w:t xml:space="preserve">Security defaults </w:t>
      </w:r>
      <w:r>
        <w:t xml:space="preserve">are the baseline protections Microsoft enables by default, MFA for all users, blocking legacy auth etc. </w:t>
      </w:r>
    </w:p>
    <w:p w14:paraId="37725932" w14:textId="3808CA0D" w:rsidR="00E1558E" w:rsidRDefault="00E1558E" w:rsidP="00E1558E">
      <w:pPr>
        <w:pStyle w:val="ListParagraph"/>
      </w:pPr>
      <w:r>
        <w:t xml:space="preserve">Security defaults are on if you haven’t created or enabled conditional access policies. They cannot be customized its either on or off. </w:t>
      </w:r>
    </w:p>
    <w:p w14:paraId="7434B251" w14:textId="77777777" w:rsidR="007322B9" w:rsidRDefault="007322B9" w:rsidP="00E1558E">
      <w:pPr>
        <w:pStyle w:val="ListParagraph"/>
      </w:pPr>
    </w:p>
    <w:p w14:paraId="000142BA" w14:textId="05B05CFE" w:rsidR="007322B9" w:rsidRDefault="007322B9" w:rsidP="00E1558E">
      <w:pPr>
        <w:pStyle w:val="ListParagraph"/>
      </w:pPr>
      <w:r w:rsidRPr="007322B9">
        <w:rPr>
          <w:color w:val="EE0000"/>
        </w:rPr>
        <w:t xml:space="preserve">Scenario 1 </w:t>
      </w:r>
      <w:r>
        <w:t xml:space="preserve">– </w:t>
      </w:r>
      <w:r w:rsidRPr="00665B87">
        <w:rPr>
          <w:color w:val="EE0000"/>
        </w:rPr>
        <w:t>when no session setting</w:t>
      </w:r>
      <w:r w:rsidR="00665B87" w:rsidRPr="00665B87">
        <w:rPr>
          <w:color w:val="EE0000"/>
        </w:rPr>
        <w:t>s</w:t>
      </w:r>
      <w:r w:rsidRPr="00665B87">
        <w:rPr>
          <w:color w:val="EE0000"/>
        </w:rPr>
        <w:t xml:space="preserve"> in place</w:t>
      </w:r>
      <w:r w:rsidR="00665B87">
        <w:t xml:space="preserve">. </w:t>
      </w:r>
    </w:p>
    <w:p w14:paraId="1E656C24" w14:textId="6A964677" w:rsidR="007322B9" w:rsidRDefault="007322B9" w:rsidP="007322B9">
      <w:pPr>
        <w:pStyle w:val="ListParagraph"/>
        <w:numPr>
          <w:ilvl w:val="2"/>
          <w:numId w:val="13"/>
        </w:numPr>
      </w:pPr>
      <w:r>
        <w:t xml:space="preserve">User 1 </w:t>
      </w:r>
      <w:r w:rsidR="00011EED">
        <w:t xml:space="preserve">OR 2 logs </w:t>
      </w:r>
      <w:r>
        <w:t>into office 365 app from home Wi-Fi</w:t>
      </w:r>
      <w:r w:rsidR="00665B87">
        <w:t xml:space="preserve"> in incognito mode browser</w:t>
      </w:r>
      <w:r>
        <w:t xml:space="preserve">, no MFA triggers. </w:t>
      </w:r>
    </w:p>
    <w:p w14:paraId="009E5C4D" w14:textId="77777777" w:rsidR="007322B9" w:rsidRDefault="007322B9" w:rsidP="00E1558E">
      <w:pPr>
        <w:pStyle w:val="ListParagraph"/>
      </w:pPr>
      <w:r>
        <w:t xml:space="preserve">Because locations – </w:t>
      </w:r>
      <w:r w:rsidRPr="007322B9">
        <w:rPr>
          <w:color w:val="EE0000"/>
        </w:rPr>
        <w:t xml:space="preserve">includes </w:t>
      </w:r>
      <w:r>
        <w:t xml:space="preserve">– any network or location. </w:t>
      </w:r>
    </w:p>
    <w:p w14:paraId="00136E0D" w14:textId="20DE70DA" w:rsidR="007322B9" w:rsidRDefault="007322B9" w:rsidP="00E1558E">
      <w:pPr>
        <w:pStyle w:val="ListParagraph"/>
      </w:pPr>
      <w:r w:rsidRPr="007322B9">
        <w:rPr>
          <w:color w:val="EE0000"/>
        </w:rPr>
        <w:t xml:space="preserve">excludes </w:t>
      </w:r>
      <w:r>
        <w:t xml:space="preserve">– selected networks and locations which is </w:t>
      </w:r>
      <w:r w:rsidRPr="00665B87">
        <w:rPr>
          <w:color w:val="EE0000"/>
        </w:rPr>
        <w:t xml:space="preserve">home trusted network </w:t>
      </w:r>
      <w:r>
        <w:t xml:space="preserve">(contains public IP address, </w:t>
      </w:r>
      <w:r w:rsidRPr="007322B9">
        <w:t>which is the address assigned by your Internet Service Provider (ISP) to your entire home network</w:t>
      </w:r>
      <w:r w:rsidR="00665B87">
        <w:t xml:space="preserve"> which has been excluded that is why MFA has not been triggered. </w:t>
      </w:r>
    </w:p>
    <w:p w14:paraId="247EA375" w14:textId="77777777" w:rsidR="007322B9" w:rsidRDefault="007322B9" w:rsidP="00E1558E">
      <w:pPr>
        <w:pStyle w:val="ListParagraph"/>
      </w:pPr>
    </w:p>
    <w:p w14:paraId="6FC2A3E3" w14:textId="4D9A65D1" w:rsidR="007322B9" w:rsidRDefault="007322B9" w:rsidP="007322B9">
      <w:pPr>
        <w:pStyle w:val="ListParagraph"/>
        <w:numPr>
          <w:ilvl w:val="2"/>
          <w:numId w:val="13"/>
        </w:numPr>
      </w:pPr>
      <w:r>
        <w:t>User</w:t>
      </w:r>
      <w:r w:rsidR="00011EED">
        <w:t xml:space="preserve"> 1 OR 2</w:t>
      </w:r>
      <w:r>
        <w:t xml:space="preserve"> log</w:t>
      </w:r>
      <w:r>
        <w:t>s</w:t>
      </w:r>
      <w:r>
        <w:t xml:space="preserve"> into office 365 app </w:t>
      </w:r>
      <w:r w:rsidR="00665B87">
        <w:t>when laptop is connected to internet via</w:t>
      </w:r>
      <w:r>
        <w:t xml:space="preserve"> </w:t>
      </w:r>
      <w:r>
        <w:t>mobile hotspot</w:t>
      </w:r>
      <w:r>
        <w:t xml:space="preserve">, </w:t>
      </w:r>
      <w:r w:rsidR="00665B87" w:rsidRPr="00AC1B66">
        <w:rPr>
          <w:color w:val="EE0000"/>
        </w:rPr>
        <w:t xml:space="preserve">No </w:t>
      </w:r>
      <w:r w:rsidRPr="00AC1B66">
        <w:rPr>
          <w:color w:val="EE0000"/>
        </w:rPr>
        <w:t>MFA triggers</w:t>
      </w:r>
      <w:r w:rsidR="00665B87" w:rsidRPr="00AC1B66">
        <w:rPr>
          <w:color w:val="EE0000"/>
        </w:rPr>
        <w:t xml:space="preserve"> because the system reused the MFA Claim from the first login in the same session/environment. </w:t>
      </w:r>
    </w:p>
    <w:p w14:paraId="29D0DD65" w14:textId="77777777" w:rsidR="00665B87" w:rsidRDefault="00665B87" w:rsidP="00665B87">
      <w:pPr>
        <w:pStyle w:val="ListParagraph"/>
        <w:rPr>
          <w:color w:val="EE0000"/>
        </w:rPr>
      </w:pPr>
    </w:p>
    <w:p w14:paraId="551BC87B" w14:textId="7521548A" w:rsidR="00665B87" w:rsidRDefault="00665B87" w:rsidP="00665B87">
      <w:pPr>
        <w:pStyle w:val="ListParagraph"/>
      </w:pPr>
      <w:r w:rsidRPr="007322B9">
        <w:rPr>
          <w:color w:val="EE0000"/>
        </w:rPr>
        <w:t xml:space="preserve">Scenario </w:t>
      </w:r>
      <w:r w:rsidR="00E300F5">
        <w:rPr>
          <w:color w:val="EE0000"/>
        </w:rPr>
        <w:t>2</w:t>
      </w:r>
      <w:r w:rsidRPr="007322B9">
        <w:rPr>
          <w:color w:val="EE0000"/>
        </w:rPr>
        <w:t xml:space="preserve"> </w:t>
      </w:r>
      <w:r>
        <w:t xml:space="preserve">– </w:t>
      </w:r>
      <w:r w:rsidRPr="00453CD6">
        <w:rPr>
          <w:color w:val="EE0000"/>
        </w:rPr>
        <w:t>when session settings in place</w:t>
      </w:r>
      <w:r w:rsidRPr="00453CD6">
        <w:rPr>
          <w:color w:val="EE0000"/>
        </w:rPr>
        <w:t xml:space="preserve"> that is </w:t>
      </w:r>
      <w:r w:rsidR="00E300F5" w:rsidRPr="00453CD6">
        <w:rPr>
          <w:color w:val="EE0000"/>
        </w:rPr>
        <w:t xml:space="preserve">sign in frequency set to every time. </w:t>
      </w:r>
    </w:p>
    <w:p w14:paraId="35856CDE" w14:textId="22EA87D4" w:rsidR="00E300F5" w:rsidRDefault="00E300F5" w:rsidP="00E300F5">
      <w:pPr>
        <w:pStyle w:val="ListParagraph"/>
        <w:numPr>
          <w:ilvl w:val="2"/>
          <w:numId w:val="18"/>
        </w:numPr>
      </w:pPr>
      <w:r>
        <w:t xml:space="preserve">User 1 </w:t>
      </w:r>
      <w:r>
        <w:t xml:space="preserve">and User 2 </w:t>
      </w:r>
      <w:r>
        <w:t>logs</w:t>
      </w:r>
      <w:r>
        <w:t>,</w:t>
      </w:r>
      <w:r>
        <w:t xml:space="preserve"> </w:t>
      </w:r>
      <w:r>
        <w:t xml:space="preserve">one after the other </w:t>
      </w:r>
      <w:r>
        <w:t xml:space="preserve">into office 365 app from home Wi-Fi in incognito mode </w:t>
      </w:r>
      <w:r>
        <w:t xml:space="preserve">browser, </w:t>
      </w:r>
      <w:r w:rsidRPr="00E300F5">
        <w:rPr>
          <w:color w:val="EE0000"/>
        </w:rPr>
        <w:t>MFA</w:t>
      </w:r>
      <w:r w:rsidRPr="00E300F5">
        <w:rPr>
          <w:color w:val="EE0000"/>
        </w:rPr>
        <w:t xml:space="preserve"> triggers</w:t>
      </w:r>
      <w:r>
        <w:t xml:space="preserve">. </w:t>
      </w:r>
    </w:p>
    <w:p w14:paraId="65946D20" w14:textId="0A099D24" w:rsidR="00E300F5" w:rsidRDefault="00E300F5" w:rsidP="00E300F5">
      <w:pPr>
        <w:pStyle w:val="ListParagraph"/>
        <w:numPr>
          <w:ilvl w:val="2"/>
          <w:numId w:val="18"/>
        </w:numPr>
      </w:pPr>
      <w:r>
        <w:t xml:space="preserve">User </w:t>
      </w:r>
      <w:r>
        <w:t xml:space="preserve">1 and User </w:t>
      </w:r>
      <w:r>
        <w:t>2 logs</w:t>
      </w:r>
      <w:r>
        <w:t>, one after the other</w:t>
      </w:r>
      <w:r>
        <w:t xml:space="preserve"> into office 365 app when laptop is connected to internet via mobile hotspot, </w:t>
      </w:r>
      <w:r w:rsidRPr="00AC1B66">
        <w:rPr>
          <w:color w:val="EE0000"/>
        </w:rPr>
        <w:t>MFA triggers</w:t>
      </w:r>
    </w:p>
    <w:p w14:paraId="397AC286" w14:textId="77777777" w:rsidR="00E300F5" w:rsidRDefault="00E300F5" w:rsidP="00665B87">
      <w:pPr>
        <w:pStyle w:val="ListParagraph"/>
      </w:pPr>
    </w:p>
    <w:p w14:paraId="359ACE83" w14:textId="19163F1E" w:rsidR="007322B9" w:rsidRPr="00E12412" w:rsidRDefault="007322B9" w:rsidP="00E1558E">
      <w:pPr>
        <w:pStyle w:val="ListParagraph"/>
      </w:pPr>
    </w:p>
    <w:sectPr w:rsidR="007322B9" w:rsidRPr="00E124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339F"/>
    <w:multiLevelType w:val="multilevel"/>
    <w:tmpl w:val="61C2BCD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060F0C1E"/>
    <w:multiLevelType w:val="multilevel"/>
    <w:tmpl w:val="61C2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356D3"/>
    <w:multiLevelType w:val="multilevel"/>
    <w:tmpl w:val="61C2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52BC1"/>
    <w:multiLevelType w:val="multilevel"/>
    <w:tmpl w:val="6B6E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63ADA"/>
    <w:multiLevelType w:val="multilevel"/>
    <w:tmpl w:val="DDE4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A34CD"/>
    <w:multiLevelType w:val="multilevel"/>
    <w:tmpl w:val="B0CE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84E6B"/>
    <w:multiLevelType w:val="multilevel"/>
    <w:tmpl w:val="61C2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90CCF"/>
    <w:multiLevelType w:val="multilevel"/>
    <w:tmpl w:val="3FE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75061"/>
    <w:multiLevelType w:val="multilevel"/>
    <w:tmpl w:val="B0CE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60511"/>
    <w:multiLevelType w:val="multilevel"/>
    <w:tmpl w:val="3D62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E57B6"/>
    <w:multiLevelType w:val="multilevel"/>
    <w:tmpl w:val="61C2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6C7C93"/>
    <w:multiLevelType w:val="multilevel"/>
    <w:tmpl w:val="61C2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554095"/>
    <w:multiLevelType w:val="multilevel"/>
    <w:tmpl w:val="61C2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F81ABF"/>
    <w:multiLevelType w:val="multilevel"/>
    <w:tmpl w:val="61C2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D242CD"/>
    <w:multiLevelType w:val="multilevel"/>
    <w:tmpl w:val="61C2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CA4ACA"/>
    <w:multiLevelType w:val="multilevel"/>
    <w:tmpl w:val="61C2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9666E2"/>
    <w:multiLevelType w:val="multilevel"/>
    <w:tmpl w:val="61C2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755674"/>
    <w:multiLevelType w:val="hybridMultilevel"/>
    <w:tmpl w:val="BFB649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834012">
    <w:abstractNumId w:val="3"/>
  </w:num>
  <w:num w:numId="2" w16cid:durableId="2016807500">
    <w:abstractNumId w:val="9"/>
  </w:num>
  <w:num w:numId="3" w16cid:durableId="177161559">
    <w:abstractNumId w:val="4"/>
  </w:num>
  <w:num w:numId="4" w16cid:durableId="1505823140">
    <w:abstractNumId w:val="16"/>
  </w:num>
  <w:num w:numId="5" w16cid:durableId="335226587">
    <w:abstractNumId w:val="0"/>
  </w:num>
  <w:num w:numId="6" w16cid:durableId="424111964">
    <w:abstractNumId w:val="7"/>
  </w:num>
  <w:num w:numId="7" w16cid:durableId="962149797">
    <w:abstractNumId w:val="10"/>
  </w:num>
  <w:num w:numId="8" w16cid:durableId="582836299">
    <w:abstractNumId w:val="6"/>
  </w:num>
  <w:num w:numId="9" w16cid:durableId="1951088128">
    <w:abstractNumId w:val="15"/>
  </w:num>
  <w:num w:numId="10" w16cid:durableId="2010788104">
    <w:abstractNumId w:val="11"/>
  </w:num>
  <w:num w:numId="11" w16cid:durableId="1604219543">
    <w:abstractNumId w:val="12"/>
  </w:num>
  <w:num w:numId="12" w16cid:durableId="1787234601">
    <w:abstractNumId w:val="14"/>
  </w:num>
  <w:num w:numId="13" w16cid:durableId="1396389472">
    <w:abstractNumId w:val="5"/>
  </w:num>
  <w:num w:numId="14" w16cid:durableId="328094612">
    <w:abstractNumId w:val="1"/>
  </w:num>
  <w:num w:numId="15" w16cid:durableId="316424451">
    <w:abstractNumId w:val="2"/>
  </w:num>
  <w:num w:numId="16" w16cid:durableId="1420833287">
    <w:abstractNumId w:val="13"/>
  </w:num>
  <w:num w:numId="17" w16cid:durableId="1862232560">
    <w:abstractNumId w:val="17"/>
  </w:num>
  <w:num w:numId="18" w16cid:durableId="1655405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71"/>
    <w:rsid w:val="00011EED"/>
    <w:rsid w:val="00074903"/>
    <w:rsid w:val="000A6389"/>
    <w:rsid w:val="001231B9"/>
    <w:rsid w:val="0018323A"/>
    <w:rsid w:val="001C70A0"/>
    <w:rsid w:val="0020341C"/>
    <w:rsid w:val="002523D6"/>
    <w:rsid w:val="002C0782"/>
    <w:rsid w:val="002D699D"/>
    <w:rsid w:val="00343441"/>
    <w:rsid w:val="00453CD6"/>
    <w:rsid w:val="00484345"/>
    <w:rsid w:val="00567E0F"/>
    <w:rsid w:val="00573DDF"/>
    <w:rsid w:val="0057618B"/>
    <w:rsid w:val="00580A81"/>
    <w:rsid w:val="005B27E4"/>
    <w:rsid w:val="005F393E"/>
    <w:rsid w:val="0061076A"/>
    <w:rsid w:val="00665B87"/>
    <w:rsid w:val="006D104A"/>
    <w:rsid w:val="007322B9"/>
    <w:rsid w:val="00746780"/>
    <w:rsid w:val="0087694A"/>
    <w:rsid w:val="00887AC1"/>
    <w:rsid w:val="00913DB7"/>
    <w:rsid w:val="00922233"/>
    <w:rsid w:val="00922E4B"/>
    <w:rsid w:val="00A252A9"/>
    <w:rsid w:val="00A50112"/>
    <w:rsid w:val="00AC1B66"/>
    <w:rsid w:val="00AD4580"/>
    <w:rsid w:val="00B04FC2"/>
    <w:rsid w:val="00B537B9"/>
    <w:rsid w:val="00C63D71"/>
    <w:rsid w:val="00D0640A"/>
    <w:rsid w:val="00D24D78"/>
    <w:rsid w:val="00D63E4A"/>
    <w:rsid w:val="00DF0CB9"/>
    <w:rsid w:val="00DF3DFC"/>
    <w:rsid w:val="00E12412"/>
    <w:rsid w:val="00E1558E"/>
    <w:rsid w:val="00E300F5"/>
    <w:rsid w:val="00EC0644"/>
    <w:rsid w:val="00F54AC6"/>
    <w:rsid w:val="00FB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34B1"/>
  <w15:chartTrackingRefBased/>
  <w15:docId w15:val="{6E45F9E3-96CF-49C4-B191-4369720A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41C"/>
  </w:style>
  <w:style w:type="paragraph" w:styleId="Heading1">
    <w:name w:val="heading 1"/>
    <w:basedOn w:val="Normal"/>
    <w:next w:val="Normal"/>
    <w:link w:val="Heading1Char"/>
    <w:uiPriority w:val="9"/>
    <w:qFormat/>
    <w:rsid w:val="00C63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2221</TotalTime>
  <Pages>31</Pages>
  <Words>1417</Words>
  <Characters>8078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kanukolanu</dc:creator>
  <cp:keywords/>
  <dc:description/>
  <cp:lastModifiedBy>bharadwaj kanukolanu</cp:lastModifiedBy>
  <cp:revision>44</cp:revision>
  <dcterms:created xsi:type="dcterms:W3CDTF">2025-11-16T20:56:00Z</dcterms:created>
  <dcterms:modified xsi:type="dcterms:W3CDTF">2025-11-19T03:56:00Z</dcterms:modified>
</cp:coreProperties>
</file>