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EFBA8" w14:textId="77777777" w:rsidR="00FA33A8" w:rsidRPr="00FA33A8" w:rsidRDefault="00FA33A8" w:rsidP="00FA33A8">
      <w:pPr>
        <w:rPr>
          <w:b/>
          <w:bCs/>
        </w:rPr>
      </w:pPr>
      <w:r w:rsidRPr="00FA33A8">
        <w:rPr>
          <w:rFonts w:ascii="Segoe UI Emoji" w:hAnsi="Segoe UI Emoji" w:cs="Segoe UI Emoji"/>
          <w:b/>
          <w:bCs/>
        </w:rPr>
        <w:t>🎯</w:t>
      </w:r>
      <w:r w:rsidRPr="00FA33A8">
        <w:rPr>
          <w:b/>
          <w:bCs/>
        </w:rPr>
        <w:t xml:space="preserve"> Goal</w:t>
      </w:r>
    </w:p>
    <w:p w14:paraId="3C094DEC" w14:textId="77777777" w:rsidR="00FA33A8" w:rsidRPr="00FA33A8" w:rsidRDefault="00FA33A8" w:rsidP="00FA33A8">
      <w:r w:rsidRPr="00FA33A8">
        <w:t>To simulate a phishing attack campaign and then analyze the network and host-based evidence left behind to detect the threat.</w:t>
      </w:r>
    </w:p>
    <w:p w14:paraId="4BFF342B" w14:textId="77777777" w:rsidR="00FA33A8" w:rsidRPr="00FA33A8" w:rsidRDefault="00FA33A8" w:rsidP="00FA33A8">
      <w:pPr>
        <w:rPr>
          <w:b/>
          <w:bCs/>
        </w:rPr>
      </w:pPr>
      <w:r w:rsidRPr="00FA33A8">
        <w:rPr>
          <w:rFonts w:ascii="Segoe UI Emoji" w:hAnsi="Segoe UI Emoji" w:cs="Segoe UI Emoji"/>
          <w:b/>
          <w:bCs/>
        </w:rPr>
        <w:t>🧰</w:t>
      </w:r>
      <w:r w:rsidRPr="00FA33A8">
        <w:rPr>
          <w:b/>
          <w:bCs/>
        </w:rPr>
        <w:t xml:space="preserve"> Tools &amp; Setup</w:t>
      </w:r>
    </w:p>
    <w:p w14:paraId="188142DF" w14:textId="77777777" w:rsidR="00FA33A8" w:rsidRPr="00FA33A8" w:rsidRDefault="00FA33A8" w:rsidP="00FA33A8">
      <w:pPr>
        <w:numPr>
          <w:ilvl w:val="0"/>
          <w:numId w:val="1"/>
        </w:numPr>
      </w:pPr>
      <w:r w:rsidRPr="00FA33A8">
        <w:rPr>
          <w:b/>
          <w:bCs/>
        </w:rPr>
        <w:t>Ubuntu VM:</w:t>
      </w:r>
      <w:r w:rsidRPr="00FA33A8">
        <w:t xml:space="preserve"> Your attacker machine.</w:t>
      </w:r>
    </w:p>
    <w:p w14:paraId="31EF120B" w14:textId="77777777" w:rsidR="00FA33A8" w:rsidRPr="00FA33A8" w:rsidRDefault="00FA33A8" w:rsidP="00FA33A8">
      <w:pPr>
        <w:numPr>
          <w:ilvl w:val="0"/>
          <w:numId w:val="1"/>
        </w:numPr>
      </w:pPr>
      <w:r w:rsidRPr="00FA33A8">
        <w:rPr>
          <w:b/>
          <w:bCs/>
        </w:rPr>
        <w:t>Windows VM:</w:t>
      </w:r>
      <w:r w:rsidRPr="00FA33A8">
        <w:t xml:space="preserve"> Your victim machine.</w:t>
      </w:r>
    </w:p>
    <w:p w14:paraId="3B941034" w14:textId="77777777" w:rsidR="00FA33A8" w:rsidRPr="00FA33A8" w:rsidRDefault="00FA33A8" w:rsidP="00FA33A8">
      <w:pPr>
        <w:numPr>
          <w:ilvl w:val="0"/>
          <w:numId w:val="1"/>
        </w:numPr>
      </w:pPr>
      <w:r w:rsidRPr="00FA33A8">
        <w:rPr>
          <w:b/>
          <w:bCs/>
        </w:rPr>
        <w:t>GoPhish:</w:t>
      </w:r>
      <w:r w:rsidRPr="00FA33A8">
        <w:t xml:space="preserve"> An open-source phishing framework (this will run on your Ubuntu VM).</w:t>
      </w:r>
    </w:p>
    <w:p w14:paraId="3A3E7D6C" w14:textId="77777777" w:rsidR="00FA33A8" w:rsidRPr="00FA33A8" w:rsidRDefault="00FA33A8" w:rsidP="00FA33A8">
      <w:pPr>
        <w:numPr>
          <w:ilvl w:val="0"/>
          <w:numId w:val="1"/>
        </w:numPr>
      </w:pPr>
      <w:r w:rsidRPr="00FA33A8">
        <w:rPr>
          <w:b/>
          <w:bCs/>
        </w:rPr>
        <w:t>Wireshark:</w:t>
      </w:r>
      <w:r w:rsidRPr="00FA33A8">
        <w:t xml:space="preserve"> For network packet analysis on the Windows VM.</w:t>
      </w:r>
    </w:p>
    <w:p w14:paraId="0A5E6C9B" w14:textId="77777777" w:rsidR="00FA33A8" w:rsidRPr="00FA33A8" w:rsidRDefault="00FA33A8" w:rsidP="00FA33A8">
      <w:pPr>
        <w:numPr>
          <w:ilvl w:val="0"/>
          <w:numId w:val="1"/>
        </w:numPr>
      </w:pPr>
      <w:r w:rsidRPr="00FA33A8">
        <w:rPr>
          <w:b/>
          <w:bCs/>
        </w:rPr>
        <w:t>Windows Event Viewer:</w:t>
      </w:r>
      <w:r w:rsidRPr="00FA33A8">
        <w:t xml:space="preserve"> For host-level log analysis on the Windows VM.</w:t>
      </w:r>
    </w:p>
    <w:p w14:paraId="63793E03" w14:textId="77777777" w:rsidR="00FA33A8" w:rsidRPr="00FA33A8" w:rsidRDefault="00FA33A8" w:rsidP="00FA33A8">
      <w:pPr>
        <w:numPr>
          <w:ilvl w:val="0"/>
          <w:numId w:val="1"/>
        </w:numPr>
      </w:pPr>
      <w:r w:rsidRPr="00FA33A8">
        <w:rPr>
          <w:b/>
          <w:bCs/>
        </w:rPr>
        <w:t>A simple email account:</w:t>
      </w:r>
      <w:r w:rsidRPr="00FA33A8">
        <w:t xml:space="preserve"> You'll need an email account (like a free Gmail or Outlook account) to act as your sending server.</w:t>
      </w:r>
    </w:p>
    <w:p w14:paraId="62280C19" w14:textId="77777777" w:rsidR="00FA33A8" w:rsidRPr="00FA33A8" w:rsidRDefault="00FA33A8" w:rsidP="00FA33A8">
      <w:r w:rsidRPr="00FA33A8">
        <w:t>That's an excellent idea. Simulating an email-based attack is a core exercise that highlights skills in social engineering, network traffic analysis, and host-level detection. A phishing attack is the perfect scenario for your existing lab setup.</w:t>
      </w:r>
    </w:p>
    <w:p w14:paraId="356510DF" w14:textId="77777777" w:rsidR="00FA33A8" w:rsidRPr="00FA33A8" w:rsidRDefault="00FA33A8" w:rsidP="00FA33A8">
      <w:r w:rsidRPr="00FA33A8">
        <w:t>Here is a step-by-step plan to guide you through a practical email-based attack home lab using your Ubuntu and Windows VMs.</w:t>
      </w:r>
    </w:p>
    <w:p w14:paraId="0145032C" w14:textId="77777777" w:rsidR="00FA33A8" w:rsidRPr="00FA33A8" w:rsidRDefault="00FA33A8" w:rsidP="00FA33A8">
      <w:pPr>
        <w:pStyle w:val="Heading1"/>
      </w:pPr>
      <w:r w:rsidRPr="00FA33A8">
        <w:rPr>
          <w:rFonts w:ascii="Segoe UI Emoji" w:hAnsi="Segoe UI Emoji" w:cs="Segoe UI Emoji"/>
        </w:rPr>
        <w:t>🎯</w:t>
      </w:r>
      <w:r w:rsidRPr="00FA33A8">
        <w:t xml:space="preserve"> Goal</w:t>
      </w:r>
    </w:p>
    <w:p w14:paraId="4F975F63" w14:textId="77777777" w:rsidR="00FA33A8" w:rsidRPr="00FA33A8" w:rsidRDefault="00FA33A8" w:rsidP="00FA33A8">
      <w:r w:rsidRPr="00FA33A8">
        <w:t>To simulate a phishing attack campaign and then analyze the network and host-based evidence left behind to detect the threat.</w:t>
      </w:r>
    </w:p>
    <w:p w14:paraId="7D333FD7" w14:textId="77777777" w:rsidR="00FA33A8" w:rsidRPr="00FA33A8" w:rsidRDefault="00FA33A8" w:rsidP="00FA33A8">
      <w:pPr>
        <w:pStyle w:val="Heading1"/>
      </w:pPr>
      <w:r w:rsidRPr="00FA33A8">
        <w:rPr>
          <w:rFonts w:ascii="Segoe UI Emoji" w:hAnsi="Segoe UI Emoji" w:cs="Segoe UI Emoji"/>
        </w:rPr>
        <w:t>🧰</w:t>
      </w:r>
      <w:r w:rsidRPr="00FA33A8">
        <w:t xml:space="preserve"> Tools &amp; Setup</w:t>
      </w:r>
    </w:p>
    <w:p w14:paraId="32250F78" w14:textId="77777777" w:rsidR="00FA33A8" w:rsidRPr="00FA33A8" w:rsidRDefault="00FA33A8" w:rsidP="00FA33A8">
      <w:pPr>
        <w:numPr>
          <w:ilvl w:val="0"/>
          <w:numId w:val="2"/>
        </w:numPr>
      </w:pPr>
      <w:r w:rsidRPr="00FA33A8">
        <w:rPr>
          <w:b/>
          <w:bCs/>
        </w:rPr>
        <w:t>Ubuntu VM:</w:t>
      </w:r>
      <w:r w:rsidRPr="00FA33A8">
        <w:t xml:space="preserve"> Your attacker machine.</w:t>
      </w:r>
    </w:p>
    <w:p w14:paraId="52CF4BE1" w14:textId="77777777" w:rsidR="00FA33A8" w:rsidRPr="00FA33A8" w:rsidRDefault="00FA33A8" w:rsidP="00FA33A8">
      <w:pPr>
        <w:numPr>
          <w:ilvl w:val="0"/>
          <w:numId w:val="2"/>
        </w:numPr>
      </w:pPr>
      <w:r w:rsidRPr="00FA33A8">
        <w:rPr>
          <w:b/>
          <w:bCs/>
        </w:rPr>
        <w:t>Windows VM:</w:t>
      </w:r>
      <w:r w:rsidRPr="00FA33A8">
        <w:t xml:space="preserve"> Your victim machine.</w:t>
      </w:r>
    </w:p>
    <w:p w14:paraId="759ED60B" w14:textId="77777777" w:rsidR="00FA33A8" w:rsidRPr="00FA33A8" w:rsidRDefault="00FA33A8" w:rsidP="00FA33A8">
      <w:pPr>
        <w:numPr>
          <w:ilvl w:val="0"/>
          <w:numId w:val="2"/>
        </w:numPr>
      </w:pPr>
      <w:r w:rsidRPr="00FA33A8">
        <w:rPr>
          <w:b/>
          <w:bCs/>
        </w:rPr>
        <w:t>GoPhish:</w:t>
      </w:r>
      <w:r w:rsidRPr="00FA33A8">
        <w:t xml:space="preserve"> An open-source phishing framework (this will run on your Ubuntu VM).</w:t>
      </w:r>
    </w:p>
    <w:p w14:paraId="698665FF" w14:textId="77777777" w:rsidR="00FA33A8" w:rsidRPr="00FA33A8" w:rsidRDefault="00FA33A8" w:rsidP="00FA33A8">
      <w:pPr>
        <w:numPr>
          <w:ilvl w:val="0"/>
          <w:numId w:val="2"/>
        </w:numPr>
      </w:pPr>
      <w:r w:rsidRPr="00FA33A8">
        <w:rPr>
          <w:b/>
          <w:bCs/>
        </w:rPr>
        <w:t>Wireshark:</w:t>
      </w:r>
      <w:r w:rsidRPr="00FA33A8">
        <w:t xml:space="preserve"> For network packet analysis on the Windows VM.</w:t>
      </w:r>
    </w:p>
    <w:p w14:paraId="6403C72B" w14:textId="77777777" w:rsidR="00FA33A8" w:rsidRPr="00FA33A8" w:rsidRDefault="00FA33A8" w:rsidP="00FA33A8">
      <w:pPr>
        <w:numPr>
          <w:ilvl w:val="0"/>
          <w:numId w:val="2"/>
        </w:numPr>
      </w:pPr>
      <w:r w:rsidRPr="00FA33A8">
        <w:rPr>
          <w:b/>
          <w:bCs/>
        </w:rPr>
        <w:t>Windows Event Viewer:</w:t>
      </w:r>
      <w:r w:rsidRPr="00FA33A8">
        <w:t xml:space="preserve"> For host-level log analysis on the Windows VM.</w:t>
      </w:r>
    </w:p>
    <w:p w14:paraId="7FFCAD29" w14:textId="77777777" w:rsidR="00FA33A8" w:rsidRPr="00FA33A8" w:rsidRDefault="00FA33A8" w:rsidP="00FA33A8">
      <w:pPr>
        <w:numPr>
          <w:ilvl w:val="0"/>
          <w:numId w:val="2"/>
        </w:numPr>
      </w:pPr>
      <w:r w:rsidRPr="00FA33A8">
        <w:rPr>
          <w:b/>
          <w:bCs/>
        </w:rPr>
        <w:lastRenderedPageBreak/>
        <w:t>A simple email account:</w:t>
      </w:r>
      <w:r w:rsidRPr="00FA33A8">
        <w:t xml:space="preserve"> You'll need an email account (like a free Gmail or Outlook account) to act as your sending server.</w:t>
      </w:r>
    </w:p>
    <w:p w14:paraId="1B8BF75B" w14:textId="77777777" w:rsidR="00FA33A8" w:rsidRPr="00FA33A8" w:rsidRDefault="00FA33A8" w:rsidP="00FA33A8">
      <w:r w:rsidRPr="00FA33A8">
        <w:pict w14:anchorId="5FF8AD95">
          <v:rect id="_x0000_i1025" style="width:0;height:1.5pt" o:hralign="center" o:hrstd="t" o:hr="t" fillcolor="#a0a0a0" stroked="f"/>
        </w:pict>
      </w:r>
    </w:p>
    <w:p w14:paraId="639D2277" w14:textId="77777777" w:rsidR="00FA33A8" w:rsidRPr="00FA33A8" w:rsidRDefault="00FA33A8" w:rsidP="00FA33A8">
      <w:pPr>
        <w:pStyle w:val="Heading1"/>
      </w:pPr>
      <w:r w:rsidRPr="00FA33A8">
        <w:rPr>
          <w:rFonts w:ascii="Segoe UI Emoji" w:hAnsi="Segoe UI Emoji" w:cs="Segoe UI Emoji"/>
        </w:rPr>
        <w:t>🛠️</w:t>
      </w:r>
      <w:r w:rsidRPr="00FA33A8">
        <w:t xml:space="preserve"> The Lab Plan: Phishing Simulation &amp; Detection</w:t>
      </w:r>
    </w:p>
    <w:p w14:paraId="1E402937" w14:textId="77777777" w:rsidR="00FA33A8" w:rsidRPr="00FA33A8" w:rsidRDefault="00FA33A8" w:rsidP="00FA33A8">
      <w:pPr>
        <w:pStyle w:val="Heading2"/>
      </w:pPr>
      <w:r w:rsidRPr="00FA33A8">
        <w:t>Step 1: The Red Team (Attacker) Setup</w:t>
      </w:r>
    </w:p>
    <w:p w14:paraId="1E79F1BC" w14:textId="77777777" w:rsidR="00FA33A8" w:rsidRPr="00FA33A8" w:rsidRDefault="00FA33A8" w:rsidP="00FA33A8">
      <w:pPr>
        <w:numPr>
          <w:ilvl w:val="0"/>
          <w:numId w:val="3"/>
        </w:numPr>
      </w:pPr>
      <w:r w:rsidRPr="00FA33A8">
        <w:rPr>
          <w:b/>
          <w:bCs/>
        </w:rPr>
        <w:t>Install GoPhish on Ubuntu:</w:t>
      </w:r>
    </w:p>
    <w:p w14:paraId="473B691A" w14:textId="77777777" w:rsidR="00FA33A8" w:rsidRPr="00FA33A8" w:rsidRDefault="00FA33A8" w:rsidP="00FA33A8">
      <w:pPr>
        <w:numPr>
          <w:ilvl w:val="1"/>
          <w:numId w:val="3"/>
        </w:numPr>
      </w:pPr>
      <w:r w:rsidRPr="00FA33A8">
        <w:t>Download the GoPhish executable from the official GitHub repository.</w:t>
      </w:r>
    </w:p>
    <w:p w14:paraId="4D3BDFF0" w14:textId="77777777" w:rsidR="00FA33A8" w:rsidRPr="00FA33A8" w:rsidRDefault="00FA33A8" w:rsidP="00FA33A8">
      <w:pPr>
        <w:numPr>
          <w:ilvl w:val="1"/>
          <w:numId w:val="3"/>
        </w:numPr>
      </w:pPr>
      <w:r w:rsidRPr="00FA33A8">
        <w:t>Run the executable. By default, GoPhish listens on http://127.0.0.1:3333 for its administrative panel.</w:t>
      </w:r>
    </w:p>
    <w:p w14:paraId="0D0ADDB2" w14:textId="77777777" w:rsidR="00FA33A8" w:rsidRDefault="00FA33A8" w:rsidP="00FA33A8">
      <w:pPr>
        <w:numPr>
          <w:ilvl w:val="1"/>
          <w:numId w:val="3"/>
        </w:numPr>
      </w:pPr>
      <w:r w:rsidRPr="00FA33A8">
        <w:t>Configure the config.json file to allow access from your Windows VM.</w:t>
      </w:r>
    </w:p>
    <w:p w14:paraId="6CAF8428" w14:textId="3D860CEA" w:rsidR="00CB0946" w:rsidRPr="00FA33A8" w:rsidRDefault="00CB0946" w:rsidP="00CB0946">
      <w:pPr>
        <w:pStyle w:val="Heading3"/>
      </w:pPr>
      <w:r>
        <w:t xml:space="preserve">       </w:t>
      </w:r>
      <w:r w:rsidRPr="00CB0946">
        <w:rPr>
          <w:rFonts w:eastAsiaTheme="minorHAnsi"/>
        </w:rPr>
        <w:t>1.1. Download and Install GoPhish</w:t>
      </w:r>
    </w:p>
    <w:p w14:paraId="719D198F" w14:textId="4C4349AA" w:rsidR="00FA33A8" w:rsidRDefault="00FA33A8" w:rsidP="00CB0946">
      <w:pPr>
        <w:pStyle w:val="NormalWeb"/>
        <w:numPr>
          <w:ilvl w:val="0"/>
          <w:numId w:val="4"/>
        </w:numPr>
      </w:pPr>
      <w:r>
        <w:t>Open a terminal on your Ubuntu VM.</w:t>
      </w:r>
    </w:p>
    <w:p w14:paraId="606486F4" w14:textId="55585DBD" w:rsidR="00FA33A8" w:rsidRDefault="00FA33A8" w:rsidP="00CB0946">
      <w:pPr>
        <w:pStyle w:val="NormalWeb"/>
        <w:numPr>
          <w:ilvl w:val="0"/>
          <w:numId w:val="4"/>
        </w:numPr>
      </w:pPr>
      <w:r>
        <w:t xml:space="preserve">Use </w:t>
      </w:r>
      <w:r>
        <w:rPr>
          <w:rStyle w:val="HTMLCode"/>
          <w:rFonts w:eastAsiaTheme="majorEastAsia"/>
        </w:rPr>
        <w:t>wget</w:t>
      </w:r>
      <w:r>
        <w:t xml:space="preserve"> to download the Linux version of GoPhish.</w:t>
      </w:r>
    </w:p>
    <w:p w14:paraId="275AC823" w14:textId="1439949F" w:rsidR="002D699D" w:rsidRDefault="00FA33A8">
      <w:r w:rsidRPr="00FA33A8">
        <w:t xml:space="preserve">wget </w:t>
      </w:r>
      <w:hyperlink r:id="rId5" w:history="1">
        <w:r w:rsidR="00ED13D2" w:rsidRPr="00A17129">
          <w:rPr>
            <w:rStyle w:val="Hyperlink"/>
          </w:rPr>
          <w:t>https://github.com/gophish/gophish/releases/download/v0.12.0/gophish-v0.12.0-linux-64bit.zip</w:t>
        </w:r>
      </w:hyperlink>
    </w:p>
    <w:p w14:paraId="5F1A6649" w14:textId="5899AF87" w:rsidR="00ED13D2" w:rsidRDefault="00ED13D2">
      <w:r w:rsidRPr="00ED13D2">
        <w:drawing>
          <wp:inline distT="0" distB="0" distL="0" distR="0" wp14:anchorId="1AEFB406" wp14:editId="091D19F8">
            <wp:extent cx="5943600" cy="2393950"/>
            <wp:effectExtent l="0" t="0" r="0" b="6350"/>
            <wp:docPr id="40146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67272" name=""/>
                    <pic:cNvPicPr/>
                  </pic:nvPicPr>
                  <pic:blipFill>
                    <a:blip r:embed="rId6"/>
                    <a:stretch>
                      <a:fillRect/>
                    </a:stretch>
                  </pic:blipFill>
                  <pic:spPr>
                    <a:xfrm>
                      <a:off x="0" y="0"/>
                      <a:ext cx="5943600" cy="2393950"/>
                    </a:xfrm>
                    <a:prstGeom prst="rect">
                      <a:avLst/>
                    </a:prstGeom>
                  </pic:spPr>
                </pic:pic>
              </a:graphicData>
            </a:graphic>
          </wp:inline>
        </w:drawing>
      </w:r>
    </w:p>
    <w:p w14:paraId="2DF3F5DC" w14:textId="40DC0853" w:rsidR="00ED13D2" w:rsidRDefault="00ED13D2">
      <w:r w:rsidRPr="00ED13D2">
        <w:lastRenderedPageBreak/>
        <w:drawing>
          <wp:inline distT="0" distB="0" distL="0" distR="0" wp14:anchorId="54381DAF" wp14:editId="6E7ED161">
            <wp:extent cx="5943600" cy="1484630"/>
            <wp:effectExtent l="0" t="0" r="0" b="1270"/>
            <wp:docPr id="38792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23951" name=""/>
                    <pic:cNvPicPr/>
                  </pic:nvPicPr>
                  <pic:blipFill>
                    <a:blip r:embed="rId7"/>
                    <a:stretch>
                      <a:fillRect/>
                    </a:stretch>
                  </pic:blipFill>
                  <pic:spPr>
                    <a:xfrm>
                      <a:off x="0" y="0"/>
                      <a:ext cx="5943600" cy="1484630"/>
                    </a:xfrm>
                    <a:prstGeom prst="rect">
                      <a:avLst/>
                    </a:prstGeom>
                  </pic:spPr>
                </pic:pic>
              </a:graphicData>
            </a:graphic>
          </wp:inline>
        </w:drawing>
      </w:r>
    </w:p>
    <w:p w14:paraId="7F542B83" w14:textId="758E63E7" w:rsidR="00CB0946" w:rsidRDefault="00CB0946" w:rsidP="00CB0946">
      <w:pPr>
        <w:pStyle w:val="ListParagraph"/>
        <w:numPr>
          <w:ilvl w:val="0"/>
          <w:numId w:val="4"/>
        </w:numPr>
      </w:pPr>
      <w:r w:rsidRPr="00CB0946">
        <w:t>Unzip the downloaded file.</w:t>
      </w:r>
    </w:p>
    <w:p w14:paraId="0169EA5B" w14:textId="0CB544CE" w:rsidR="00CB0946" w:rsidRDefault="00CB0946">
      <w:r w:rsidRPr="00CB0946">
        <w:drawing>
          <wp:inline distT="0" distB="0" distL="0" distR="0" wp14:anchorId="211D3B39" wp14:editId="32A088CE">
            <wp:extent cx="5943600" cy="1374140"/>
            <wp:effectExtent l="0" t="0" r="0" b="0"/>
            <wp:docPr id="39796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65417" name=""/>
                    <pic:cNvPicPr/>
                  </pic:nvPicPr>
                  <pic:blipFill>
                    <a:blip r:embed="rId8"/>
                    <a:stretch>
                      <a:fillRect/>
                    </a:stretch>
                  </pic:blipFill>
                  <pic:spPr>
                    <a:xfrm>
                      <a:off x="0" y="0"/>
                      <a:ext cx="5943600" cy="1374140"/>
                    </a:xfrm>
                    <a:prstGeom prst="rect">
                      <a:avLst/>
                    </a:prstGeom>
                  </pic:spPr>
                </pic:pic>
              </a:graphicData>
            </a:graphic>
          </wp:inline>
        </w:drawing>
      </w:r>
    </w:p>
    <w:p w14:paraId="3CBB4B13" w14:textId="2D09EDAB" w:rsidR="00CB0946" w:rsidRDefault="00CB0946">
      <w:r w:rsidRPr="00CB0946">
        <w:drawing>
          <wp:inline distT="0" distB="0" distL="0" distR="0" wp14:anchorId="70EF8E76" wp14:editId="42EE5C82">
            <wp:extent cx="5943600" cy="1219835"/>
            <wp:effectExtent l="0" t="0" r="0" b="0"/>
            <wp:docPr id="190947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79532" name=""/>
                    <pic:cNvPicPr/>
                  </pic:nvPicPr>
                  <pic:blipFill>
                    <a:blip r:embed="rId9"/>
                    <a:stretch>
                      <a:fillRect/>
                    </a:stretch>
                  </pic:blipFill>
                  <pic:spPr>
                    <a:xfrm>
                      <a:off x="0" y="0"/>
                      <a:ext cx="5943600" cy="1219835"/>
                    </a:xfrm>
                    <a:prstGeom prst="rect">
                      <a:avLst/>
                    </a:prstGeom>
                  </pic:spPr>
                </pic:pic>
              </a:graphicData>
            </a:graphic>
          </wp:inline>
        </w:drawing>
      </w:r>
    </w:p>
    <w:p w14:paraId="3CA2697D" w14:textId="57949495" w:rsidR="00CB0946" w:rsidRDefault="00CB0946" w:rsidP="00CB0946">
      <w:pPr>
        <w:pStyle w:val="ListParagraph"/>
        <w:numPr>
          <w:ilvl w:val="0"/>
          <w:numId w:val="4"/>
        </w:numPr>
      </w:pPr>
      <w:r w:rsidRPr="00CB0946">
        <w:t>Navigate into the new GoPhish directory.</w:t>
      </w:r>
    </w:p>
    <w:p w14:paraId="62593AC6" w14:textId="77777777" w:rsidR="00CB0946" w:rsidRDefault="00CB0946" w:rsidP="00CB0946">
      <w:pPr>
        <w:pStyle w:val="ListParagraph"/>
      </w:pPr>
    </w:p>
    <w:p w14:paraId="77A15689" w14:textId="6E9C1DE9" w:rsidR="00CB0946" w:rsidRDefault="00CB0946" w:rsidP="00CB0946">
      <w:pPr>
        <w:pStyle w:val="ListParagraph"/>
      </w:pPr>
      <w:r w:rsidRPr="00CB0946">
        <w:drawing>
          <wp:inline distT="0" distB="0" distL="0" distR="0" wp14:anchorId="76347531" wp14:editId="489A6CDD">
            <wp:extent cx="5943600" cy="304165"/>
            <wp:effectExtent l="0" t="0" r="0" b="635"/>
            <wp:docPr id="120620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09095" name=""/>
                    <pic:cNvPicPr/>
                  </pic:nvPicPr>
                  <pic:blipFill>
                    <a:blip r:embed="rId10"/>
                    <a:stretch>
                      <a:fillRect/>
                    </a:stretch>
                  </pic:blipFill>
                  <pic:spPr>
                    <a:xfrm>
                      <a:off x="0" y="0"/>
                      <a:ext cx="5943600" cy="304165"/>
                    </a:xfrm>
                    <a:prstGeom prst="rect">
                      <a:avLst/>
                    </a:prstGeom>
                  </pic:spPr>
                </pic:pic>
              </a:graphicData>
            </a:graphic>
          </wp:inline>
        </w:drawing>
      </w:r>
    </w:p>
    <w:p w14:paraId="03053A11" w14:textId="77777777" w:rsidR="00CB0946" w:rsidRDefault="00CB0946" w:rsidP="00CB0946">
      <w:pPr>
        <w:pStyle w:val="ListParagraph"/>
      </w:pPr>
    </w:p>
    <w:p w14:paraId="7A78CD60" w14:textId="1AF663DF" w:rsidR="00CB0946" w:rsidRPr="00FA33A8" w:rsidRDefault="00CB0946" w:rsidP="00CB0946">
      <w:pPr>
        <w:pStyle w:val="Heading3"/>
      </w:pPr>
      <w:r>
        <w:t xml:space="preserve">       </w:t>
      </w:r>
      <w:r w:rsidRPr="00CB0946">
        <w:rPr>
          <w:rFonts w:eastAsiaTheme="minorHAnsi"/>
        </w:rPr>
        <w:t>1.</w:t>
      </w:r>
      <w:r>
        <w:rPr>
          <w:rFonts w:eastAsiaTheme="minorHAnsi"/>
        </w:rPr>
        <w:t>2</w:t>
      </w:r>
      <w:r w:rsidRPr="00CB0946">
        <w:rPr>
          <w:rFonts w:eastAsiaTheme="minorHAnsi"/>
        </w:rPr>
        <w:t xml:space="preserve">. </w:t>
      </w:r>
      <w:r>
        <w:rPr>
          <w:rFonts w:eastAsiaTheme="minorHAnsi"/>
        </w:rPr>
        <w:t xml:space="preserve">Configure and Launch </w:t>
      </w:r>
      <w:r w:rsidRPr="00CB0946">
        <w:rPr>
          <w:rFonts w:eastAsiaTheme="minorHAnsi"/>
        </w:rPr>
        <w:t>GoPhish</w:t>
      </w:r>
    </w:p>
    <w:p w14:paraId="3175422F" w14:textId="78606A5F" w:rsidR="00CB0946" w:rsidRDefault="00CB0946" w:rsidP="00CB0946">
      <w:pPr>
        <w:pStyle w:val="ListParagraph"/>
      </w:pPr>
      <w:r>
        <w:t xml:space="preserve">1. </w:t>
      </w:r>
      <w:r w:rsidRPr="00CB0946">
        <w:t>Open the config.json file in a text editor (like nano).</w:t>
      </w:r>
    </w:p>
    <w:p w14:paraId="76CFEA24" w14:textId="77777777" w:rsidR="004E1C1B" w:rsidRDefault="004E1C1B" w:rsidP="00CB0946">
      <w:pPr>
        <w:pStyle w:val="ListParagraph"/>
      </w:pPr>
    </w:p>
    <w:p w14:paraId="3AF93AD1" w14:textId="6DFDA0A3" w:rsidR="004E1C1B" w:rsidRDefault="004E1C1B" w:rsidP="00CB0946">
      <w:pPr>
        <w:pStyle w:val="ListParagraph"/>
      </w:pPr>
      <w:r w:rsidRPr="004E1C1B">
        <w:lastRenderedPageBreak/>
        <w:drawing>
          <wp:inline distT="0" distB="0" distL="0" distR="0" wp14:anchorId="36088C38" wp14:editId="00F815B1">
            <wp:extent cx="5654530" cy="1638442"/>
            <wp:effectExtent l="0" t="0" r="3810" b="0"/>
            <wp:docPr id="159504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41362" name=""/>
                    <pic:cNvPicPr/>
                  </pic:nvPicPr>
                  <pic:blipFill>
                    <a:blip r:embed="rId11"/>
                    <a:stretch>
                      <a:fillRect/>
                    </a:stretch>
                  </pic:blipFill>
                  <pic:spPr>
                    <a:xfrm>
                      <a:off x="0" y="0"/>
                      <a:ext cx="5654530" cy="1638442"/>
                    </a:xfrm>
                    <a:prstGeom prst="rect">
                      <a:avLst/>
                    </a:prstGeom>
                  </pic:spPr>
                </pic:pic>
              </a:graphicData>
            </a:graphic>
          </wp:inline>
        </w:drawing>
      </w:r>
    </w:p>
    <w:p w14:paraId="077DACAC" w14:textId="77777777" w:rsidR="004E1C1B" w:rsidRDefault="004E1C1B" w:rsidP="00CB0946">
      <w:pPr>
        <w:pStyle w:val="ListParagraph"/>
      </w:pPr>
    </w:p>
    <w:p w14:paraId="29206EB1" w14:textId="54BCF027" w:rsidR="004E1C1B" w:rsidRPr="004E1C1B" w:rsidRDefault="004E1C1B" w:rsidP="004E1C1B">
      <w:pPr>
        <w:pStyle w:val="ListParagraph"/>
        <w:numPr>
          <w:ilvl w:val="0"/>
          <w:numId w:val="3"/>
        </w:numPr>
      </w:pPr>
      <w:r w:rsidRPr="004E1C1B">
        <w:t xml:space="preserve">Find the line "listen_url": "127.0.0.1:3333" and change it to "listen_url": "0.0.0.0:3333". </w:t>
      </w:r>
      <w:r w:rsidRPr="004E1C1B">
        <w:rPr>
          <w:i/>
          <w:iCs/>
        </w:rPr>
        <w:t>This tells GoPhish to listen for connections from all network interfaces, allowing your Windows VM to connect.</w:t>
      </w:r>
    </w:p>
    <w:p w14:paraId="49DC9E29" w14:textId="38458074" w:rsidR="004E1C1B" w:rsidRDefault="004E1C1B" w:rsidP="004E1C1B">
      <w:r w:rsidRPr="004E1C1B">
        <w:drawing>
          <wp:inline distT="0" distB="0" distL="0" distR="0" wp14:anchorId="5D5DA700" wp14:editId="6CDC8210">
            <wp:extent cx="5090601" cy="1501270"/>
            <wp:effectExtent l="0" t="0" r="0" b="3810"/>
            <wp:docPr id="126207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78393" name=""/>
                    <pic:cNvPicPr/>
                  </pic:nvPicPr>
                  <pic:blipFill>
                    <a:blip r:embed="rId12"/>
                    <a:stretch>
                      <a:fillRect/>
                    </a:stretch>
                  </pic:blipFill>
                  <pic:spPr>
                    <a:xfrm>
                      <a:off x="0" y="0"/>
                      <a:ext cx="5090601" cy="1501270"/>
                    </a:xfrm>
                    <a:prstGeom prst="rect">
                      <a:avLst/>
                    </a:prstGeom>
                  </pic:spPr>
                </pic:pic>
              </a:graphicData>
            </a:graphic>
          </wp:inline>
        </w:drawing>
      </w:r>
    </w:p>
    <w:p w14:paraId="1CC25490" w14:textId="37D41536" w:rsidR="004E1C1B" w:rsidRPr="004E1C1B" w:rsidRDefault="004E1C1B" w:rsidP="004E1C1B">
      <w:pPr>
        <w:pStyle w:val="ListParagraph"/>
        <w:numPr>
          <w:ilvl w:val="0"/>
          <w:numId w:val="3"/>
        </w:numPr>
      </w:pPr>
      <w:r w:rsidRPr="004E1C1B">
        <w:t xml:space="preserve"> Save and close the file (Ctrl + O, then Enter, then Ctrl + X in nano).</w:t>
      </w:r>
    </w:p>
    <w:p w14:paraId="6632C86A" w14:textId="1ECD07AC" w:rsidR="004E1C1B" w:rsidRPr="004E1C1B" w:rsidRDefault="004E1C1B" w:rsidP="004E1C1B">
      <w:pPr>
        <w:pStyle w:val="ListParagraph"/>
        <w:numPr>
          <w:ilvl w:val="0"/>
          <w:numId w:val="3"/>
        </w:numPr>
      </w:pPr>
      <w:r w:rsidRPr="004E1C1B">
        <w:t xml:space="preserve"> Run the GoPhish executable to start the server.</w:t>
      </w:r>
    </w:p>
    <w:p w14:paraId="7C4746CD" w14:textId="34E108D4" w:rsidR="004E1C1B" w:rsidRDefault="00190AFC" w:rsidP="004E1C1B">
      <w:r w:rsidRPr="00190AFC">
        <w:drawing>
          <wp:inline distT="0" distB="0" distL="0" distR="0" wp14:anchorId="381C86EE" wp14:editId="4F0DE4A8">
            <wp:extent cx="5943600" cy="3253105"/>
            <wp:effectExtent l="0" t="0" r="0" b="4445"/>
            <wp:docPr id="34296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9584" name=""/>
                    <pic:cNvPicPr/>
                  </pic:nvPicPr>
                  <pic:blipFill>
                    <a:blip r:embed="rId13"/>
                    <a:stretch>
                      <a:fillRect/>
                    </a:stretch>
                  </pic:blipFill>
                  <pic:spPr>
                    <a:xfrm>
                      <a:off x="0" y="0"/>
                      <a:ext cx="5943600" cy="3253105"/>
                    </a:xfrm>
                    <a:prstGeom prst="rect">
                      <a:avLst/>
                    </a:prstGeom>
                  </pic:spPr>
                </pic:pic>
              </a:graphicData>
            </a:graphic>
          </wp:inline>
        </w:drawing>
      </w:r>
    </w:p>
    <w:p w14:paraId="21FA25B0" w14:textId="4B8F94D5" w:rsidR="004E7A0C" w:rsidRPr="00190AFC" w:rsidRDefault="008F1EB2" w:rsidP="004E1C1B">
      <w:pPr>
        <w:rPr>
          <w:lang w:val="fr-CA"/>
        </w:rPr>
      </w:pPr>
      <w:r w:rsidRPr="00190AFC">
        <w:rPr>
          <w:lang w:val="fr-CA"/>
        </w:rPr>
        <w:lastRenderedPageBreak/>
        <w:t xml:space="preserve">User: admin, </w:t>
      </w:r>
      <w:r w:rsidR="004E7A0C" w:rsidRPr="00190AFC">
        <w:rPr>
          <w:lang w:val="fr-CA"/>
        </w:rPr>
        <w:t xml:space="preserve">Password: </w:t>
      </w:r>
      <w:r w:rsidR="00190AFC" w:rsidRPr="00190AFC">
        <w:rPr>
          <w:lang w:val="fr-CA"/>
        </w:rPr>
        <w:t>7e628e89e4d0c10c</w:t>
      </w:r>
    </w:p>
    <w:p w14:paraId="5F85FD56" w14:textId="2B51E6F9" w:rsidR="004E1C1B" w:rsidRPr="00190AFC" w:rsidRDefault="008F1EB2" w:rsidP="00CB0946">
      <w:pPr>
        <w:pStyle w:val="ListParagraph"/>
        <w:rPr>
          <w:lang w:val="fr-CA"/>
        </w:rPr>
      </w:pPr>
      <w:r w:rsidRPr="008F1EB2">
        <w:drawing>
          <wp:inline distT="0" distB="0" distL="0" distR="0" wp14:anchorId="4507E177" wp14:editId="4BF6513E">
            <wp:extent cx="5943600" cy="4949190"/>
            <wp:effectExtent l="0" t="0" r="0" b="3810"/>
            <wp:docPr id="38208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81623" name=""/>
                    <pic:cNvPicPr/>
                  </pic:nvPicPr>
                  <pic:blipFill>
                    <a:blip r:embed="rId14"/>
                    <a:stretch>
                      <a:fillRect/>
                    </a:stretch>
                  </pic:blipFill>
                  <pic:spPr>
                    <a:xfrm>
                      <a:off x="0" y="0"/>
                      <a:ext cx="5943600" cy="4949190"/>
                    </a:xfrm>
                    <a:prstGeom prst="rect">
                      <a:avLst/>
                    </a:prstGeom>
                  </pic:spPr>
                </pic:pic>
              </a:graphicData>
            </a:graphic>
          </wp:inline>
        </w:drawing>
      </w:r>
    </w:p>
    <w:p w14:paraId="063934ED" w14:textId="77777777" w:rsidR="00190AFC" w:rsidRPr="00190AFC" w:rsidRDefault="00190AFC" w:rsidP="00CB0946">
      <w:pPr>
        <w:pStyle w:val="ListParagraph"/>
        <w:rPr>
          <w:lang w:val="fr-CA"/>
        </w:rPr>
      </w:pPr>
    </w:p>
    <w:p w14:paraId="0F57F9FB" w14:textId="00B203EB" w:rsidR="00190AFC" w:rsidRPr="00190AFC" w:rsidRDefault="00190AFC" w:rsidP="00CB0946">
      <w:pPr>
        <w:pStyle w:val="ListParagraph"/>
        <w:rPr>
          <w:lang w:val="fr-CA"/>
        </w:rPr>
      </w:pPr>
      <w:r w:rsidRPr="00190AFC">
        <w:rPr>
          <w:lang w:val="fr-CA"/>
        </w:rPr>
        <w:t xml:space="preserve">User: admin, </w:t>
      </w:r>
      <w:r>
        <w:rPr>
          <w:lang w:val="fr-CA"/>
        </w:rPr>
        <w:t xml:space="preserve"> </w:t>
      </w:r>
      <w:r w:rsidRPr="00190AFC">
        <w:rPr>
          <w:lang w:val="fr-CA"/>
        </w:rPr>
        <w:t>pa</w:t>
      </w:r>
      <w:r>
        <w:rPr>
          <w:lang w:val="fr-CA"/>
        </w:rPr>
        <w:t>ssword : jan081985</w:t>
      </w:r>
    </w:p>
    <w:p w14:paraId="2F9D0CD6" w14:textId="77777777" w:rsidR="00190AFC" w:rsidRPr="00190AFC" w:rsidRDefault="00190AFC" w:rsidP="00CB0946">
      <w:pPr>
        <w:pStyle w:val="ListParagraph"/>
        <w:rPr>
          <w:lang w:val="fr-CA"/>
        </w:rPr>
      </w:pPr>
    </w:p>
    <w:p w14:paraId="69F1B9CB" w14:textId="3CB57109" w:rsidR="00190AFC" w:rsidRDefault="00190AFC" w:rsidP="00CB0946">
      <w:pPr>
        <w:pStyle w:val="ListParagraph"/>
      </w:pPr>
      <w:r w:rsidRPr="00190AFC">
        <w:lastRenderedPageBreak/>
        <w:drawing>
          <wp:inline distT="0" distB="0" distL="0" distR="0" wp14:anchorId="17BE4DE6" wp14:editId="36605F9A">
            <wp:extent cx="5943600" cy="4034155"/>
            <wp:effectExtent l="0" t="0" r="0" b="4445"/>
            <wp:docPr id="13102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10479" name=""/>
                    <pic:cNvPicPr/>
                  </pic:nvPicPr>
                  <pic:blipFill>
                    <a:blip r:embed="rId15"/>
                    <a:stretch>
                      <a:fillRect/>
                    </a:stretch>
                  </pic:blipFill>
                  <pic:spPr>
                    <a:xfrm>
                      <a:off x="0" y="0"/>
                      <a:ext cx="5943600" cy="4034155"/>
                    </a:xfrm>
                    <a:prstGeom prst="rect">
                      <a:avLst/>
                    </a:prstGeom>
                  </pic:spPr>
                </pic:pic>
              </a:graphicData>
            </a:graphic>
          </wp:inline>
        </w:drawing>
      </w:r>
    </w:p>
    <w:p w14:paraId="341601B8" w14:textId="77777777" w:rsidR="008F1EB2" w:rsidRDefault="008F1EB2" w:rsidP="00CB0946">
      <w:pPr>
        <w:pStyle w:val="ListParagraph"/>
      </w:pPr>
    </w:p>
    <w:p w14:paraId="3AE95C37" w14:textId="6C129222" w:rsidR="008F1EB2" w:rsidRDefault="008F1EB2" w:rsidP="008F1EB2">
      <w:pPr>
        <w:pStyle w:val="Heading2"/>
      </w:pPr>
      <w:r w:rsidRPr="00FA33A8">
        <w:t xml:space="preserve">Step </w:t>
      </w:r>
      <w:r>
        <w:t>2</w:t>
      </w:r>
      <w:r w:rsidRPr="00FA33A8">
        <w:t xml:space="preserve">: </w:t>
      </w:r>
      <w:r w:rsidRPr="008F1EB2">
        <w:t>Creating a Phishing Campaign (GoPhish GUI)</w:t>
      </w:r>
    </w:p>
    <w:p w14:paraId="4953B8C6" w14:textId="77777777" w:rsidR="00E0289C" w:rsidRPr="00E0289C" w:rsidRDefault="00E0289C" w:rsidP="00E0289C">
      <w:pPr>
        <w:pStyle w:val="Heading4"/>
      </w:pPr>
      <w:r w:rsidRPr="00E0289C">
        <w:t>Step 1: Create a Landing Page</w:t>
      </w:r>
    </w:p>
    <w:p w14:paraId="2BE46962" w14:textId="77777777" w:rsidR="00E0289C" w:rsidRPr="00E0289C" w:rsidRDefault="00E0289C" w:rsidP="00E0289C">
      <w:r w:rsidRPr="00E0289C">
        <w:t>The landing page is the fake website that will capture the user's credentials. GoPhish has a simple cloning feature that makes this easy.</w:t>
      </w:r>
    </w:p>
    <w:p w14:paraId="74ABAC31" w14:textId="77777777" w:rsidR="00E0289C" w:rsidRPr="00E0289C" w:rsidRDefault="00E0289C" w:rsidP="00E0289C">
      <w:pPr>
        <w:numPr>
          <w:ilvl w:val="0"/>
          <w:numId w:val="5"/>
        </w:numPr>
      </w:pPr>
      <w:r w:rsidRPr="00E0289C">
        <w:t>Log in to the GoPhish admin panel.</w:t>
      </w:r>
    </w:p>
    <w:p w14:paraId="78F9BA99" w14:textId="77777777" w:rsidR="00E0289C" w:rsidRPr="00E0289C" w:rsidRDefault="00E0289C" w:rsidP="00E0289C">
      <w:pPr>
        <w:numPr>
          <w:ilvl w:val="0"/>
          <w:numId w:val="5"/>
        </w:numPr>
      </w:pPr>
      <w:r w:rsidRPr="00E0289C">
        <w:t xml:space="preserve">Navigate to </w:t>
      </w:r>
      <w:r w:rsidRPr="00E0289C">
        <w:rPr>
          <w:b/>
          <w:bCs/>
        </w:rPr>
        <w:t>Landing Pages</w:t>
      </w:r>
      <w:r w:rsidRPr="00E0289C">
        <w:t xml:space="preserve"> on the left menu and click </w:t>
      </w:r>
      <w:r w:rsidRPr="00E0289C">
        <w:rPr>
          <w:b/>
          <w:bCs/>
        </w:rPr>
        <w:t>New Page</w:t>
      </w:r>
      <w:r w:rsidRPr="00E0289C">
        <w:t>.</w:t>
      </w:r>
    </w:p>
    <w:p w14:paraId="1F7887E1" w14:textId="77777777" w:rsidR="00E0289C" w:rsidRPr="00E0289C" w:rsidRDefault="00E0289C" w:rsidP="00E0289C">
      <w:pPr>
        <w:numPr>
          <w:ilvl w:val="0"/>
          <w:numId w:val="5"/>
        </w:numPr>
      </w:pPr>
      <w:r w:rsidRPr="00E0289C">
        <w:t>Give your page a recognizable name, like Fake Microsoft Login.</w:t>
      </w:r>
    </w:p>
    <w:p w14:paraId="6E0185CC" w14:textId="77777777" w:rsidR="00E0289C" w:rsidRPr="00E0289C" w:rsidRDefault="00E0289C" w:rsidP="00E0289C">
      <w:pPr>
        <w:numPr>
          <w:ilvl w:val="0"/>
          <w:numId w:val="5"/>
        </w:numPr>
      </w:pPr>
      <w:r w:rsidRPr="00E0289C">
        <w:t>To clone a real website, find a simple login page and copy its URL. For example, a company's internal login portal.</w:t>
      </w:r>
    </w:p>
    <w:p w14:paraId="4B76D2C1" w14:textId="77777777" w:rsidR="00E0289C" w:rsidRPr="00E0289C" w:rsidRDefault="00E0289C" w:rsidP="00E0289C">
      <w:pPr>
        <w:numPr>
          <w:ilvl w:val="0"/>
          <w:numId w:val="5"/>
        </w:numPr>
      </w:pPr>
      <w:r w:rsidRPr="00E0289C">
        <w:t>In the "Import Site" box, paste the URL you copied. GoPhish will pull in the HTML and images for you.</w:t>
      </w:r>
    </w:p>
    <w:p w14:paraId="28800278" w14:textId="77777777" w:rsidR="00E0289C" w:rsidRPr="00E0289C" w:rsidRDefault="00E0289C" w:rsidP="00E0289C">
      <w:pPr>
        <w:numPr>
          <w:ilvl w:val="0"/>
          <w:numId w:val="5"/>
        </w:numPr>
      </w:pPr>
      <w:r w:rsidRPr="00E0289C">
        <w:t xml:space="preserve">Make sure to check the boxes for </w:t>
      </w:r>
      <w:r w:rsidRPr="00E0289C">
        <w:rPr>
          <w:b/>
          <w:bCs/>
        </w:rPr>
        <w:t>Capture Submitted Data</w:t>
      </w:r>
      <w:r w:rsidRPr="00E0289C">
        <w:t xml:space="preserve"> and </w:t>
      </w:r>
      <w:r w:rsidRPr="00E0289C">
        <w:rPr>
          <w:b/>
          <w:bCs/>
        </w:rPr>
        <w:t>Capture Passwords</w:t>
      </w:r>
      <w:r w:rsidRPr="00E0289C">
        <w:t>. This tells GoPhish to save any information the user types into the form.</w:t>
      </w:r>
    </w:p>
    <w:p w14:paraId="51EB6C97" w14:textId="77777777" w:rsidR="00E0289C" w:rsidRPr="00E0289C" w:rsidRDefault="00E0289C" w:rsidP="00E0289C">
      <w:pPr>
        <w:numPr>
          <w:ilvl w:val="0"/>
          <w:numId w:val="5"/>
        </w:numPr>
      </w:pPr>
      <w:r w:rsidRPr="00E0289C">
        <w:lastRenderedPageBreak/>
        <w:t xml:space="preserve">Click </w:t>
      </w:r>
      <w:r w:rsidRPr="00E0289C">
        <w:rPr>
          <w:b/>
          <w:bCs/>
        </w:rPr>
        <w:t>Save Page</w:t>
      </w:r>
      <w:r w:rsidRPr="00E0289C">
        <w:t xml:space="preserve"> to finish.</w:t>
      </w:r>
    </w:p>
    <w:p w14:paraId="7874360B" w14:textId="3A113192" w:rsidR="00E0289C" w:rsidRDefault="00E0289C" w:rsidP="00E0289C">
      <w:r w:rsidRPr="00E0289C">
        <w:drawing>
          <wp:inline distT="0" distB="0" distL="0" distR="0" wp14:anchorId="40A77EF6" wp14:editId="712FB65E">
            <wp:extent cx="5943600" cy="4147820"/>
            <wp:effectExtent l="0" t="0" r="0" b="5080"/>
            <wp:docPr id="152416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61473" name=""/>
                    <pic:cNvPicPr/>
                  </pic:nvPicPr>
                  <pic:blipFill>
                    <a:blip r:embed="rId16"/>
                    <a:stretch>
                      <a:fillRect/>
                    </a:stretch>
                  </pic:blipFill>
                  <pic:spPr>
                    <a:xfrm>
                      <a:off x="0" y="0"/>
                      <a:ext cx="5943600" cy="4147820"/>
                    </a:xfrm>
                    <a:prstGeom prst="rect">
                      <a:avLst/>
                    </a:prstGeom>
                  </pic:spPr>
                </pic:pic>
              </a:graphicData>
            </a:graphic>
          </wp:inline>
        </w:drawing>
      </w:r>
    </w:p>
    <w:p w14:paraId="7E1596E8" w14:textId="3FDAEBB3" w:rsidR="007702F7" w:rsidRDefault="007702F7" w:rsidP="00E0289C">
      <w:r>
        <w:t xml:space="preserve">Imported </w:t>
      </w:r>
      <w:r w:rsidR="00052EDB">
        <w:t xml:space="preserve">simple login html </w:t>
      </w:r>
      <w:r>
        <w:t>landing page as seen in the below screen shot</w:t>
      </w:r>
    </w:p>
    <w:p w14:paraId="2480DFF0" w14:textId="09CF09BD" w:rsidR="00AF44C6" w:rsidRDefault="00AF44C6" w:rsidP="00E0289C"/>
    <w:p w14:paraId="5D4B324E" w14:textId="77777777" w:rsidR="00052EDB" w:rsidRPr="00052EDB" w:rsidRDefault="00052EDB" w:rsidP="00052EDB">
      <w:pPr>
        <w:rPr>
          <w:lang w:val="fr-CA"/>
        </w:rPr>
      </w:pPr>
      <w:r w:rsidRPr="00052EDB">
        <w:rPr>
          <w:lang w:val="fr-CA"/>
        </w:rPr>
        <w:t>&lt;!DOCTYPE html&gt;</w:t>
      </w:r>
    </w:p>
    <w:p w14:paraId="28D5AFE8" w14:textId="77777777" w:rsidR="00052EDB" w:rsidRPr="00052EDB" w:rsidRDefault="00052EDB" w:rsidP="00052EDB">
      <w:pPr>
        <w:rPr>
          <w:lang w:val="fr-CA"/>
        </w:rPr>
      </w:pPr>
      <w:r w:rsidRPr="00052EDB">
        <w:rPr>
          <w:lang w:val="fr-CA"/>
        </w:rPr>
        <w:t>&lt;html lang="en"&gt;</w:t>
      </w:r>
    </w:p>
    <w:p w14:paraId="28CA1B65" w14:textId="77777777" w:rsidR="00052EDB" w:rsidRDefault="00052EDB" w:rsidP="00052EDB">
      <w:r>
        <w:t>&lt;head&gt;</w:t>
      </w:r>
    </w:p>
    <w:p w14:paraId="6C89A970" w14:textId="77777777" w:rsidR="00052EDB" w:rsidRDefault="00052EDB" w:rsidP="00052EDB">
      <w:r>
        <w:t xml:space="preserve">    &lt;meta charset="UTF-8"&gt;</w:t>
      </w:r>
    </w:p>
    <w:p w14:paraId="78360CEB" w14:textId="77777777" w:rsidR="00052EDB" w:rsidRDefault="00052EDB" w:rsidP="00052EDB">
      <w:r>
        <w:t xml:space="preserve">    &lt;title&gt;COVID-19 Response Fund&lt;/title&gt;</w:t>
      </w:r>
    </w:p>
    <w:p w14:paraId="4C9A8E7A" w14:textId="77777777" w:rsidR="00052EDB" w:rsidRDefault="00052EDB" w:rsidP="00052EDB">
      <w:r>
        <w:t>&lt;/head&gt;</w:t>
      </w:r>
    </w:p>
    <w:p w14:paraId="6058C8F1" w14:textId="77777777" w:rsidR="00052EDB" w:rsidRDefault="00052EDB" w:rsidP="00052EDB">
      <w:r>
        <w:t>&lt;body&gt;</w:t>
      </w:r>
    </w:p>
    <w:p w14:paraId="4921B199" w14:textId="77777777" w:rsidR="00052EDB" w:rsidRDefault="00052EDB" w:rsidP="00052EDB">
      <w:r>
        <w:t xml:space="preserve">    &lt;div style="text-align: center; font-family: Arial, sans-serif;"&gt;</w:t>
      </w:r>
    </w:p>
    <w:p w14:paraId="2CA71193" w14:textId="77777777" w:rsidR="00052EDB" w:rsidRDefault="00052EDB" w:rsidP="00052EDB">
      <w:r>
        <w:t xml:space="preserve">        &lt;h2&gt;COVID-19 Employee Response Fund&lt;/h2&gt;</w:t>
      </w:r>
    </w:p>
    <w:p w14:paraId="205A09D3" w14:textId="77777777" w:rsidR="00052EDB" w:rsidRDefault="00052EDB" w:rsidP="00052EDB">
      <w:r>
        <w:lastRenderedPageBreak/>
        <w:t xml:space="preserve">        &lt;p&gt;Please log in to verify your eligibility and claim your funds.&lt;/p&gt;</w:t>
      </w:r>
    </w:p>
    <w:p w14:paraId="393799D4" w14:textId="04245F38" w:rsidR="00052EDB" w:rsidRDefault="00052EDB" w:rsidP="00052EDB">
      <w:r>
        <w:t xml:space="preserve">        &lt;form action="</w:t>
      </w:r>
      <w:r w:rsidR="003E37F2">
        <w:t>/</w:t>
      </w:r>
      <w:r>
        <w:t>" method="post"&gt;</w:t>
      </w:r>
    </w:p>
    <w:p w14:paraId="25151A02" w14:textId="77777777" w:rsidR="00052EDB" w:rsidRDefault="00052EDB" w:rsidP="00052EDB">
      <w:r>
        <w:t xml:space="preserve">            &lt;label for="email"&gt;Work Email:&lt;/label&gt;&lt;br&gt;</w:t>
      </w:r>
    </w:p>
    <w:p w14:paraId="359376D9" w14:textId="77777777" w:rsidR="00052EDB" w:rsidRDefault="00052EDB" w:rsidP="00052EDB">
      <w:r>
        <w:t xml:space="preserve">            &lt;input type="email" id="email" name="username" placeholder="name@company.com"&gt;&lt;br&gt;</w:t>
      </w:r>
    </w:p>
    <w:p w14:paraId="75433E8B" w14:textId="77777777" w:rsidR="00052EDB" w:rsidRDefault="00052EDB" w:rsidP="00052EDB">
      <w:r>
        <w:t xml:space="preserve">            &lt;label for="password"&gt;Password:&lt;/label&gt;&lt;br&gt;</w:t>
      </w:r>
    </w:p>
    <w:p w14:paraId="2FC340ED" w14:textId="77777777" w:rsidR="00052EDB" w:rsidRDefault="00052EDB" w:rsidP="00052EDB">
      <w:r>
        <w:t xml:space="preserve">            &lt;input type="password" id="password" name="password"&gt;&lt;br&gt;&lt;br&gt;</w:t>
      </w:r>
    </w:p>
    <w:p w14:paraId="709E8342" w14:textId="77777777" w:rsidR="00052EDB" w:rsidRDefault="00052EDB" w:rsidP="00052EDB">
      <w:r>
        <w:t xml:space="preserve">            &lt;input type="submit" value="Verify and Continue" style="background-color: #007BFF; color: white; padding: 10px; border: none; cursor: pointer;"&gt;</w:t>
      </w:r>
    </w:p>
    <w:p w14:paraId="0C1E7FE7" w14:textId="77777777" w:rsidR="00052EDB" w:rsidRDefault="00052EDB" w:rsidP="00052EDB">
      <w:r>
        <w:t xml:space="preserve">        &lt;/form&gt;</w:t>
      </w:r>
    </w:p>
    <w:p w14:paraId="091D7D64" w14:textId="77777777" w:rsidR="00052EDB" w:rsidRDefault="00052EDB" w:rsidP="00052EDB">
      <w:r>
        <w:t xml:space="preserve">        &lt;br&gt;</w:t>
      </w:r>
    </w:p>
    <w:p w14:paraId="4B6008D8" w14:textId="77777777" w:rsidR="00052EDB" w:rsidRDefault="00052EDB" w:rsidP="00052EDB">
      <w:r>
        <w:t xml:space="preserve">        &lt;p style="font-size: 12px; color: #666;"&gt;This portal is for internal use only. All data is securely handled.&lt;/p&gt;</w:t>
      </w:r>
    </w:p>
    <w:p w14:paraId="3E40240E" w14:textId="77777777" w:rsidR="00052EDB" w:rsidRDefault="00052EDB" w:rsidP="00052EDB">
      <w:r>
        <w:t xml:space="preserve">    &lt;/div&gt;</w:t>
      </w:r>
    </w:p>
    <w:p w14:paraId="3DB401E8" w14:textId="77777777" w:rsidR="00052EDB" w:rsidRDefault="00052EDB" w:rsidP="00052EDB">
      <w:r>
        <w:t>&lt;/body&gt;</w:t>
      </w:r>
    </w:p>
    <w:p w14:paraId="0FD0281E" w14:textId="3DB9EC6F" w:rsidR="001D5BC7" w:rsidRDefault="00052EDB" w:rsidP="00052EDB">
      <w:r>
        <w:t>&lt;/html&gt;</w:t>
      </w:r>
    </w:p>
    <w:p w14:paraId="738C94CD" w14:textId="59F6E4C7" w:rsidR="00052EDB" w:rsidRDefault="00052EDB" w:rsidP="00052EDB">
      <w:r w:rsidRPr="00052EDB">
        <w:lastRenderedPageBreak/>
        <w:drawing>
          <wp:inline distT="0" distB="0" distL="0" distR="0" wp14:anchorId="6FB387C6" wp14:editId="556C9CD5">
            <wp:extent cx="4237087" cy="4397121"/>
            <wp:effectExtent l="0" t="0" r="0" b="3810"/>
            <wp:docPr id="112068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83413" name=""/>
                    <pic:cNvPicPr/>
                  </pic:nvPicPr>
                  <pic:blipFill>
                    <a:blip r:embed="rId17"/>
                    <a:stretch>
                      <a:fillRect/>
                    </a:stretch>
                  </pic:blipFill>
                  <pic:spPr>
                    <a:xfrm>
                      <a:off x="0" y="0"/>
                      <a:ext cx="4237087" cy="4397121"/>
                    </a:xfrm>
                    <a:prstGeom prst="rect">
                      <a:avLst/>
                    </a:prstGeom>
                  </pic:spPr>
                </pic:pic>
              </a:graphicData>
            </a:graphic>
          </wp:inline>
        </w:drawing>
      </w:r>
    </w:p>
    <w:p w14:paraId="4E8F3CC2" w14:textId="182D8F8E" w:rsidR="00E4469F" w:rsidRDefault="00E4469F" w:rsidP="00E0289C">
      <w:r w:rsidRPr="00E4469F">
        <w:drawing>
          <wp:inline distT="0" distB="0" distL="0" distR="0" wp14:anchorId="26E90059" wp14:editId="53BF0DEE">
            <wp:extent cx="4191363" cy="2339543"/>
            <wp:effectExtent l="0" t="0" r="0" b="3810"/>
            <wp:docPr id="214328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89437" name=""/>
                    <pic:cNvPicPr/>
                  </pic:nvPicPr>
                  <pic:blipFill>
                    <a:blip r:embed="rId18"/>
                    <a:stretch>
                      <a:fillRect/>
                    </a:stretch>
                  </pic:blipFill>
                  <pic:spPr>
                    <a:xfrm>
                      <a:off x="0" y="0"/>
                      <a:ext cx="4191363" cy="2339543"/>
                    </a:xfrm>
                    <a:prstGeom prst="rect">
                      <a:avLst/>
                    </a:prstGeom>
                  </pic:spPr>
                </pic:pic>
              </a:graphicData>
            </a:graphic>
          </wp:inline>
        </w:drawing>
      </w:r>
    </w:p>
    <w:p w14:paraId="453740F2" w14:textId="2DE83F1E" w:rsidR="00052EDB" w:rsidRDefault="00052EDB" w:rsidP="00E0289C">
      <w:r w:rsidRPr="00052EDB">
        <w:lastRenderedPageBreak/>
        <w:drawing>
          <wp:inline distT="0" distB="0" distL="0" distR="0" wp14:anchorId="41CA36CB" wp14:editId="368CCF27">
            <wp:extent cx="5943600" cy="3000375"/>
            <wp:effectExtent l="0" t="0" r="0" b="9525"/>
            <wp:docPr id="69837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73032" name=""/>
                    <pic:cNvPicPr/>
                  </pic:nvPicPr>
                  <pic:blipFill>
                    <a:blip r:embed="rId19"/>
                    <a:stretch>
                      <a:fillRect/>
                    </a:stretch>
                  </pic:blipFill>
                  <pic:spPr>
                    <a:xfrm>
                      <a:off x="0" y="0"/>
                      <a:ext cx="5943600" cy="3000375"/>
                    </a:xfrm>
                    <a:prstGeom prst="rect">
                      <a:avLst/>
                    </a:prstGeom>
                  </pic:spPr>
                </pic:pic>
              </a:graphicData>
            </a:graphic>
          </wp:inline>
        </w:drawing>
      </w:r>
    </w:p>
    <w:p w14:paraId="2C8B733C" w14:textId="77777777" w:rsidR="001D5BC7" w:rsidRPr="001D5BC7" w:rsidRDefault="001D5BC7" w:rsidP="001D5BC7">
      <w:pPr>
        <w:pStyle w:val="Heading4"/>
      </w:pPr>
      <w:r w:rsidRPr="001D5BC7">
        <w:t>Step 2: Configure a Sending Profile</w:t>
      </w:r>
    </w:p>
    <w:p w14:paraId="7CD0914C" w14:textId="77777777" w:rsidR="001D5BC7" w:rsidRPr="001D5BC7" w:rsidRDefault="001D5BC7" w:rsidP="001D5BC7">
      <w:r w:rsidRPr="001D5BC7">
        <w:t>The sending profile tells GoPhish which email account to use to send the phishing emails. You'll need to use a real email account for this, such as a free Gmail or Outlook account.</w:t>
      </w:r>
    </w:p>
    <w:p w14:paraId="6862FBE8" w14:textId="77777777" w:rsidR="001D5BC7" w:rsidRPr="001D5BC7" w:rsidRDefault="001D5BC7" w:rsidP="001D5BC7">
      <w:pPr>
        <w:numPr>
          <w:ilvl w:val="0"/>
          <w:numId w:val="6"/>
        </w:numPr>
      </w:pPr>
      <w:r w:rsidRPr="001D5BC7">
        <w:t xml:space="preserve">Go to </w:t>
      </w:r>
      <w:r w:rsidRPr="001D5BC7">
        <w:rPr>
          <w:b/>
          <w:bCs/>
        </w:rPr>
        <w:t>Sending Profiles</w:t>
      </w:r>
      <w:r w:rsidRPr="001D5BC7">
        <w:t xml:space="preserve"> and click </w:t>
      </w:r>
      <w:r w:rsidRPr="001D5BC7">
        <w:rPr>
          <w:b/>
          <w:bCs/>
        </w:rPr>
        <w:t>New Profile</w:t>
      </w:r>
      <w:r w:rsidRPr="001D5BC7">
        <w:t>.</w:t>
      </w:r>
    </w:p>
    <w:p w14:paraId="3866D151" w14:textId="77777777" w:rsidR="001D5BC7" w:rsidRPr="001D5BC7" w:rsidRDefault="001D5BC7" w:rsidP="001D5BC7">
      <w:pPr>
        <w:numPr>
          <w:ilvl w:val="0"/>
          <w:numId w:val="6"/>
        </w:numPr>
      </w:pPr>
      <w:r w:rsidRPr="001D5BC7">
        <w:t>Give the profile a name.</w:t>
      </w:r>
    </w:p>
    <w:p w14:paraId="5B78E8B1" w14:textId="77777777" w:rsidR="001D5BC7" w:rsidRPr="001D5BC7" w:rsidRDefault="001D5BC7" w:rsidP="001D5BC7">
      <w:pPr>
        <w:numPr>
          <w:ilvl w:val="0"/>
          <w:numId w:val="6"/>
        </w:numPr>
      </w:pPr>
      <w:r w:rsidRPr="001D5BC7">
        <w:t>Fill in the required information:</w:t>
      </w:r>
    </w:p>
    <w:p w14:paraId="4883A717" w14:textId="77777777" w:rsidR="001D5BC7" w:rsidRPr="001D5BC7" w:rsidRDefault="001D5BC7" w:rsidP="001D5BC7">
      <w:pPr>
        <w:numPr>
          <w:ilvl w:val="1"/>
          <w:numId w:val="6"/>
        </w:numPr>
      </w:pPr>
      <w:r w:rsidRPr="001D5BC7">
        <w:rPr>
          <w:b/>
          <w:bCs/>
        </w:rPr>
        <w:t>From:</w:t>
      </w:r>
      <w:r w:rsidRPr="001D5BC7">
        <w:t xml:space="preserve"> The email address and name you want the email to appear from (e.g., IT Security &lt;security@yourcompany.com&gt;).</w:t>
      </w:r>
    </w:p>
    <w:p w14:paraId="7DAE008F" w14:textId="77777777" w:rsidR="001D5BC7" w:rsidRPr="001D5BC7" w:rsidRDefault="001D5BC7" w:rsidP="001D5BC7">
      <w:pPr>
        <w:numPr>
          <w:ilvl w:val="1"/>
          <w:numId w:val="6"/>
        </w:numPr>
      </w:pPr>
      <w:r w:rsidRPr="001D5BC7">
        <w:rPr>
          <w:b/>
          <w:bCs/>
        </w:rPr>
        <w:t>Host:</w:t>
      </w:r>
      <w:r w:rsidRPr="001D5BC7">
        <w:t xml:space="preserve"> The SMTP server address of your email provider (e.g., smtp.gmail.com:587).</w:t>
      </w:r>
    </w:p>
    <w:p w14:paraId="17585AAC" w14:textId="77777777" w:rsidR="001D5BC7" w:rsidRPr="001D5BC7" w:rsidRDefault="001D5BC7" w:rsidP="001D5BC7">
      <w:pPr>
        <w:numPr>
          <w:ilvl w:val="1"/>
          <w:numId w:val="6"/>
        </w:numPr>
      </w:pPr>
      <w:r w:rsidRPr="001D5BC7">
        <w:rPr>
          <w:b/>
          <w:bCs/>
        </w:rPr>
        <w:t>Username/Password:</w:t>
      </w:r>
      <w:r w:rsidRPr="001D5BC7">
        <w:t xml:space="preserve"> The credentials for the email account you're using.</w:t>
      </w:r>
    </w:p>
    <w:p w14:paraId="339B418A" w14:textId="77777777" w:rsidR="001D5BC7" w:rsidRPr="001D5BC7" w:rsidRDefault="001D5BC7" w:rsidP="001D5BC7">
      <w:pPr>
        <w:numPr>
          <w:ilvl w:val="0"/>
          <w:numId w:val="6"/>
        </w:numPr>
      </w:pPr>
      <w:r w:rsidRPr="001D5BC7">
        <w:t xml:space="preserve">Click </w:t>
      </w:r>
      <w:r w:rsidRPr="001D5BC7">
        <w:rPr>
          <w:b/>
          <w:bCs/>
        </w:rPr>
        <w:t>Send Test Email</w:t>
      </w:r>
      <w:r w:rsidRPr="001D5BC7">
        <w:t xml:space="preserve"> to make sure the connection works. When it's successful, click </w:t>
      </w:r>
      <w:r w:rsidRPr="001D5BC7">
        <w:rPr>
          <w:b/>
          <w:bCs/>
        </w:rPr>
        <w:t>Save Profile</w:t>
      </w:r>
      <w:r w:rsidRPr="001D5BC7">
        <w:t>.</w:t>
      </w:r>
    </w:p>
    <w:p w14:paraId="6CA9D7E6" w14:textId="2CF04C6A" w:rsidR="001D5BC7" w:rsidRDefault="001D5BC7" w:rsidP="00E0289C">
      <w:r w:rsidRPr="001D5BC7">
        <w:lastRenderedPageBreak/>
        <w:drawing>
          <wp:inline distT="0" distB="0" distL="0" distR="0" wp14:anchorId="19B05A73" wp14:editId="1D8A9C63">
            <wp:extent cx="5738357" cy="4320914"/>
            <wp:effectExtent l="0" t="0" r="0" b="3810"/>
            <wp:docPr id="20515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35678" name=""/>
                    <pic:cNvPicPr/>
                  </pic:nvPicPr>
                  <pic:blipFill>
                    <a:blip r:embed="rId20"/>
                    <a:stretch>
                      <a:fillRect/>
                    </a:stretch>
                  </pic:blipFill>
                  <pic:spPr>
                    <a:xfrm>
                      <a:off x="0" y="0"/>
                      <a:ext cx="5738357" cy="4320914"/>
                    </a:xfrm>
                    <a:prstGeom prst="rect">
                      <a:avLst/>
                    </a:prstGeom>
                  </pic:spPr>
                </pic:pic>
              </a:graphicData>
            </a:graphic>
          </wp:inline>
        </w:drawing>
      </w:r>
    </w:p>
    <w:p w14:paraId="390025D3" w14:textId="06C452D7" w:rsidR="00C05754" w:rsidRDefault="00C05754" w:rsidP="00E0289C">
      <w:r w:rsidRPr="00C05754">
        <w:lastRenderedPageBreak/>
        <w:drawing>
          <wp:inline distT="0" distB="0" distL="0" distR="0" wp14:anchorId="34AAAA31" wp14:editId="124FFA76">
            <wp:extent cx="5410669" cy="4740051"/>
            <wp:effectExtent l="0" t="0" r="0" b="3810"/>
            <wp:docPr id="164072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20178" name=""/>
                    <pic:cNvPicPr/>
                  </pic:nvPicPr>
                  <pic:blipFill>
                    <a:blip r:embed="rId21"/>
                    <a:stretch>
                      <a:fillRect/>
                    </a:stretch>
                  </pic:blipFill>
                  <pic:spPr>
                    <a:xfrm>
                      <a:off x="0" y="0"/>
                      <a:ext cx="5410669" cy="4740051"/>
                    </a:xfrm>
                    <a:prstGeom prst="rect">
                      <a:avLst/>
                    </a:prstGeom>
                  </pic:spPr>
                </pic:pic>
              </a:graphicData>
            </a:graphic>
          </wp:inline>
        </w:drawing>
      </w:r>
    </w:p>
    <w:p w14:paraId="6BDE90B0" w14:textId="59D81638" w:rsidR="00C05754" w:rsidRDefault="00C05754" w:rsidP="00E0289C">
      <w:r w:rsidRPr="00C05754">
        <w:lastRenderedPageBreak/>
        <w:drawing>
          <wp:inline distT="0" distB="0" distL="0" distR="0" wp14:anchorId="51D94540" wp14:editId="1742791A">
            <wp:extent cx="4519052" cy="3970364"/>
            <wp:effectExtent l="0" t="0" r="0" b="0"/>
            <wp:docPr id="40568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81469" name=""/>
                    <pic:cNvPicPr/>
                  </pic:nvPicPr>
                  <pic:blipFill>
                    <a:blip r:embed="rId22"/>
                    <a:stretch>
                      <a:fillRect/>
                    </a:stretch>
                  </pic:blipFill>
                  <pic:spPr>
                    <a:xfrm>
                      <a:off x="0" y="0"/>
                      <a:ext cx="4519052" cy="3970364"/>
                    </a:xfrm>
                    <a:prstGeom prst="rect">
                      <a:avLst/>
                    </a:prstGeom>
                  </pic:spPr>
                </pic:pic>
              </a:graphicData>
            </a:graphic>
          </wp:inline>
        </w:drawing>
      </w:r>
    </w:p>
    <w:p w14:paraId="7A7656C6" w14:textId="7EB1120D" w:rsidR="00B22E0E" w:rsidRDefault="00C05754" w:rsidP="00E0289C">
      <w:r w:rsidRPr="00C05754">
        <w:lastRenderedPageBreak/>
        <w:drawing>
          <wp:inline distT="0" distB="0" distL="0" distR="0" wp14:anchorId="6A0E7FC5" wp14:editId="49489CEE">
            <wp:extent cx="5334462" cy="4587638"/>
            <wp:effectExtent l="0" t="0" r="0" b="3810"/>
            <wp:docPr id="105127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74372" name=""/>
                    <pic:cNvPicPr/>
                  </pic:nvPicPr>
                  <pic:blipFill>
                    <a:blip r:embed="rId23"/>
                    <a:stretch>
                      <a:fillRect/>
                    </a:stretch>
                  </pic:blipFill>
                  <pic:spPr>
                    <a:xfrm>
                      <a:off x="0" y="0"/>
                      <a:ext cx="5334462" cy="4587638"/>
                    </a:xfrm>
                    <a:prstGeom prst="rect">
                      <a:avLst/>
                    </a:prstGeom>
                  </pic:spPr>
                </pic:pic>
              </a:graphicData>
            </a:graphic>
          </wp:inline>
        </w:drawing>
      </w:r>
    </w:p>
    <w:p w14:paraId="7CB7C59A" w14:textId="77777777" w:rsidR="009156AD" w:rsidRPr="009156AD" w:rsidRDefault="009156AD" w:rsidP="009156AD">
      <w:pPr>
        <w:pStyle w:val="Heading4"/>
      </w:pPr>
      <w:r w:rsidRPr="009156AD">
        <w:t>Step 3: Add Your Target</w:t>
      </w:r>
    </w:p>
    <w:p w14:paraId="31249C9B" w14:textId="77777777" w:rsidR="009156AD" w:rsidRPr="009156AD" w:rsidRDefault="009156AD" w:rsidP="009156AD">
      <w:r w:rsidRPr="009156AD">
        <w:t>For this lab, the target is you! You'll add your own email address so you can act as the victim.</w:t>
      </w:r>
    </w:p>
    <w:p w14:paraId="6498C34B" w14:textId="77777777" w:rsidR="009156AD" w:rsidRPr="009156AD" w:rsidRDefault="009156AD" w:rsidP="009156AD">
      <w:pPr>
        <w:numPr>
          <w:ilvl w:val="0"/>
          <w:numId w:val="7"/>
        </w:numPr>
      </w:pPr>
      <w:r w:rsidRPr="009156AD">
        <w:t xml:space="preserve">Go to </w:t>
      </w:r>
      <w:r w:rsidRPr="009156AD">
        <w:rPr>
          <w:b/>
          <w:bCs/>
        </w:rPr>
        <w:t>Users &amp; Groups</w:t>
      </w:r>
      <w:r w:rsidRPr="009156AD">
        <w:t xml:space="preserve"> and click </w:t>
      </w:r>
      <w:r w:rsidRPr="009156AD">
        <w:rPr>
          <w:b/>
          <w:bCs/>
        </w:rPr>
        <w:t>New Group</w:t>
      </w:r>
      <w:r w:rsidRPr="009156AD">
        <w:t>.</w:t>
      </w:r>
    </w:p>
    <w:p w14:paraId="5388FE0B" w14:textId="77777777" w:rsidR="009156AD" w:rsidRPr="009156AD" w:rsidRDefault="009156AD" w:rsidP="009156AD">
      <w:pPr>
        <w:numPr>
          <w:ilvl w:val="0"/>
          <w:numId w:val="7"/>
        </w:numPr>
      </w:pPr>
      <w:r w:rsidRPr="009156AD">
        <w:t>Give the group a name.</w:t>
      </w:r>
    </w:p>
    <w:p w14:paraId="4986D81E" w14:textId="77777777" w:rsidR="009156AD" w:rsidRPr="009156AD" w:rsidRDefault="009156AD" w:rsidP="009156AD">
      <w:pPr>
        <w:numPr>
          <w:ilvl w:val="0"/>
          <w:numId w:val="7"/>
        </w:numPr>
      </w:pPr>
      <w:r w:rsidRPr="009156AD">
        <w:t>Add yourself as a user by typing in your name and email address. You can also import a list if you have a CSV file.</w:t>
      </w:r>
    </w:p>
    <w:p w14:paraId="551DD4DC" w14:textId="77777777" w:rsidR="009156AD" w:rsidRDefault="009156AD" w:rsidP="009156AD">
      <w:pPr>
        <w:numPr>
          <w:ilvl w:val="0"/>
          <w:numId w:val="7"/>
        </w:numPr>
      </w:pPr>
      <w:r w:rsidRPr="009156AD">
        <w:t xml:space="preserve">Click </w:t>
      </w:r>
      <w:r w:rsidRPr="009156AD">
        <w:rPr>
          <w:b/>
          <w:bCs/>
        </w:rPr>
        <w:t>Save Group</w:t>
      </w:r>
      <w:r w:rsidRPr="009156AD">
        <w:t>.</w:t>
      </w:r>
    </w:p>
    <w:p w14:paraId="674710A9" w14:textId="2CB9A653" w:rsidR="008C3E30" w:rsidRPr="009156AD" w:rsidRDefault="008C3E30" w:rsidP="008C3E30">
      <w:r w:rsidRPr="008C3E30">
        <w:lastRenderedPageBreak/>
        <w:drawing>
          <wp:inline distT="0" distB="0" distL="0" distR="0" wp14:anchorId="692E79CB" wp14:editId="37035111">
            <wp:extent cx="5311600" cy="3520745"/>
            <wp:effectExtent l="0" t="0" r="3810" b="3810"/>
            <wp:docPr id="214681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11357" name=""/>
                    <pic:cNvPicPr/>
                  </pic:nvPicPr>
                  <pic:blipFill>
                    <a:blip r:embed="rId24"/>
                    <a:stretch>
                      <a:fillRect/>
                    </a:stretch>
                  </pic:blipFill>
                  <pic:spPr>
                    <a:xfrm>
                      <a:off x="0" y="0"/>
                      <a:ext cx="5311600" cy="3520745"/>
                    </a:xfrm>
                    <a:prstGeom prst="rect">
                      <a:avLst/>
                    </a:prstGeom>
                  </pic:spPr>
                </pic:pic>
              </a:graphicData>
            </a:graphic>
          </wp:inline>
        </w:drawing>
      </w:r>
    </w:p>
    <w:p w14:paraId="45A3AC31" w14:textId="77777777" w:rsidR="009156AD" w:rsidRPr="009156AD" w:rsidRDefault="009156AD" w:rsidP="009156AD">
      <w:pPr>
        <w:pStyle w:val="Heading4"/>
      </w:pPr>
      <w:r w:rsidRPr="009156AD">
        <w:t>Step 4: Craft the Email Template</w:t>
      </w:r>
    </w:p>
    <w:p w14:paraId="3311AE77" w14:textId="77777777" w:rsidR="009156AD" w:rsidRPr="009156AD" w:rsidRDefault="009156AD" w:rsidP="009156AD">
      <w:r w:rsidRPr="009156AD">
        <w:t>The email template is the message that will contain your phishing link.</w:t>
      </w:r>
    </w:p>
    <w:p w14:paraId="485EE84B" w14:textId="77777777" w:rsidR="009156AD" w:rsidRPr="009156AD" w:rsidRDefault="009156AD" w:rsidP="009156AD">
      <w:pPr>
        <w:numPr>
          <w:ilvl w:val="0"/>
          <w:numId w:val="8"/>
        </w:numPr>
      </w:pPr>
      <w:r w:rsidRPr="009156AD">
        <w:t xml:space="preserve">Go to </w:t>
      </w:r>
      <w:r w:rsidRPr="009156AD">
        <w:rPr>
          <w:b/>
          <w:bCs/>
        </w:rPr>
        <w:t>Email Templates</w:t>
      </w:r>
      <w:r w:rsidRPr="009156AD">
        <w:t xml:space="preserve"> and click </w:t>
      </w:r>
      <w:r w:rsidRPr="009156AD">
        <w:rPr>
          <w:b/>
          <w:bCs/>
        </w:rPr>
        <w:t>New Template</w:t>
      </w:r>
      <w:r w:rsidRPr="009156AD">
        <w:t>.</w:t>
      </w:r>
    </w:p>
    <w:p w14:paraId="7C024FA6" w14:textId="77777777" w:rsidR="009156AD" w:rsidRPr="009156AD" w:rsidRDefault="009156AD" w:rsidP="009156AD">
      <w:pPr>
        <w:numPr>
          <w:ilvl w:val="0"/>
          <w:numId w:val="8"/>
        </w:numPr>
      </w:pPr>
      <w:r w:rsidRPr="009156AD">
        <w:t>Give the template a name and a compelling subject line, like Urgent Security Alert: Your Account Has Been Locked.</w:t>
      </w:r>
    </w:p>
    <w:p w14:paraId="7FB67B4D" w14:textId="77777777" w:rsidR="009156AD" w:rsidRPr="009156AD" w:rsidRDefault="009156AD" w:rsidP="009156AD">
      <w:pPr>
        <w:numPr>
          <w:ilvl w:val="0"/>
          <w:numId w:val="8"/>
        </w:numPr>
      </w:pPr>
      <w:r w:rsidRPr="009156AD">
        <w:t>In the body of the email, write a message that encourages the victim to click the link.</w:t>
      </w:r>
    </w:p>
    <w:p w14:paraId="16A53DAC" w14:textId="77777777" w:rsidR="009156AD" w:rsidRPr="009156AD" w:rsidRDefault="009156AD" w:rsidP="009156AD">
      <w:pPr>
        <w:numPr>
          <w:ilvl w:val="0"/>
          <w:numId w:val="8"/>
        </w:numPr>
      </w:pPr>
      <w:r w:rsidRPr="009156AD">
        <w:t>To insert the phishing link, highlight the text you want to hyperlink and click the link icon in the editor. In the URL field, use the GoPhish placeholder {{.URL}}.</w:t>
      </w:r>
    </w:p>
    <w:p w14:paraId="5C3BBD55" w14:textId="77777777" w:rsidR="009156AD" w:rsidRDefault="009156AD" w:rsidP="009156AD">
      <w:pPr>
        <w:numPr>
          <w:ilvl w:val="0"/>
          <w:numId w:val="8"/>
        </w:numPr>
      </w:pPr>
      <w:r w:rsidRPr="009156AD">
        <w:t xml:space="preserve">Click </w:t>
      </w:r>
      <w:r w:rsidRPr="009156AD">
        <w:rPr>
          <w:b/>
          <w:bCs/>
        </w:rPr>
        <w:t>Save Template</w:t>
      </w:r>
      <w:r w:rsidRPr="009156AD">
        <w:t>.</w:t>
      </w:r>
    </w:p>
    <w:p w14:paraId="480C61D9" w14:textId="70CF0233" w:rsidR="008C3E30" w:rsidRDefault="008C3E30" w:rsidP="008C3E30">
      <w:r w:rsidRPr="008C3E30">
        <w:lastRenderedPageBreak/>
        <w:drawing>
          <wp:inline distT="0" distB="0" distL="0" distR="0" wp14:anchorId="50945836" wp14:editId="2FA51F23">
            <wp:extent cx="5943600" cy="3587115"/>
            <wp:effectExtent l="0" t="0" r="0" b="0"/>
            <wp:docPr id="53529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94907" name=""/>
                    <pic:cNvPicPr/>
                  </pic:nvPicPr>
                  <pic:blipFill>
                    <a:blip r:embed="rId25"/>
                    <a:stretch>
                      <a:fillRect/>
                    </a:stretch>
                  </pic:blipFill>
                  <pic:spPr>
                    <a:xfrm>
                      <a:off x="0" y="0"/>
                      <a:ext cx="5943600" cy="3587115"/>
                    </a:xfrm>
                    <a:prstGeom prst="rect">
                      <a:avLst/>
                    </a:prstGeom>
                  </pic:spPr>
                </pic:pic>
              </a:graphicData>
            </a:graphic>
          </wp:inline>
        </w:drawing>
      </w:r>
    </w:p>
    <w:p w14:paraId="71970DDF" w14:textId="77777777" w:rsidR="009156AD" w:rsidRPr="009156AD" w:rsidRDefault="009156AD" w:rsidP="009156AD">
      <w:pPr>
        <w:pStyle w:val="Heading4"/>
      </w:pPr>
      <w:r w:rsidRPr="009156AD">
        <w:t>Step 5: Launch the Campaign</w:t>
      </w:r>
    </w:p>
    <w:p w14:paraId="4AFC1EF8" w14:textId="77777777" w:rsidR="009156AD" w:rsidRPr="009156AD" w:rsidRDefault="009156AD" w:rsidP="009156AD">
      <w:r w:rsidRPr="009156AD">
        <w:t>This is the final step where you bring everything together and launch the attack.</w:t>
      </w:r>
    </w:p>
    <w:p w14:paraId="453CECC8" w14:textId="77777777" w:rsidR="009156AD" w:rsidRPr="009156AD" w:rsidRDefault="009156AD" w:rsidP="009156AD">
      <w:pPr>
        <w:numPr>
          <w:ilvl w:val="0"/>
          <w:numId w:val="14"/>
        </w:numPr>
      </w:pPr>
      <w:r w:rsidRPr="009156AD">
        <w:t xml:space="preserve">Go to </w:t>
      </w:r>
      <w:r w:rsidRPr="009156AD">
        <w:rPr>
          <w:b/>
          <w:bCs/>
        </w:rPr>
        <w:t>Campaigns</w:t>
      </w:r>
      <w:r w:rsidRPr="009156AD">
        <w:t xml:space="preserve"> and click </w:t>
      </w:r>
      <w:r w:rsidRPr="009156AD">
        <w:rPr>
          <w:b/>
          <w:bCs/>
        </w:rPr>
        <w:t>New Campaign</w:t>
      </w:r>
      <w:r w:rsidRPr="009156AD">
        <w:t>.</w:t>
      </w:r>
    </w:p>
    <w:p w14:paraId="4D548295" w14:textId="77777777" w:rsidR="009156AD" w:rsidRPr="009156AD" w:rsidRDefault="009156AD" w:rsidP="009156AD">
      <w:pPr>
        <w:numPr>
          <w:ilvl w:val="0"/>
          <w:numId w:val="14"/>
        </w:numPr>
      </w:pPr>
      <w:r w:rsidRPr="009156AD">
        <w:t>Give it a descriptive name.</w:t>
      </w:r>
    </w:p>
    <w:p w14:paraId="3E22645F" w14:textId="77777777" w:rsidR="009156AD" w:rsidRPr="009156AD" w:rsidRDefault="009156AD" w:rsidP="009156AD">
      <w:pPr>
        <w:numPr>
          <w:ilvl w:val="0"/>
          <w:numId w:val="14"/>
        </w:numPr>
      </w:pPr>
      <w:r w:rsidRPr="009156AD">
        <w:t xml:space="preserve">Select the </w:t>
      </w:r>
      <w:r w:rsidRPr="009156AD">
        <w:rPr>
          <w:b/>
          <w:bCs/>
        </w:rPr>
        <w:t>Email Template</w:t>
      </w:r>
      <w:r w:rsidRPr="009156AD">
        <w:t xml:space="preserve">, </w:t>
      </w:r>
      <w:r w:rsidRPr="009156AD">
        <w:rPr>
          <w:b/>
          <w:bCs/>
        </w:rPr>
        <w:t>Landing Page</w:t>
      </w:r>
      <w:r w:rsidRPr="009156AD">
        <w:t xml:space="preserve">, and </w:t>
      </w:r>
      <w:r w:rsidRPr="009156AD">
        <w:rPr>
          <w:b/>
          <w:bCs/>
        </w:rPr>
        <w:t>Sending Profile</w:t>
      </w:r>
      <w:r w:rsidRPr="009156AD">
        <w:t xml:space="preserve"> you just created from the dropdown menus.</w:t>
      </w:r>
    </w:p>
    <w:p w14:paraId="48716CF9" w14:textId="77777777" w:rsidR="009156AD" w:rsidRPr="009156AD" w:rsidRDefault="009156AD" w:rsidP="009156AD">
      <w:pPr>
        <w:numPr>
          <w:ilvl w:val="0"/>
          <w:numId w:val="14"/>
        </w:numPr>
      </w:pPr>
      <w:r w:rsidRPr="009156AD">
        <w:t xml:space="preserve">Choose the </w:t>
      </w:r>
      <w:r w:rsidRPr="009156AD">
        <w:rPr>
          <w:b/>
          <w:bCs/>
        </w:rPr>
        <w:t>User Group</w:t>
      </w:r>
      <w:r w:rsidRPr="009156AD">
        <w:t xml:space="preserve"> you created.</w:t>
      </w:r>
    </w:p>
    <w:p w14:paraId="426E6BD7" w14:textId="77777777" w:rsidR="009156AD" w:rsidRPr="009156AD" w:rsidRDefault="009156AD" w:rsidP="009156AD">
      <w:pPr>
        <w:numPr>
          <w:ilvl w:val="0"/>
          <w:numId w:val="14"/>
        </w:numPr>
      </w:pPr>
      <w:r w:rsidRPr="009156AD">
        <w:t>Under the "URL" field, enter the full URL for your phishing page, using the IP address of your Ubuntu VM and the GoPhish server's phishing port (by default, it's port 80).</w:t>
      </w:r>
    </w:p>
    <w:p w14:paraId="212BF9B7" w14:textId="77777777" w:rsidR="009156AD" w:rsidRPr="009156AD" w:rsidRDefault="009156AD" w:rsidP="009156AD">
      <w:pPr>
        <w:numPr>
          <w:ilvl w:val="1"/>
          <w:numId w:val="14"/>
        </w:numPr>
      </w:pPr>
      <w:r w:rsidRPr="009156AD">
        <w:t>Example: http://192.168.1.100 (The port is not needed if you leave it on 80).</w:t>
      </w:r>
    </w:p>
    <w:p w14:paraId="2F179675" w14:textId="77777777" w:rsidR="009156AD" w:rsidRPr="009156AD" w:rsidRDefault="009156AD" w:rsidP="009156AD">
      <w:pPr>
        <w:numPr>
          <w:ilvl w:val="0"/>
          <w:numId w:val="14"/>
        </w:numPr>
      </w:pPr>
      <w:r w:rsidRPr="009156AD">
        <w:t xml:space="preserve">Click </w:t>
      </w:r>
      <w:r w:rsidRPr="009156AD">
        <w:rPr>
          <w:b/>
          <w:bCs/>
        </w:rPr>
        <w:t>Launch Campaign</w:t>
      </w:r>
      <w:r w:rsidRPr="009156AD">
        <w:t>.</w:t>
      </w:r>
    </w:p>
    <w:p w14:paraId="23B69A01" w14:textId="3D9D069A" w:rsidR="009156AD" w:rsidRDefault="009156AD" w:rsidP="009156AD"/>
    <w:p w14:paraId="14E6ABE1" w14:textId="6A375C8C" w:rsidR="00A17875" w:rsidRDefault="00052EDB" w:rsidP="009156AD">
      <w:r w:rsidRPr="00052EDB">
        <w:lastRenderedPageBreak/>
        <w:drawing>
          <wp:inline distT="0" distB="0" distL="0" distR="0" wp14:anchorId="68E658E6" wp14:editId="57B9B980">
            <wp:extent cx="5943600" cy="2440940"/>
            <wp:effectExtent l="0" t="0" r="0" b="0"/>
            <wp:docPr id="213465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51078" name=""/>
                    <pic:cNvPicPr/>
                  </pic:nvPicPr>
                  <pic:blipFill>
                    <a:blip r:embed="rId26"/>
                    <a:stretch>
                      <a:fillRect/>
                    </a:stretch>
                  </pic:blipFill>
                  <pic:spPr>
                    <a:xfrm>
                      <a:off x="0" y="0"/>
                      <a:ext cx="5943600" cy="2440940"/>
                    </a:xfrm>
                    <a:prstGeom prst="rect">
                      <a:avLst/>
                    </a:prstGeom>
                  </pic:spPr>
                </pic:pic>
              </a:graphicData>
            </a:graphic>
          </wp:inline>
        </w:drawing>
      </w:r>
    </w:p>
    <w:p w14:paraId="716BD1FB" w14:textId="0749D776" w:rsidR="00052EDB" w:rsidRDefault="00052EDB" w:rsidP="009156AD">
      <w:r w:rsidRPr="00052EDB">
        <w:drawing>
          <wp:inline distT="0" distB="0" distL="0" distR="0" wp14:anchorId="36DB7E18" wp14:editId="346FFC5B">
            <wp:extent cx="5943600" cy="1809115"/>
            <wp:effectExtent l="0" t="0" r="0" b="635"/>
            <wp:docPr id="139095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55738" name=""/>
                    <pic:cNvPicPr/>
                  </pic:nvPicPr>
                  <pic:blipFill>
                    <a:blip r:embed="rId27"/>
                    <a:stretch>
                      <a:fillRect/>
                    </a:stretch>
                  </pic:blipFill>
                  <pic:spPr>
                    <a:xfrm>
                      <a:off x="0" y="0"/>
                      <a:ext cx="5943600" cy="1809115"/>
                    </a:xfrm>
                    <a:prstGeom prst="rect">
                      <a:avLst/>
                    </a:prstGeom>
                  </pic:spPr>
                </pic:pic>
              </a:graphicData>
            </a:graphic>
          </wp:inline>
        </w:drawing>
      </w:r>
    </w:p>
    <w:p w14:paraId="51D7B5ED" w14:textId="77777777" w:rsidR="005B2BBF" w:rsidRPr="005B2BBF" w:rsidRDefault="005B2BBF" w:rsidP="005B2BBF">
      <w:pPr>
        <w:pStyle w:val="Heading1"/>
      </w:pPr>
      <w:r w:rsidRPr="005B2BBF">
        <w:t>Phase 2: The Blue Team (Defender) Detection</w:t>
      </w:r>
    </w:p>
    <w:p w14:paraId="5B6B1352" w14:textId="77777777" w:rsidR="005B2BBF" w:rsidRPr="005B2BBF" w:rsidRDefault="005B2BBF" w:rsidP="005B2BBF">
      <w:pPr>
        <w:pStyle w:val="Heading2"/>
      </w:pPr>
      <w:r w:rsidRPr="005B2BBF">
        <w:t>Step 1: Host-Level Analysis (On the Windows VM)</w:t>
      </w:r>
    </w:p>
    <w:p w14:paraId="35D122E8" w14:textId="77777777" w:rsidR="005B2BBF" w:rsidRPr="005B2BBF" w:rsidRDefault="005B2BBF" w:rsidP="005B2BBF">
      <w:r w:rsidRPr="005B2BBF">
        <w:t>This part of the analysis focuses on the logs generated by the victim machine itself.</w:t>
      </w:r>
    </w:p>
    <w:p w14:paraId="3334EA42" w14:textId="77777777" w:rsidR="005B2BBF" w:rsidRPr="005B2BBF" w:rsidRDefault="005B2BBF" w:rsidP="005B2BBF">
      <w:pPr>
        <w:numPr>
          <w:ilvl w:val="0"/>
          <w:numId w:val="15"/>
        </w:numPr>
      </w:pPr>
      <w:r w:rsidRPr="005B2BBF">
        <w:rPr>
          <w:b/>
          <w:bCs/>
        </w:rPr>
        <w:t>Open Windows Event Viewer:</w:t>
      </w:r>
      <w:r w:rsidRPr="005B2BBF">
        <w:t xml:space="preserve"> On your Windows VM, go to the Start Menu, type Event Viewer, and open the application.</w:t>
      </w:r>
    </w:p>
    <w:p w14:paraId="100BC6DD" w14:textId="77777777" w:rsidR="005B2BBF" w:rsidRPr="005B2BBF" w:rsidRDefault="005B2BBF" w:rsidP="005B2BBF">
      <w:pPr>
        <w:numPr>
          <w:ilvl w:val="0"/>
          <w:numId w:val="15"/>
        </w:numPr>
      </w:pPr>
      <w:r w:rsidRPr="005B2BBF">
        <w:rPr>
          <w:b/>
          <w:bCs/>
        </w:rPr>
        <w:t>Navigate to Security Logs:</w:t>
      </w:r>
      <w:r w:rsidRPr="005B2BBF">
        <w:t xml:space="preserve"> In the left-hand panel, navigate to Windows Logs &gt; Security.</w:t>
      </w:r>
    </w:p>
    <w:p w14:paraId="2ED8BA71" w14:textId="77777777" w:rsidR="005B2BBF" w:rsidRPr="005B2BBF" w:rsidRDefault="005B2BBF" w:rsidP="005B2BBF">
      <w:pPr>
        <w:numPr>
          <w:ilvl w:val="0"/>
          <w:numId w:val="15"/>
        </w:numPr>
      </w:pPr>
      <w:r w:rsidRPr="005B2BBF">
        <w:rPr>
          <w:b/>
          <w:bCs/>
        </w:rPr>
        <w:t>Filter for Logon Events:</w:t>
      </w:r>
      <w:r w:rsidRPr="005B2BBF">
        <w:t xml:space="preserve"> A real-world attack generates many logs. To make it easier, filter the logs. In the right-hand panel, click Filter Current Log....</w:t>
      </w:r>
    </w:p>
    <w:p w14:paraId="4B7556B2" w14:textId="77777777" w:rsidR="005B2BBF" w:rsidRPr="005B2BBF" w:rsidRDefault="005B2BBF" w:rsidP="005B2BBF">
      <w:pPr>
        <w:numPr>
          <w:ilvl w:val="0"/>
          <w:numId w:val="15"/>
        </w:numPr>
      </w:pPr>
      <w:r w:rsidRPr="005B2BBF">
        <w:rPr>
          <w:b/>
          <w:bCs/>
        </w:rPr>
        <w:t>Look for Logon Attempts:</w:t>
      </w:r>
      <w:r w:rsidRPr="005B2BBF">
        <w:t xml:space="preserve"> For an attack like a phishing login, look for logon-related Event IDs, such as 4625 (An account failed to log on) or 4624 (An account successfully logged on). A login attempt to your fake page should generate a log entry here.</w:t>
      </w:r>
    </w:p>
    <w:p w14:paraId="6F8BB5BD" w14:textId="77777777" w:rsidR="005B2BBF" w:rsidRDefault="005B2BBF" w:rsidP="005B2BBF">
      <w:pPr>
        <w:numPr>
          <w:ilvl w:val="0"/>
          <w:numId w:val="15"/>
        </w:numPr>
      </w:pPr>
      <w:r w:rsidRPr="005B2BBF">
        <w:rPr>
          <w:b/>
          <w:bCs/>
        </w:rPr>
        <w:lastRenderedPageBreak/>
        <w:t>Examine the Logs:</w:t>
      </w:r>
      <w:r w:rsidRPr="005B2BBF">
        <w:t xml:space="preserve"> Analyze the details of the log entry. Can you see a logon attempt at the exact time you submitted the fake credentials? This confirms the attack was logged.</w:t>
      </w:r>
    </w:p>
    <w:p w14:paraId="718DFC66" w14:textId="413E33D0" w:rsidR="00D34DC7" w:rsidRPr="00C23CC7" w:rsidRDefault="00C23CC7" w:rsidP="00D34DC7">
      <w:pPr>
        <w:rPr>
          <w:color w:val="EE0000"/>
        </w:rPr>
      </w:pPr>
      <w:r w:rsidRPr="00C23CC7">
        <w:rPr>
          <w:color w:val="EE0000"/>
        </w:rPr>
        <w:t xml:space="preserve">Provided work email: </w:t>
      </w:r>
      <w:hyperlink r:id="rId28" w:history="1">
        <w:r w:rsidRPr="00C23CC7">
          <w:rPr>
            <w:rStyle w:val="Hyperlink"/>
            <w:color w:val="EE0000"/>
          </w:rPr>
          <w:t>john@yourdomain.com</w:t>
        </w:r>
      </w:hyperlink>
      <w:r w:rsidRPr="00C23CC7">
        <w:rPr>
          <w:color w:val="EE0000"/>
        </w:rPr>
        <w:t>, password: 1234.</w:t>
      </w:r>
    </w:p>
    <w:p w14:paraId="27668EF7" w14:textId="4F1887B7" w:rsidR="00D34DC7" w:rsidRDefault="005437A0" w:rsidP="00D34DC7">
      <w:r w:rsidRPr="005437A0">
        <w:drawing>
          <wp:inline distT="0" distB="0" distL="0" distR="0" wp14:anchorId="7B1B5D88" wp14:editId="19835FE0">
            <wp:extent cx="5943600" cy="2343785"/>
            <wp:effectExtent l="0" t="0" r="0" b="0"/>
            <wp:docPr id="157382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25309" name=""/>
                    <pic:cNvPicPr/>
                  </pic:nvPicPr>
                  <pic:blipFill>
                    <a:blip r:embed="rId29"/>
                    <a:stretch>
                      <a:fillRect/>
                    </a:stretch>
                  </pic:blipFill>
                  <pic:spPr>
                    <a:xfrm>
                      <a:off x="0" y="0"/>
                      <a:ext cx="5943600" cy="2343785"/>
                    </a:xfrm>
                    <a:prstGeom prst="rect">
                      <a:avLst/>
                    </a:prstGeom>
                  </pic:spPr>
                </pic:pic>
              </a:graphicData>
            </a:graphic>
          </wp:inline>
        </w:drawing>
      </w:r>
    </w:p>
    <w:p w14:paraId="3FA78481" w14:textId="77777777" w:rsidR="005437A0" w:rsidRDefault="005437A0" w:rsidP="00D34DC7"/>
    <w:p w14:paraId="06DAD8AE" w14:textId="2DB05498" w:rsidR="00D34DC7" w:rsidRDefault="006B5C93" w:rsidP="00D34DC7">
      <w:r w:rsidRPr="006B5C93">
        <w:drawing>
          <wp:inline distT="0" distB="0" distL="0" distR="0" wp14:anchorId="60AA26A1" wp14:editId="1A3998B6">
            <wp:extent cx="5943600" cy="2645410"/>
            <wp:effectExtent l="0" t="0" r="0" b="2540"/>
            <wp:docPr id="149411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17935" name=""/>
                    <pic:cNvPicPr/>
                  </pic:nvPicPr>
                  <pic:blipFill>
                    <a:blip r:embed="rId30"/>
                    <a:stretch>
                      <a:fillRect/>
                    </a:stretch>
                  </pic:blipFill>
                  <pic:spPr>
                    <a:xfrm>
                      <a:off x="0" y="0"/>
                      <a:ext cx="5943600" cy="2645410"/>
                    </a:xfrm>
                    <a:prstGeom prst="rect">
                      <a:avLst/>
                    </a:prstGeom>
                  </pic:spPr>
                </pic:pic>
              </a:graphicData>
            </a:graphic>
          </wp:inline>
        </w:drawing>
      </w:r>
    </w:p>
    <w:p w14:paraId="6D5FB6C2" w14:textId="263FC12E" w:rsidR="006B5C93" w:rsidRDefault="006B5C93" w:rsidP="00D34DC7">
      <w:r w:rsidRPr="006B5C93">
        <w:lastRenderedPageBreak/>
        <w:drawing>
          <wp:inline distT="0" distB="0" distL="0" distR="0" wp14:anchorId="76E2BFD3" wp14:editId="73E5F1BE">
            <wp:extent cx="4198984" cy="3924640"/>
            <wp:effectExtent l="0" t="0" r="0" b="0"/>
            <wp:docPr id="62206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63782" name=""/>
                    <pic:cNvPicPr/>
                  </pic:nvPicPr>
                  <pic:blipFill>
                    <a:blip r:embed="rId31"/>
                    <a:stretch>
                      <a:fillRect/>
                    </a:stretch>
                  </pic:blipFill>
                  <pic:spPr>
                    <a:xfrm>
                      <a:off x="0" y="0"/>
                      <a:ext cx="4198984" cy="3924640"/>
                    </a:xfrm>
                    <a:prstGeom prst="rect">
                      <a:avLst/>
                    </a:prstGeom>
                  </pic:spPr>
                </pic:pic>
              </a:graphicData>
            </a:graphic>
          </wp:inline>
        </w:drawing>
      </w:r>
    </w:p>
    <w:p w14:paraId="2EBE5C4E" w14:textId="77777777" w:rsidR="00D34DC7" w:rsidRPr="005B2BBF" w:rsidRDefault="00D34DC7" w:rsidP="00D34DC7"/>
    <w:p w14:paraId="5DC81403" w14:textId="77777777" w:rsidR="005B2BBF" w:rsidRPr="005B2BBF" w:rsidRDefault="005B2BBF" w:rsidP="005B2BBF">
      <w:pPr>
        <w:pStyle w:val="Heading2"/>
      </w:pPr>
      <w:r w:rsidRPr="005B2BBF">
        <w:t>Step 2: Network-Level Analysis (On the Windows VM)</w:t>
      </w:r>
    </w:p>
    <w:p w14:paraId="5FB496C6" w14:textId="77777777" w:rsidR="005B2BBF" w:rsidRPr="005B2BBF" w:rsidRDefault="005B2BBF" w:rsidP="005B2BBF">
      <w:r w:rsidRPr="005B2BBF">
        <w:t>This part of the analysis focuses on the network traffic.</w:t>
      </w:r>
    </w:p>
    <w:p w14:paraId="2E09020C" w14:textId="77777777" w:rsidR="005B2BBF" w:rsidRPr="005B2BBF" w:rsidRDefault="005B2BBF" w:rsidP="005B2BBF">
      <w:pPr>
        <w:numPr>
          <w:ilvl w:val="0"/>
          <w:numId w:val="16"/>
        </w:numPr>
      </w:pPr>
      <w:r w:rsidRPr="005B2BBF">
        <w:rPr>
          <w:b/>
          <w:bCs/>
        </w:rPr>
        <w:t>Start a Wireshark Capture:</w:t>
      </w:r>
      <w:r w:rsidRPr="005B2BBF">
        <w:t xml:space="preserve"> Before you click the phishing link in your email, open Wireshark on your Windows VM and start a new packet capture on your network adapter.</w:t>
      </w:r>
    </w:p>
    <w:p w14:paraId="2AA05137" w14:textId="77777777" w:rsidR="005B2BBF" w:rsidRPr="005B2BBF" w:rsidRDefault="005B2BBF" w:rsidP="005B2BBF">
      <w:pPr>
        <w:numPr>
          <w:ilvl w:val="0"/>
          <w:numId w:val="16"/>
        </w:numPr>
      </w:pPr>
      <w:r w:rsidRPr="005B2BBF">
        <w:rPr>
          <w:b/>
          <w:bCs/>
        </w:rPr>
        <w:t>Act as the Victim:</w:t>
      </w:r>
      <w:r w:rsidRPr="005B2BBF">
        <w:t xml:space="preserve"> Now, open the phishing email and click the link. On the fake login page, enter some fake credentials and click "submit."</w:t>
      </w:r>
    </w:p>
    <w:p w14:paraId="63587010" w14:textId="77777777" w:rsidR="005B2BBF" w:rsidRPr="005B2BBF" w:rsidRDefault="005B2BBF" w:rsidP="005B2BBF">
      <w:pPr>
        <w:numPr>
          <w:ilvl w:val="0"/>
          <w:numId w:val="16"/>
        </w:numPr>
      </w:pPr>
      <w:r w:rsidRPr="005B2BBF">
        <w:rPr>
          <w:b/>
          <w:bCs/>
        </w:rPr>
        <w:t>Stop the Capture:</w:t>
      </w:r>
      <w:r w:rsidRPr="005B2BBF">
        <w:t xml:space="preserve"> Go back to Wireshark and stop the capture.</w:t>
      </w:r>
    </w:p>
    <w:p w14:paraId="52D001C9" w14:textId="77777777" w:rsidR="005B2BBF" w:rsidRPr="005B2BBF" w:rsidRDefault="005B2BBF" w:rsidP="005B2BBF">
      <w:pPr>
        <w:numPr>
          <w:ilvl w:val="0"/>
          <w:numId w:val="16"/>
        </w:numPr>
      </w:pPr>
      <w:r w:rsidRPr="005B2BBF">
        <w:rPr>
          <w:b/>
          <w:bCs/>
        </w:rPr>
        <w:t>Analyze the Packets:</w:t>
      </w:r>
    </w:p>
    <w:p w14:paraId="10E14C0C" w14:textId="77777777" w:rsidR="005B2BBF" w:rsidRPr="005B2BBF" w:rsidRDefault="005B2BBF" w:rsidP="005B2BBF">
      <w:pPr>
        <w:numPr>
          <w:ilvl w:val="1"/>
          <w:numId w:val="16"/>
        </w:numPr>
      </w:pPr>
      <w:r w:rsidRPr="005B2BBF">
        <w:t>Use the filter bar to narrow down the traffic. Try a filter like http or ip.addr == [Your Ubuntu VM's IP Address].</w:t>
      </w:r>
    </w:p>
    <w:p w14:paraId="2E2F1B89" w14:textId="77777777" w:rsidR="005B2BBF" w:rsidRPr="005B2BBF" w:rsidRDefault="005B2BBF" w:rsidP="005B2BBF">
      <w:pPr>
        <w:numPr>
          <w:ilvl w:val="1"/>
          <w:numId w:val="16"/>
        </w:numPr>
      </w:pPr>
      <w:r w:rsidRPr="005B2BBF">
        <w:t xml:space="preserve">Find the HTTP packet where your browser sent the credentials. In the packet details, expand the Hypertext Transfer Protocol section. You should be able to </w:t>
      </w:r>
      <w:r w:rsidRPr="005B2BBF">
        <w:lastRenderedPageBreak/>
        <w:t>see the username and password you entered, often in clear text if you didn't use HTTPS. This is your evidence of the attack.</w:t>
      </w:r>
    </w:p>
    <w:p w14:paraId="31E762C2" w14:textId="77777777" w:rsidR="005B2BBF" w:rsidRDefault="005B2BBF" w:rsidP="009156AD"/>
    <w:p w14:paraId="1AE58683" w14:textId="6866EBC0" w:rsidR="00575860" w:rsidRPr="009156AD" w:rsidRDefault="001F2E76" w:rsidP="009156AD">
      <w:r w:rsidRPr="001F2E76">
        <w:drawing>
          <wp:inline distT="0" distB="0" distL="0" distR="0" wp14:anchorId="4F6F01E3" wp14:editId="2B935472">
            <wp:extent cx="5943600" cy="2640965"/>
            <wp:effectExtent l="0" t="0" r="0" b="6985"/>
            <wp:docPr id="131163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30190" name=""/>
                    <pic:cNvPicPr/>
                  </pic:nvPicPr>
                  <pic:blipFill>
                    <a:blip r:embed="rId32"/>
                    <a:stretch>
                      <a:fillRect/>
                    </a:stretch>
                  </pic:blipFill>
                  <pic:spPr>
                    <a:xfrm>
                      <a:off x="0" y="0"/>
                      <a:ext cx="5943600" cy="2640965"/>
                    </a:xfrm>
                    <a:prstGeom prst="rect">
                      <a:avLst/>
                    </a:prstGeom>
                  </pic:spPr>
                </pic:pic>
              </a:graphicData>
            </a:graphic>
          </wp:inline>
        </w:drawing>
      </w:r>
    </w:p>
    <w:sectPr w:rsidR="00575860" w:rsidRPr="009156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A55F87"/>
    <w:multiLevelType w:val="multilevel"/>
    <w:tmpl w:val="2BF4B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7160BA"/>
    <w:multiLevelType w:val="multilevel"/>
    <w:tmpl w:val="1590B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A85B79"/>
    <w:multiLevelType w:val="multilevel"/>
    <w:tmpl w:val="106EA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AC0329"/>
    <w:multiLevelType w:val="multilevel"/>
    <w:tmpl w:val="F89AF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753910"/>
    <w:multiLevelType w:val="hybridMultilevel"/>
    <w:tmpl w:val="DC02EF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E5137D3"/>
    <w:multiLevelType w:val="multilevel"/>
    <w:tmpl w:val="C6928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031082"/>
    <w:multiLevelType w:val="multilevel"/>
    <w:tmpl w:val="1AFA4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B51EFB"/>
    <w:multiLevelType w:val="multilevel"/>
    <w:tmpl w:val="9AC63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01528E"/>
    <w:multiLevelType w:val="multilevel"/>
    <w:tmpl w:val="D4A4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5A6FB0"/>
    <w:multiLevelType w:val="multilevel"/>
    <w:tmpl w:val="E3DE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402DC5"/>
    <w:multiLevelType w:val="multilevel"/>
    <w:tmpl w:val="533ED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B6158E"/>
    <w:multiLevelType w:val="multilevel"/>
    <w:tmpl w:val="5CBCE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360536"/>
    <w:multiLevelType w:val="multilevel"/>
    <w:tmpl w:val="29C61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F16055"/>
    <w:multiLevelType w:val="multilevel"/>
    <w:tmpl w:val="E8A00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44696D"/>
    <w:multiLevelType w:val="multilevel"/>
    <w:tmpl w:val="AFF61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C81AF9"/>
    <w:multiLevelType w:val="multilevel"/>
    <w:tmpl w:val="CC2A0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1605862">
    <w:abstractNumId w:val="8"/>
  </w:num>
  <w:num w:numId="2" w16cid:durableId="1645349418">
    <w:abstractNumId w:val="9"/>
  </w:num>
  <w:num w:numId="3" w16cid:durableId="1864436446">
    <w:abstractNumId w:val="2"/>
  </w:num>
  <w:num w:numId="4" w16cid:durableId="1707220422">
    <w:abstractNumId w:val="4"/>
  </w:num>
  <w:num w:numId="5" w16cid:durableId="1479960401">
    <w:abstractNumId w:val="3"/>
  </w:num>
  <w:num w:numId="6" w16cid:durableId="1358317188">
    <w:abstractNumId w:val="13"/>
  </w:num>
  <w:num w:numId="7" w16cid:durableId="1294096584">
    <w:abstractNumId w:val="5"/>
  </w:num>
  <w:num w:numId="8" w16cid:durableId="154805953">
    <w:abstractNumId w:val="15"/>
  </w:num>
  <w:num w:numId="9" w16cid:durableId="1822690616">
    <w:abstractNumId w:val="7"/>
  </w:num>
  <w:num w:numId="10" w16cid:durableId="2082945149">
    <w:abstractNumId w:val="11"/>
  </w:num>
  <w:num w:numId="11" w16cid:durableId="1827741308">
    <w:abstractNumId w:val="12"/>
  </w:num>
  <w:num w:numId="12" w16cid:durableId="541282759">
    <w:abstractNumId w:val="6"/>
  </w:num>
  <w:num w:numId="13" w16cid:durableId="574242897">
    <w:abstractNumId w:val="1"/>
  </w:num>
  <w:num w:numId="14" w16cid:durableId="1484465064">
    <w:abstractNumId w:val="14"/>
  </w:num>
  <w:num w:numId="15" w16cid:durableId="2024237091">
    <w:abstractNumId w:val="0"/>
  </w:num>
  <w:num w:numId="16" w16cid:durableId="8058535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375"/>
    <w:rsid w:val="00052EDB"/>
    <w:rsid w:val="00116C30"/>
    <w:rsid w:val="001231B9"/>
    <w:rsid w:val="00190AFC"/>
    <w:rsid w:val="001D5BC7"/>
    <w:rsid w:val="001F2E76"/>
    <w:rsid w:val="002D699D"/>
    <w:rsid w:val="0032083D"/>
    <w:rsid w:val="003A3798"/>
    <w:rsid w:val="003E37F2"/>
    <w:rsid w:val="004E1C1B"/>
    <w:rsid w:val="004E7A0C"/>
    <w:rsid w:val="005437A0"/>
    <w:rsid w:val="00575860"/>
    <w:rsid w:val="005B2BBF"/>
    <w:rsid w:val="0069325B"/>
    <w:rsid w:val="006B5C93"/>
    <w:rsid w:val="007702F7"/>
    <w:rsid w:val="008C3E30"/>
    <w:rsid w:val="008F1EB2"/>
    <w:rsid w:val="009156AD"/>
    <w:rsid w:val="00A17875"/>
    <w:rsid w:val="00A70FFC"/>
    <w:rsid w:val="00AF44C6"/>
    <w:rsid w:val="00B22E0E"/>
    <w:rsid w:val="00BB4375"/>
    <w:rsid w:val="00C05754"/>
    <w:rsid w:val="00C23CC7"/>
    <w:rsid w:val="00CB0946"/>
    <w:rsid w:val="00D11578"/>
    <w:rsid w:val="00D34DC7"/>
    <w:rsid w:val="00DA0817"/>
    <w:rsid w:val="00E0289C"/>
    <w:rsid w:val="00E4469F"/>
    <w:rsid w:val="00E55875"/>
    <w:rsid w:val="00ED13D2"/>
    <w:rsid w:val="00F678CC"/>
    <w:rsid w:val="00FA33A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8D926"/>
  <w15:chartTrackingRefBased/>
  <w15:docId w15:val="{3609559B-4AB8-411E-87A3-9D5D789FF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37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B437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B437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B43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B43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B43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43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43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43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37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B43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B437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B43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B437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B43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43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43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4375"/>
    <w:rPr>
      <w:rFonts w:eastAsiaTheme="majorEastAsia" w:cstheme="majorBidi"/>
      <w:color w:val="272727" w:themeColor="text1" w:themeTint="D8"/>
    </w:rPr>
  </w:style>
  <w:style w:type="paragraph" w:styleId="Title">
    <w:name w:val="Title"/>
    <w:basedOn w:val="Normal"/>
    <w:next w:val="Normal"/>
    <w:link w:val="TitleChar"/>
    <w:uiPriority w:val="10"/>
    <w:qFormat/>
    <w:rsid w:val="00BB43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43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43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43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4375"/>
    <w:pPr>
      <w:spacing w:before="160"/>
      <w:jc w:val="center"/>
    </w:pPr>
    <w:rPr>
      <w:i/>
      <w:iCs/>
      <w:color w:val="404040" w:themeColor="text1" w:themeTint="BF"/>
    </w:rPr>
  </w:style>
  <w:style w:type="character" w:customStyle="1" w:styleId="QuoteChar">
    <w:name w:val="Quote Char"/>
    <w:basedOn w:val="DefaultParagraphFont"/>
    <w:link w:val="Quote"/>
    <w:uiPriority w:val="29"/>
    <w:rsid w:val="00BB4375"/>
    <w:rPr>
      <w:i/>
      <w:iCs/>
      <w:color w:val="404040" w:themeColor="text1" w:themeTint="BF"/>
    </w:rPr>
  </w:style>
  <w:style w:type="paragraph" w:styleId="ListParagraph">
    <w:name w:val="List Paragraph"/>
    <w:basedOn w:val="Normal"/>
    <w:uiPriority w:val="34"/>
    <w:qFormat/>
    <w:rsid w:val="00BB4375"/>
    <w:pPr>
      <w:ind w:left="720"/>
      <w:contextualSpacing/>
    </w:pPr>
  </w:style>
  <w:style w:type="character" w:styleId="IntenseEmphasis">
    <w:name w:val="Intense Emphasis"/>
    <w:basedOn w:val="DefaultParagraphFont"/>
    <w:uiPriority w:val="21"/>
    <w:qFormat/>
    <w:rsid w:val="00BB4375"/>
    <w:rPr>
      <w:i/>
      <w:iCs/>
      <w:color w:val="2F5496" w:themeColor="accent1" w:themeShade="BF"/>
    </w:rPr>
  </w:style>
  <w:style w:type="paragraph" w:styleId="IntenseQuote">
    <w:name w:val="Intense Quote"/>
    <w:basedOn w:val="Normal"/>
    <w:next w:val="Normal"/>
    <w:link w:val="IntenseQuoteChar"/>
    <w:uiPriority w:val="30"/>
    <w:qFormat/>
    <w:rsid w:val="00BB43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B4375"/>
    <w:rPr>
      <w:i/>
      <w:iCs/>
      <w:color w:val="2F5496" w:themeColor="accent1" w:themeShade="BF"/>
    </w:rPr>
  </w:style>
  <w:style w:type="character" w:styleId="IntenseReference">
    <w:name w:val="Intense Reference"/>
    <w:basedOn w:val="DefaultParagraphFont"/>
    <w:uiPriority w:val="32"/>
    <w:qFormat/>
    <w:rsid w:val="00BB4375"/>
    <w:rPr>
      <w:b/>
      <w:bCs/>
      <w:smallCaps/>
      <w:color w:val="2F5496" w:themeColor="accent1" w:themeShade="BF"/>
      <w:spacing w:val="5"/>
    </w:rPr>
  </w:style>
  <w:style w:type="paragraph" w:styleId="NormalWeb">
    <w:name w:val="Normal (Web)"/>
    <w:basedOn w:val="Normal"/>
    <w:uiPriority w:val="99"/>
    <w:semiHidden/>
    <w:unhideWhenUsed/>
    <w:rsid w:val="00FA33A8"/>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HTMLCode">
    <w:name w:val="HTML Code"/>
    <w:basedOn w:val="DefaultParagraphFont"/>
    <w:uiPriority w:val="99"/>
    <w:semiHidden/>
    <w:unhideWhenUsed/>
    <w:rsid w:val="00FA33A8"/>
    <w:rPr>
      <w:rFonts w:ascii="Courier New" w:eastAsia="Times New Roman" w:hAnsi="Courier New" w:cs="Courier New"/>
      <w:sz w:val="20"/>
      <w:szCs w:val="20"/>
    </w:rPr>
  </w:style>
  <w:style w:type="character" w:styleId="Hyperlink">
    <w:name w:val="Hyperlink"/>
    <w:basedOn w:val="DefaultParagraphFont"/>
    <w:uiPriority w:val="99"/>
    <w:unhideWhenUsed/>
    <w:rsid w:val="00ED13D2"/>
    <w:rPr>
      <w:color w:val="0563C1" w:themeColor="hyperlink"/>
      <w:u w:val="single"/>
    </w:rPr>
  </w:style>
  <w:style w:type="character" w:styleId="UnresolvedMention">
    <w:name w:val="Unresolved Mention"/>
    <w:basedOn w:val="DefaultParagraphFont"/>
    <w:uiPriority w:val="99"/>
    <w:semiHidden/>
    <w:unhideWhenUsed/>
    <w:rsid w:val="00ED13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hyperlink" Target="https://github.com/gophish/gophish/releases/download/v0.12.0/gophish-v0.12.0-linux-64bit.zi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mailto:john@yourdomain.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1513</TotalTime>
  <Pages>20</Pages>
  <Words>1298</Words>
  <Characters>7402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bharadwaj kanukolanu</dc:creator>
  <cp:keywords/>
  <dc:description/>
  <cp:lastModifiedBy>bharadwaj kanukolanu</cp:lastModifiedBy>
  <cp:revision>14</cp:revision>
  <dcterms:created xsi:type="dcterms:W3CDTF">2025-08-27T18:00:00Z</dcterms:created>
  <dcterms:modified xsi:type="dcterms:W3CDTF">2025-08-29T17:06:00Z</dcterms:modified>
</cp:coreProperties>
</file>