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40" w:type="dxa"/>
        <w:tblInd w:w="-766" w:type="dxa"/>
        <w:tblLook w:val="04A0" w:firstRow="1" w:lastRow="0" w:firstColumn="1" w:lastColumn="0" w:noHBand="0" w:noVBand="1"/>
      </w:tblPr>
      <w:tblGrid>
        <w:gridCol w:w="3160"/>
        <w:gridCol w:w="3560"/>
        <w:gridCol w:w="3820"/>
      </w:tblGrid>
      <w:tr w:rsidR="009A7F56" w:rsidRPr="009A7F56" w14:paraId="6D00B4F3" w14:textId="77777777" w:rsidTr="009A7F56">
        <w:trPr>
          <w:trHeight w:val="288"/>
        </w:trPr>
        <w:tc>
          <w:tcPr>
            <w:tcW w:w="10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5C60F7" w14:textId="77777777" w:rsidR="009A7F56" w:rsidRPr="009A7F56" w:rsidRDefault="009A7F56" w:rsidP="009A7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Collections</w:t>
            </w:r>
          </w:p>
        </w:tc>
      </w:tr>
      <w:tr w:rsidR="009A7F56" w:rsidRPr="009A7F56" w14:paraId="097A7B5A" w14:textId="77777777" w:rsidTr="009A7F56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2ACA95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A9D28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5BD802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</w:t>
            </w:r>
          </w:p>
        </w:tc>
      </w:tr>
      <w:tr w:rsidR="009A7F56" w:rsidRPr="009A7F56" w14:paraId="3A90B2CD" w14:textId="77777777" w:rsidTr="009A7F56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DAEF22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ArrayList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14B11B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HashMap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DB5D22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HashSet</w:t>
            </w:r>
          </w:p>
        </w:tc>
      </w:tr>
      <w:tr w:rsidR="009A7F56" w:rsidRPr="009A7F56" w14:paraId="5C0F9F5F" w14:textId="77777777" w:rsidTr="009A7F56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2826F5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LinkedList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6B5F99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3F14D9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TreeSet</w:t>
            </w:r>
            <w:proofErr w:type="spellEnd"/>
          </w:p>
        </w:tc>
      </w:tr>
      <w:tr w:rsidR="009A7F56" w:rsidRPr="009A7F56" w14:paraId="3B664CE2" w14:textId="77777777" w:rsidTr="009A7F56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61F7D8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Vector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E0EBB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380009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LinkedHashSet</w:t>
            </w:r>
            <w:proofErr w:type="spellEnd"/>
          </w:p>
        </w:tc>
      </w:tr>
      <w:tr w:rsidR="009A7F56" w:rsidRPr="009A7F56" w14:paraId="3A4203B2" w14:textId="77777777" w:rsidTr="009A7F56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A05E6E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Stack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53841E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004ACB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A7F56" w:rsidRPr="009A7F56" w14:paraId="35110069" w14:textId="77777777" w:rsidTr="009A7F56">
        <w:trPr>
          <w:trHeight w:val="2304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4951D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Maintains insertion order</w:t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Allows duplicate elements</w:t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Provides indexed access (elements can be accessed by position)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3E06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Key-value pairs (each key maps to a single value)</w:t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Keys must be unique, but values can be duplicated</w:t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Does not maintain insertion order (except </w:t>
            </w:r>
            <w:proofErr w:type="spellStart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LinkedHashMap</w:t>
            </w:r>
            <w:proofErr w:type="spellEnd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D2068" w14:textId="77777777" w:rsidR="009A7F56" w:rsidRPr="009A7F56" w:rsidRDefault="009A7F56" w:rsidP="009A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duplicate elements allowed</w:t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Does not maintain insertion order (except </w:t>
            </w:r>
            <w:proofErr w:type="spellStart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LinkedHashSet</w:t>
            </w:r>
            <w:proofErr w:type="spellEnd"/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9A7F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Fast lookups using HashSet</w:t>
            </w:r>
          </w:p>
        </w:tc>
      </w:tr>
    </w:tbl>
    <w:p w14:paraId="3C2853E9" w14:textId="63BEC814" w:rsidR="00111D75" w:rsidRDefault="00111D75"/>
    <w:p w14:paraId="3C5C1971" w14:textId="4C9702C9" w:rsidR="009A7F56" w:rsidRPr="009A7F56" w:rsidRDefault="009A7F56" w:rsidP="009A7F56">
      <w:pPr>
        <w:rPr>
          <w:b/>
          <w:bCs/>
        </w:rPr>
      </w:pPr>
      <w:r>
        <w:rPr>
          <w:b/>
          <w:bCs/>
        </w:rPr>
        <w:t>K</w:t>
      </w:r>
      <w:r w:rsidRPr="009A7F56">
        <w:rPr>
          <w:b/>
          <w:bCs/>
        </w:rPr>
        <w:t>ey Differences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608"/>
        <w:gridCol w:w="3234"/>
        <w:gridCol w:w="3466"/>
      </w:tblGrid>
      <w:tr w:rsidR="009A7F56" w:rsidRPr="009A7F56" w14:paraId="2E45CFA2" w14:textId="77777777" w:rsidTr="009A7F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8D0DA" w14:textId="77777777" w:rsidR="009A7F56" w:rsidRPr="009A7F56" w:rsidRDefault="009A7F56" w:rsidP="009A7F56">
            <w:pPr>
              <w:rPr>
                <w:b/>
                <w:bCs/>
              </w:rPr>
            </w:pPr>
            <w:r w:rsidRPr="009A7F5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811C00" w14:textId="77777777" w:rsidR="009A7F56" w:rsidRPr="009A7F56" w:rsidRDefault="009A7F56" w:rsidP="009A7F56">
            <w:pPr>
              <w:rPr>
                <w:b/>
                <w:bCs/>
              </w:rPr>
            </w:pPr>
            <w:r w:rsidRPr="009A7F56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C1C1FEA" w14:textId="77777777" w:rsidR="009A7F56" w:rsidRPr="009A7F56" w:rsidRDefault="009A7F56" w:rsidP="009A7F56">
            <w:pPr>
              <w:rPr>
                <w:b/>
                <w:bCs/>
              </w:rPr>
            </w:pPr>
            <w:r w:rsidRPr="009A7F56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1E012DC6" w14:textId="77777777" w:rsidR="009A7F56" w:rsidRPr="009A7F56" w:rsidRDefault="009A7F56" w:rsidP="009A7F56">
            <w:pPr>
              <w:rPr>
                <w:b/>
                <w:bCs/>
              </w:rPr>
            </w:pPr>
            <w:r w:rsidRPr="009A7F56">
              <w:rPr>
                <w:b/>
                <w:bCs/>
              </w:rPr>
              <w:t>Map</w:t>
            </w:r>
          </w:p>
        </w:tc>
      </w:tr>
      <w:tr w:rsidR="009A7F56" w:rsidRPr="009A7F56" w14:paraId="51D91248" w14:textId="77777777" w:rsidTr="009A7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575D" w14:textId="77777777" w:rsidR="009A7F56" w:rsidRPr="009A7F56" w:rsidRDefault="009A7F56" w:rsidP="009A7F56">
            <w:r w:rsidRPr="009A7F56">
              <w:rPr>
                <w:b/>
                <w:bCs/>
              </w:rPr>
              <w:t>Duplicates Allowed?</w:t>
            </w:r>
          </w:p>
        </w:tc>
        <w:tc>
          <w:tcPr>
            <w:tcW w:w="0" w:type="auto"/>
            <w:vAlign w:val="center"/>
            <w:hideMark/>
          </w:tcPr>
          <w:p w14:paraId="4A9358A3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BC347E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367FFD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 (Keys), </w:t>
            </w:r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 (Values)</w:t>
            </w:r>
          </w:p>
        </w:tc>
      </w:tr>
      <w:tr w:rsidR="009A7F56" w:rsidRPr="009A7F56" w14:paraId="53346D65" w14:textId="77777777" w:rsidTr="009A7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3A49" w14:textId="77777777" w:rsidR="009A7F56" w:rsidRPr="009A7F56" w:rsidRDefault="009A7F56" w:rsidP="009A7F56">
            <w:r w:rsidRPr="009A7F56">
              <w:rPr>
                <w:b/>
                <w:bCs/>
              </w:rPr>
              <w:t>Maintains Order?</w:t>
            </w:r>
          </w:p>
        </w:tc>
        <w:tc>
          <w:tcPr>
            <w:tcW w:w="0" w:type="auto"/>
            <w:vAlign w:val="center"/>
            <w:hideMark/>
          </w:tcPr>
          <w:p w14:paraId="6A8BCC19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21C329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 (HashSet) / </w:t>
            </w:r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 (</w:t>
            </w:r>
            <w:proofErr w:type="spellStart"/>
            <w:r w:rsidRPr="009A7F56">
              <w:t>LinkedHashSet</w:t>
            </w:r>
            <w:proofErr w:type="spellEnd"/>
            <w:r w:rsidRPr="009A7F56">
              <w:t>)</w:t>
            </w:r>
          </w:p>
        </w:tc>
        <w:tc>
          <w:tcPr>
            <w:tcW w:w="0" w:type="auto"/>
            <w:vAlign w:val="center"/>
            <w:hideMark/>
          </w:tcPr>
          <w:p w14:paraId="7A48BAD5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 (HashMap) / </w:t>
            </w:r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 (</w:t>
            </w:r>
            <w:proofErr w:type="spellStart"/>
            <w:r w:rsidRPr="009A7F56">
              <w:t>LinkedHashMap</w:t>
            </w:r>
            <w:proofErr w:type="spellEnd"/>
            <w:r w:rsidRPr="009A7F56">
              <w:t>)</w:t>
            </w:r>
          </w:p>
        </w:tc>
      </w:tr>
      <w:tr w:rsidR="009A7F56" w:rsidRPr="009A7F56" w14:paraId="11CEE766" w14:textId="77777777" w:rsidTr="009A7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AAD0" w14:textId="77777777" w:rsidR="009A7F56" w:rsidRPr="009A7F56" w:rsidRDefault="009A7F56" w:rsidP="009A7F56">
            <w:r w:rsidRPr="009A7F56">
              <w:rPr>
                <w:b/>
                <w:bCs/>
              </w:rPr>
              <w:t>Indexed Access?</w:t>
            </w:r>
          </w:p>
        </w:tc>
        <w:tc>
          <w:tcPr>
            <w:tcW w:w="0" w:type="auto"/>
            <w:vAlign w:val="center"/>
            <w:hideMark/>
          </w:tcPr>
          <w:p w14:paraId="7A86AF59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01D59B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D6C60EC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</w:t>
            </w:r>
          </w:p>
        </w:tc>
      </w:tr>
      <w:tr w:rsidR="009A7F56" w:rsidRPr="009A7F56" w14:paraId="6F74AF41" w14:textId="77777777" w:rsidTr="009A7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E73B" w14:textId="77777777" w:rsidR="009A7F56" w:rsidRPr="009A7F56" w:rsidRDefault="009A7F56" w:rsidP="009A7F56">
            <w:r w:rsidRPr="009A7F56">
              <w:rPr>
                <w:b/>
                <w:bCs/>
              </w:rPr>
              <w:t>Key-Value Structure?</w:t>
            </w:r>
          </w:p>
        </w:tc>
        <w:tc>
          <w:tcPr>
            <w:tcW w:w="0" w:type="auto"/>
            <w:vAlign w:val="center"/>
            <w:hideMark/>
          </w:tcPr>
          <w:p w14:paraId="30A69E99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31F1719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❌</w:t>
            </w:r>
            <w:r w:rsidRPr="009A7F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C5C072" w14:textId="77777777" w:rsidR="009A7F56" w:rsidRPr="009A7F56" w:rsidRDefault="009A7F56" w:rsidP="009A7F56">
            <w:r w:rsidRPr="009A7F56">
              <w:rPr>
                <w:rFonts w:ascii="Segoe UI Emoji" w:hAnsi="Segoe UI Emoji" w:cs="Segoe UI Emoji"/>
              </w:rPr>
              <w:t>✅</w:t>
            </w:r>
            <w:r w:rsidRPr="009A7F56">
              <w:t xml:space="preserve"> Yes</w:t>
            </w:r>
          </w:p>
        </w:tc>
      </w:tr>
    </w:tbl>
    <w:p w14:paraId="6A743949" w14:textId="77777777" w:rsidR="009A7F56" w:rsidRPr="009A7F56" w:rsidRDefault="009A7F56" w:rsidP="009A7F56">
      <w:r w:rsidRPr="009A7F56">
        <w:pict w14:anchorId="3173A3B5">
          <v:rect id="_x0000_i1031" style="width:0;height:1.5pt" o:hralign="center" o:hrstd="t" o:hr="t" fillcolor="#a0a0a0" stroked="f"/>
        </w:pict>
      </w:r>
    </w:p>
    <w:p w14:paraId="07C69C49" w14:textId="77777777" w:rsidR="009A7F56" w:rsidRPr="009A7F56" w:rsidRDefault="009A7F56" w:rsidP="009A7F56">
      <w:pPr>
        <w:rPr>
          <w:b/>
          <w:bCs/>
        </w:rPr>
      </w:pPr>
      <w:r w:rsidRPr="009A7F56">
        <w:rPr>
          <w:b/>
          <w:bCs/>
        </w:rPr>
        <w:t>When to Use?</w:t>
      </w:r>
    </w:p>
    <w:p w14:paraId="69664C2C" w14:textId="77777777" w:rsidR="009A7F56" w:rsidRPr="009A7F56" w:rsidRDefault="009A7F56" w:rsidP="009A7F56">
      <w:pPr>
        <w:numPr>
          <w:ilvl w:val="0"/>
          <w:numId w:val="1"/>
        </w:numPr>
      </w:pPr>
      <w:r w:rsidRPr="009A7F56">
        <w:t xml:space="preserve">Use </w:t>
      </w:r>
      <w:r w:rsidRPr="009A7F56">
        <w:rPr>
          <w:b/>
          <w:bCs/>
        </w:rPr>
        <w:t>List</w:t>
      </w:r>
      <w:r w:rsidRPr="009A7F56">
        <w:t xml:space="preserve"> when </w:t>
      </w:r>
      <w:r w:rsidRPr="009A7F56">
        <w:rPr>
          <w:b/>
          <w:bCs/>
        </w:rPr>
        <w:t>ordering &amp; duplicates</w:t>
      </w:r>
      <w:r w:rsidRPr="009A7F56">
        <w:t xml:space="preserve"> are needed (e.g., storing ordered items).</w:t>
      </w:r>
    </w:p>
    <w:p w14:paraId="148521E8" w14:textId="77777777" w:rsidR="009A7F56" w:rsidRPr="009A7F56" w:rsidRDefault="009A7F56" w:rsidP="009A7F56">
      <w:pPr>
        <w:numPr>
          <w:ilvl w:val="0"/>
          <w:numId w:val="1"/>
        </w:numPr>
      </w:pPr>
      <w:r w:rsidRPr="009A7F56">
        <w:t xml:space="preserve">Use </w:t>
      </w:r>
      <w:r w:rsidRPr="009A7F56">
        <w:rPr>
          <w:b/>
          <w:bCs/>
        </w:rPr>
        <w:t>Set</w:t>
      </w:r>
      <w:r w:rsidRPr="009A7F56">
        <w:t xml:space="preserve"> when </w:t>
      </w:r>
      <w:r w:rsidRPr="009A7F56">
        <w:rPr>
          <w:b/>
          <w:bCs/>
        </w:rPr>
        <w:t>uniqueness</w:t>
      </w:r>
      <w:r w:rsidRPr="009A7F56">
        <w:t xml:space="preserve"> is required (e.g., storing unique values).</w:t>
      </w:r>
    </w:p>
    <w:p w14:paraId="527286AA" w14:textId="77777777" w:rsidR="009A7F56" w:rsidRPr="009A7F56" w:rsidRDefault="009A7F56" w:rsidP="009A7F56">
      <w:pPr>
        <w:numPr>
          <w:ilvl w:val="0"/>
          <w:numId w:val="1"/>
        </w:numPr>
      </w:pPr>
      <w:r w:rsidRPr="009A7F56">
        <w:t xml:space="preserve">Use </w:t>
      </w:r>
      <w:r w:rsidRPr="009A7F56">
        <w:rPr>
          <w:b/>
          <w:bCs/>
        </w:rPr>
        <w:t>Map</w:t>
      </w:r>
      <w:r w:rsidRPr="009A7F56">
        <w:t xml:space="preserve"> when </w:t>
      </w:r>
      <w:r w:rsidRPr="009A7F56">
        <w:rPr>
          <w:b/>
          <w:bCs/>
        </w:rPr>
        <w:t>key-value pairs</w:t>
      </w:r>
      <w:r w:rsidRPr="009A7F56">
        <w:t xml:space="preserve"> are needed (e.g., storing user IDs with names).</w:t>
      </w:r>
    </w:p>
    <w:p w14:paraId="698D3BE8" w14:textId="77777777" w:rsidR="009A7F56" w:rsidRDefault="009A7F56"/>
    <w:sectPr w:rsidR="009A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D0D0C"/>
    <w:multiLevelType w:val="multilevel"/>
    <w:tmpl w:val="66D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56"/>
    <w:rsid w:val="00053DAD"/>
    <w:rsid w:val="00111D75"/>
    <w:rsid w:val="00801F09"/>
    <w:rsid w:val="00820B03"/>
    <w:rsid w:val="009A7F56"/>
    <w:rsid w:val="00B17F95"/>
    <w:rsid w:val="00B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7185"/>
  <w15:chartTrackingRefBased/>
  <w15:docId w15:val="{6CA818E1-5614-4675-A1D4-6FC811F6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 radha krishna</dc:creator>
  <cp:keywords/>
  <dc:description/>
  <cp:lastModifiedBy>gandla radha krishna</cp:lastModifiedBy>
  <cp:revision>1</cp:revision>
  <dcterms:created xsi:type="dcterms:W3CDTF">2025-03-29T10:51:00Z</dcterms:created>
  <dcterms:modified xsi:type="dcterms:W3CDTF">2025-03-29T10:53:00Z</dcterms:modified>
</cp:coreProperties>
</file>