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UML Diagram 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529388" cy="505501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5055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 implementation and output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Reflations 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have added 3 classes named Student , Course and Professor as per requirement stated and in UML diagram added aggregation as well as multiplicity for example course has too many student and professor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3.2 essential classes will be course, student and professor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Methods apart from getter and setter are </w:t>
      </w:r>
      <w:r w:rsidDel="00000000" w:rsidR="00000000" w:rsidRPr="00000000">
        <w:rPr>
          <w:sz w:val="18"/>
          <w:szCs w:val="18"/>
          <w:rtl w:val="0"/>
        </w:rPr>
        <w:t xml:space="preserve">getAverageMarksByCourseID in course class   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Classes are initialized with parameterized constructor where needed and with setter value to add future reference for classes in particular professor as well as student 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getAverageMarksByCourseID method will have courseid in parameter and will be counting average marks of student in the particular courseid 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3.3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3.4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have faced errors during getting list of students in course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these errors i again recall my knowledge based on what i have learned in classes and some example on the internet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 solving problems i deeply look into some example on the internet which might have same use case of ours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comments i used simple comments where i made logic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 stated in test.java class i inputted different data and calculated average marks  based on course id in particular i added different course object for student 3 and checked average of other 2 and it worked perfectly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code optimization i took a look on all the methods and variable created were in use or not and removed some if not in use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Made all variable private and generated proper getter and setter which i can use later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Removed unnecessary ifs and else  as well as removed duplicate code for checking marks  ‘’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used a google search most to look for the aggregation and followed some links like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https://medium.com/@smagid_allThings/uml-class-diagrams-tutorial-step-by-step-520fd83b300b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https://www.w3resource.com/java-exercises/basic/java-basic-exercise-245.php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Thanks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resource.com/java-exercises/basic/java-basic-exercise-245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medium.com/@smagid_allThings/uml-class-diagrams-tutorial-step-by-step-520fd83b3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