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Karan Gajjar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N01349164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