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&lt;?xml-stylesheet type="text/xsl" href="cust.xsl"?&gt;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&lt;customers&gt;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&lt;customer&gt;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&lt;customerID&gt;1002&lt;/customerID&gt;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&lt;fname&gt;John&lt;/fname&gt;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&lt;lname&gt;Smith&lt;/lname&gt;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&lt;product&gt;Laptop&lt;/product&gt;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&lt;invoiceNo&gt;200&lt;/invoiceNo&gt;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&lt;/customer&gt;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&lt;customer&gt;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&lt;customerID&gt;1002&lt;/customerID&gt;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&lt;fname&gt;John&lt;/fname&gt;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&lt;lname&gt;Smith&lt;/lname&gt;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&lt;product&gt;Printer&lt;/product&gt;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&lt;invoiceNo&gt;200&lt;/invoiceNo&gt;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&lt;/customer&gt;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&lt;customer&gt;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&lt;customerID&gt;1005&lt;/customerID&gt;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&lt;fname&gt;Sara&lt;/fname&gt;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&lt;lname&gt;Coner&lt;/lname&gt;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&lt;product&gt;Mouse&lt;/product&gt;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&lt;invoiceNo&gt;300&lt;/invoiceNo&gt;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&lt;/customer&gt;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&lt;customer&gt;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&lt;customerID&gt;1005&lt;/customerID&gt;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&lt;fname&gt;Sara&lt;/fname&gt;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&lt;lname&gt;Coner&lt;/lname&gt;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&lt;product&gt;Keyboard&lt;/product&gt;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&lt;invoiceNo&gt;310&lt;/invoiceNo&gt;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&lt;/customer&gt;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&lt;customer&gt;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&lt;customerID&gt;1005&lt;/customerID&gt;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&lt;fname&gt;Sara&lt;/fname&gt;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&lt;lname&gt;Coner&lt;/lname&gt;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&lt;product&gt;Printer&lt;/product&gt;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&lt;invoiceNo&gt;310&lt;/invoiceNo&gt;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&lt;/customer&gt;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&lt;/customers&gt;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Ans1 xsl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&lt;xsl:stylesheet version="1.0"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xmlns:xsl="http://www.w3.org/1999/XSL/Transform"&gt;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&lt;xsl:template match="/"&gt;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&lt;html&gt;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&lt;head&gt;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&lt;title&gt;Title of the page&lt;/title&gt;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&lt;/head&gt;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&lt;style&gt;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table, th, td {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border: 1px solid black;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border-collapse: collapse;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th{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color : yellow;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background-color : blue;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td, th {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padding: 8px;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  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tr:nth-child(even){background-color: #f2f2f2;}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&lt;/style&gt;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&lt;body&gt;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&lt;h1&gt;XSLT Answer 1&lt;/h1&gt;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&lt;table border="1"&gt;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&lt;tr&gt;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 Customer ID &lt;/th&gt;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 FName &lt;/th&gt;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 LName &lt;/th&gt;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 Product &lt;/th&gt;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 Invoice No &lt;/th&gt;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&lt;/tr&gt;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&lt;xsl:for-each select="customers/customer"&gt;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&lt;tr&gt;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&lt;xsl:value-of select="customerID"/&gt;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&lt;xsl:value-of select="fname"/&gt;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&lt;xsl:value-of select="lname"/&gt;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&lt;xsl:value-of select="product"/&gt;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&lt;xsl:value-of select="invoiceNo"/&gt;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&lt;/tr&gt;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&lt;/xsl:for-each&gt;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&lt;/table&gt;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&lt;/body&gt;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&lt;/html&gt;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&lt;/xsl:template&gt;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&lt;/xsl:stylesheet&gt;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  <w:t xml:space="preserve">Karan Gajjar</w:t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  <w:t xml:space="preserve">N01349164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