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9BFF82" wp14:paraId="2C078E63" wp14:textId="43720A1D">
      <w:pPr>
        <w:jc w:val="center"/>
        <w:rPr>
          <w:b w:val="1"/>
          <w:bCs w:val="1"/>
          <w:sz w:val="36"/>
          <w:szCs w:val="36"/>
        </w:rPr>
      </w:pPr>
      <w:r w:rsidRPr="209BFF82" w:rsidR="3985246C">
        <w:rPr>
          <w:b w:val="1"/>
          <w:bCs w:val="1"/>
          <w:sz w:val="36"/>
          <w:szCs w:val="36"/>
        </w:rPr>
        <w:t>Financial Forecasting</w:t>
      </w:r>
    </w:p>
    <w:p w:rsidR="52A8FF58" w:rsidP="209BFF82" w:rsidRDefault="52A8FF58" w14:paraId="057C19A0" w14:textId="510F6ABF">
      <w:pPr>
        <w:pStyle w:val="Normal"/>
        <w:rPr>
          <w:b w:val="1"/>
          <w:bCs w:val="1"/>
        </w:rPr>
      </w:pPr>
      <w:r w:rsidRPr="209BFF82" w:rsidR="52A8FF58">
        <w:rPr>
          <w:b w:val="1"/>
          <w:bCs w:val="1"/>
        </w:rPr>
        <w:t>Code:</w:t>
      </w:r>
    </w:p>
    <w:p w:rsidR="42FA43C4" w:rsidP="209BFF82" w:rsidRDefault="42FA43C4" w14:paraId="70DA6D68" w14:textId="3209CA00">
      <w:pPr>
        <w:pStyle w:val="Normal"/>
      </w:pPr>
      <w:r w:rsidR="42FA43C4">
        <w:drawing>
          <wp:inline wp14:editId="4F3AF58E" wp14:anchorId="771C9014">
            <wp:extent cx="5943600" cy="2981325"/>
            <wp:effectExtent l="0" t="0" r="0" b="0"/>
            <wp:docPr id="1367619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619386" name="Picture 1367619386"/>
                    <pic:cNvPicPr/>
                  </pic:nvPicPr>
                  <pic:blipFill>
                    <a:blip xmlns:r="http://schemas.openxmlformats.org/officeDocument/2006/relationships" r:embed="rId1436809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A8FF58" w:rsidP="209BFF82" w:rsidRDefault="52A8FF58" w14:paraId="194D304E" w14:textId="7980850C">
      <w:pPr>
        <w:pStyle w:val="Normal"/>
        <w:rPr>
          <w:b w:val="1"/>
          <w:bCs w:val="1"/>
        </w:rPr>
      </w:pPr>
      <w:r w:rsidRPr="209BFF82" w:rsidR="52A8FF58">
        <w:rPr>
          <w:b w:val="1"/>
          <w:bCs w:val="1"/>
        </w:rPr>
        <w:t>Output:</w:t>
      </w:r>
    </w:p>
    <w:p w:rsidR="08EB6AFE" w:rsidP="209BFF82" w:rsidRDefault="08EB6AFE" w14:paraId="24268798" w14:textId="27FA4959">
      <w:pPr>
        <w:pStyle w:val="Normal"/>
      </w:pPr>
      <w:r w:rsidR="08EB6AFE">
        <w:drawing>
          <wp:inline wp14:editId="3410C460" wp14:anchorId="4AC23278">
            <wp:extent cx="3257717" cy="552478"/>
            <wp:effectExtent l="0" t="0" r="0" b="0"/>
            <wp:docPr id="754154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154569" name="Picture 754154569"/>
                    <pic:cNvPicPr/>
                  </pic:nvPicPr>
                  <pic:blipFill>
                    <a:blip xmlns:r="http://schemas.openxmlformats.org/officeDocument/2006/relationships" r:embed="rId865301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BFF82" w:rsidP="209BFF82" w:rsidRDefault="209BFF82" w14:paraId="2F92B0AA" w14:textId="38D141C9">
      <w:pPr>
        <w:pStyle w:val="Normal"/>
      </w:pPr>
    </w:p>
    <w:p w:rsidR="52A8FF58" w:rsidP="209BFF82" w:rsidRDefault="52A8FF58" w14:paraId="076788B3" w14:textId="5F4C3EBA">
      <w:pPr>
        <w:pStyle w:val="Normal"/>
        <w:rPr>
          <w:b w:val="1"/>
          <w:bCs w:val="1"/>
        </w:rPr>
      </w:pPr>
      <w:r w:rsidRPr="209BFF82" w:rsidR="52A8FF58">
        <w:rPr>
          <w:b w:val="1"/>
          <w:bCs w:val="1"/>
        </w:rPr>
        <w:t xml:space="preserve"> Time Complexity:</w:t>
      </w:r>
      <w:r w:rsidR="52A8FF58">
        <w:rPr/>
        <w:t xml:space="preserve"> O(n)</w:t>
      </w:r>
    </w:p>
    <w:p w:rsidR="209BFF82" w:rsidP="209BFF82" w:rsidRDefault="209BFF82" w14:paraId="4F2F6ACF" w14:textId="5992E848">
      <w:pPr>
        <w:pStyle w:val="Normal"/>
      </w:pPr>
    </w:p>
    <w:p w:rsidR="4CF0689A" w:rsidP="209BFF82" w:rsidRDefault="4CF0689A" w14:paraId="5B641FF0" w14:textId="2B1FD59E">
      <w:pPr>
        <w:pStyle w:val="Normal"/>
        <w:rPr>
          <w:b w:val="1"/>
          <w:bCs w:val="1"/>
        </w:rPr>
      </w:pPr>
      <w:r w:rsidRPr="209BFF82" w:rsidR="4CF0689A">
        <w:rPr>
          <w:b w:val="1"/>
          <w:bCs w:val="1"/>
        </w:rPr>
        <w:t xml:space="preserve">How to </w:t>
      </w:r>
      <w:r w:rsidRPr="209BFF82" w:rsidR="4CF0689A">
        <w:rPr>
          <w:b w:val="1"/>
          <w:bCs w:val="1"/>
        </w:rPr>
        <w:t>optimize:</w:t>
      </w:r>
    </w:p>
    <w:p w:rsidR="4CF0689A" w:rsidP="209BFF82" w:rsidRDefault="4CF0689A" w14:paraId="7B705DEC" w14:textId="6B6A9B6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09BFF82" w:rsidR="4CF06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Memorization:</w:t>
      </w:r>
      <w:r w:rsidRPr="209BFF82" w:rsidR="4CF068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 the results of </w:t>
      </w:r>
      <w:r w:rsidRPr="209BFF82" w:rsidR="4CF0689A">
        <w:rPr>
          <w:rFonts w:ascii="Aptos" w:hAnsi="Aptos" w:eastAsia="Aptos" w:cs="Aptos"/>
          <w:noProof w:val="0"/>
          <w:sz w:val="24"/>
          <w:szCs w:val="24"/>
          <w:lang w:val="en-US"/>
        </w:rPr>
        <w:t>previous</w:t>
      </w:r>
      <w:r w:rsidRPr="209BFF82" w:rsidR="4CF068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recursive calls in an array or map, so you never have to calculate the same value twice.</w:t>
      </w:r>
    </w:p>
    <w:p w:rsidR="4CF0689A" w:rsidP="209BFF82" w:rsidRDefault="4CF0689A" w14:paraId="00558DC3" w14:textId="6215991D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9BFF82" w:rsidR="4CF06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Iterative Conversion:</w:t>
      </w:r>
      <w:r w:rsidRPr="209BFF82" w:rsidR="4CF068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Rewrite the recursion using a simple </w:t>
      </w:r>
      <w:r w:rsidRPr="209BFF82" w:rsidR="4CF0689A">
        <w:rPr>
          <w:rFonts w:ascii="Consolas" w:hAnsi="Consolas" w:eastAsia="Consolas" w:cs="Consolas"/>
          <w:noProof w:val="0"/>
          <w:sz w:val="24"/>
          <w:szCs w:val="24"/>
          <w:lang w:val="en-US"/>
        </w:rPr>
        <w:t>for</w:t>
      </w:r>
      <w:r w:rsidRPr="209BFF82" w:rsidR="4CF068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while</w:t>
      </w:r>
      <w:r w:rsidRPr="209BFF82" w:rsidR="6E64F2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9BFF82" w:rsidR="4CF068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loop. This saves memory and prevents </w:t>
      </w:r>
      <w:r w:rsidRPr="209BFF82" w:rsidR="4CF0689A">
        <w:rPr>
          <w:rFonts w:ascii="Aptos" w:hAnsi="Aptos" w:eastAsia="Aptos" w:cs="Aptos"/>
          <w:noProof w:val="0"/>
          <w:sz w:val="24"/>
          <w:szCs w:val="24"/>
          <w:lang w:val="en-US"/>
        </w:rPr>
        <w:t>StackOverFlowError</w:t>
      </w:r>
      <w:r w:rsidRPr="209BFF82" w:rsidR="685CEF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9BFF82" w:rsidR="4CF0689A">
        <w:rPr>
          <w:rFonts w:ascii="Aptos" w:hAnsi="Aptos" w:eastAsia="Aptos" w:cs="Aptos"/>
          <w:noProof w:val="0"/>
          <w:sz w:val="24"/>
          <w:szCs w:val="24"/>
          <w:lang w:val="en-US"/>
        </w:rPr>
        <w:t>crashes.</w:t>
      </w:r>
    </w:p>
    <w:p w:rsidR="4CF0689A" w:rsidP="209BFF82" w:rsidRDefault="4CF0689A" w14:paraId="2DECD850" w14:textId="2599BCBF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9BFF82" w:rsidR="4CF068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Mathematical Formulas:</w:t>
      </w:r>
      <w:r w:rsidRPr="209BFF82" w:rsidR="4CF068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dealing with specific patterns (like compound interest), skip the loops entirely and use a direct math equation to get the answer instantly.</w:t>
      </w:r>
    </w:p>
    <w:p w:rsidR="209BFF82" w:rsidP="209BFF82" w:rsidRDefault="209BFF82" w14:paraId="1A50A9B5" w14:textId="03137F2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e69a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983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DF2009"/>
    <w:rsid w:val="077ED4BE"/>
    <w:rsid w:val="07FF35B5"/>
    <w:rsid w:val="08EB6AFE"/>
    <w:rsid w:val="0E5F790E"/>
    <w:rsid w:val="14DF2009"/>
    <w:rsid w:val="15518083"/>
    <w:rsid w:val="1C9D9F22"/>
    <w:rsid w:val="209BFF82"/>
    <w:rsid w:val="239552BA"/>
    <w:rsid w:val="34BDC791"/>
    <w:rsid w:val="35562D15"/>
    <w:rsid w:val="38FEB1E6"/>
    <w:rsid w:val="3985246C"/>
    <w:rsid w:val="39D8F7F1"/>
    <w:rsid w:val="42FA43C4"/>
    <w:rsid w:val="435BBD3B"/>
    <w:rsid w:val="478612F8"/>
    <w:rsid w:val="4CF0689A"/>
    <w:rsid w:val="4EC4A733"/>
    <w:rsid w:val="52A8FF58"/>
    <w:rsid w:val="53004F24"/>
    <w:rsid w:val="5B639D0F"/>
    <w:rsid w:val="685CEF24"/>
    <w:rsid w:val="6E64F203"/>
    <w:rsid w:val="764E8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B8A9"/>
  <w15:chartTrackingRefBased/>
  <w15:docId w15:val="{4E5E5CC2-ABD9-41EB-B083-6AB7747760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9BFF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6809251" /><Relationship Type="http://schemas.openxmlformats.org/officeDocument/2006/relationships/image" Target="/media/image2.png" Id="rId865301783" /><Relationship Type="http://schemas.openxmlformats.org/officeDocument/2006/relationships/numbering" Target="numbering.xml" Id="R96f3d833b71c44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2026-06-21T16:36:57.2718668Z</dcterms:created>
  <dcterms:modified xsi:type="dcterms:W3CDTF">2026-06-21T17:01:25.7168021Z</dcterms:modified>
  <dc:creator>Poojitha Kanumuri</dc:creator>
  <lastModifiedBy>Poojitha Kanumuri</lastModifiedBy>
</coreProperties>
</file>