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6D127A" wp14:paraId="32674E02" wp14:textId="4DB0479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86D127A" w:rsidR="10805A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Logging using SLF4J </w:t>
      </w:r>
    </w:p>
    <w:p xmlns:wp14="http://schemas.microsoft.com/office/word/2010/wordml" w:rsidP="786D127A" wp14:paraId="18EDCA71" wp14:textId="364F70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6D127A" w:rsidR="40B773C0">
        <w:rPr>
          <w:b w:val="1"/>
          <w:bCs w:val="1"/>
        </w:rPr>
        <w:t>Scenario:</w:t>
      </w:r>
      <w:r w:rsidR="40B773C0">
        <w:rPr>
          <w:b w:val="0"/>
          <w:bCs w:val="0"/>
        </w:rPr>
        <w:t xml:space="preserve"> </w:t>
      </w:r>
      <w:r w:rsidRPr="786D127A" w:rsidR="6BE2B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Task: Write a Java application that </w:t>
      </w:r>
      <w:r w:rsidRPr="786D127A" w:rsidR="6BE2BDC6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86D127A" w:rsidR="6BE2B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logging error messages and </w:t>
      </w:r>
      <w:r w:rsidRPr="786D127A" w:rsidR="6BE2BDC6">
        <w:rPr>
          <w:rFonts w:ascii="Aptos" w:hAnsi="Aptos" w:eastAsia="Aptos" w:cs="Aptos"/>
          <w:noProof w:val="0"/>
          <w:sz w:val="24"/>
          <w:szCs w:val="24"/>
          <w:lang w:val="en-US"/>
        </w:rPr>
        <w:t>warning levels using SLF4J.</w:t>
      </w:r>
    </w:p>
    <w:p w:rsidR="4E7EE7D2" w:rsidP="786D127A" w:rsidRDefault="4E7EE7D2" w14:paraId="3BA99AAF" w14:textId="19E8AE9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6D127A" w:rsidR="4E7EE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Code:</w:t>
      </w:r>
    </w:p>
    <w:p w:rsidR="4E7EE7D2" w:rsidP="786D127A" w:rsidRDefault="4E7EE7D2" w14:paraId="12D06E0C" w14:textId="5F28B359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4E7EE7D2">
        <w:drawing>
          <wp:inline wp14:editId="2841C5BA" wp14:anchorId="205B6D47">
            <wp:extent cx="5608472" cy="5419725"/>
            <wp:effectExtent l="0" t="0" r="0" b="0"/>
            <wp:docPr id="1240653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957523" name="Picture 1941957523"/>
                    <pic:cNvPicPr/>
                  </pic:nvPicPr>
                  <pic:blipFill>
                    <a:blip xmlns:r="http://schemas.openxmlformats.org/officeDocument/2006/relationships" r:embed="rId146854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472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D5B7F" w:rsidP="296D5B7F" w:rsidRDefault="296D5B7F" w14:paraId="54D25BB0" w14:textId="464FF1FC">
      <w:pPr>
        <w:pStyle w:val="Normal"/>
      </w:pPr>
      <w:r w:rsidR="4E7EE7D2">
        <w:drawing>
          <wp:inline wp14:editId="3B95FC42" wp14:anchorId="1EC64466">
            <wp:extent cx="5315223" cy="2406774"/>
            <wp:effectExtent l="0" t="0" r="0" b="0"/>
            <wp:docPr id="1497886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886833" name="Picture 1497886833"/>
                    <pic:cNvPicPr/>
                  </pic:nvPicPr>
                  <pic:blipFill>
                    <a:blip xmlns:r="http://schemas.openxmlformats.org/officeDocument/2006/relationships" r:embed="rId579469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08CAA" w:rsidP="15E058EB" w:rsidRDefault="46508CAA" w14:paraId="461FE738" w14:textId="2A3009F9">
      <w:pPr>
        <w:rPr>
          <w:b w:val="1"/>
          <w:bCs w:val="1"/>
        </w:rPr>
      </w:pPr>
      <w:r w:rsidRPr="786D127A" w:rsidR="1D69B30B">
        <w:rPr>
          <w:b w:val="1"/>
          <w:bCs w:val="1"/>
        </w:rPr>
        <w:t>Output:</w:t>
      </w:r>
    </w:p>
    <w:p w:rsidR="2CF14634" w:rsidP="296D5B7F" w:rsidRDefault="2CF14634" w14:paraId="643021A2" w14:textId="054567B9">
      <w:pPr>
        <w:pStyle w:val="Normal"/>
      </w:pPr>
      <w:r w:rsidR="579AF097">
        <w:drawing>
          <wp:inline wp14:editId="73305317" wp14:anchorId="071155D4">
            <wp:extent cx="5943600" cy="2047875"/>
            <wp:effectExtent l="0" t="0" r="0" b="0"/>
            <wp:docPr id="824199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199238" name="Picture 824199238"/>
                    <pic:cNvPicPr/>
                  </pic:nvPicPr>
                  <pic:blipFill>
                    <a:blip xmlns:r="http://schemas.openxmlformats.org/officeDocument/2006/relationships" r:embed="rId1671334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6B4D7" w:rsidP="68DCB766" w:rsidRDefault="68A6B4D7" w14:paraId="1C59B49D" w14:textId="16F45D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296D5B7F" w:rsidRDefault="68DCB766" w14:paraId="59B8437F" w14:textId="07CF3D6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6F8A5"/>
    <w:rsid w:val="0497D117"/>
    <w:rsid w:val="05844463"/>
    <w:rsid w:val="06A8EE34"/>
    <w:rsid w:val="074187AC"/>
    <w:rsid w:val="0770E99C"/>
    <w:rsid w:val="0921A7BB"/>
    <w:rsid w:val="09D84E64"/>
    <w:rsid w:val="0A8EAA9E"/>
    <w:rsid w:val="0AFEEE5C"/>
    <w:rsid w:val="0BF6F5A6"/>
    <w:rsid w:val="0D79925F"/>
    <w:rsid w:val="0E2143CC"/>
    <w:rsid w:val="0EE0D9C9"/>
    <w:rsid w:val="10805ABF"/>
    <w:rsid w:val="13555532"/>
    <w:rsid w:val="14835345"/>
    <w:rsid w:val="152AD818"/>
    <w:rsid w:val="15E058EB"/>
    <w:rsid w:val="18210376"/>
    <w:rsid w:val="19872444"/>
    <w:rsid w:val="1B084866"/>
    <w:rsid w:val="1D69B30B"/>
    <w:rsid w:val="1D9E4365"/>
    <w:rsid w:val="1F20D878"/>
    <w:rsid w:val="1FE6F8A5"/>
    <w:rsid w:val="208B29B5"/>
    <w:rsid w:val="20E6624E"/>
    <w:rsid w:val="216C8ACF"/>
    <w:rsid w:val="24FECD13"/>
    <w:rsid w:val="266D8521"/>
    <w:rsid w:val="2802A107"/>
    <w:rsid w:val="296D5B7F"/>
    <w:rsid w:val="2AB4B799"/>
    <w:rsid w:val="2BA3598B"/>
    <w:rsid w:val="2CF14634"/>
    <w:rsid w:val="2D58D2D6"/>
    <w:rsid w:val="31C660C9"/>
    <w:rsid w:val="33C1FC4F"/>
    <w:rsid w:val="353AAAA2"/>
    <w:rsid w:val="373B0A9D"/>
    <w:rsid w:val="3A185F57"/>
    <w:rsid w:val="3BB90AEB"/>
    <w:rsid w:val="3D1EF6F6"/>
    <w:rsid w:val="405E0762"/>
    <w:rsid w:val="40A9BF6E"/>
    <w:rsid w:val="40B773C0"/>
    <w:rsid w:val="417AF344"/>
    <w:rsid w:val="4203274D"/>
    <w:rsid w:val="42B3DE5B"/>
    <w:rsid w:val="42D9FFB8"/>
    <w:rsid w:val="42E326EF"/>
    <w:rsid w:val="430F263A"/>
    <w:rsid w:val="44661997"/>
    <w:rsid w:val="44F762FA"/>
    <w:rsid w:val="46508CAA"/>
    <w:rsid w:val="47551716"/>
    <w:rsid w:val="47F3CA22"/>
    <w:rsid w:val="47FE93B9"/>
    <w:rsid w:val="4D21E061"/>
    <w:rsid w:val="4DFE2EFA"/>
    <w:rsid w:val="4E7EE7D2"/>
    <w:rsid w:val="4FAF6085"/>
    <w:rsid w:val="4FD328F0"/>
    <w:rsid w:val="50358AD9"/>
    <w:rsid w:val="5151DCC8"/>
    <w:rsid w:val="53F274EC"/>
    <w:rsid w:val="55BA02DA"/>
    <w:rsid w:val="566F94B4"/>
    <w:rsid w:val="572477CC"/>
    <w:rsid w:val="573504AC"/>
    <w:rsid w:val="579AF097"/>
    <w:rsid w:val="581F7105"/>
    <w:rsid w:val="58BA0AAB"/>
    <w:rsid w:val="58CA25EE"/>
    <w:rsid w:val="58F994BD"/>
    <w:rsid w:val="59D8213C"/>
    <w:rsid w:val="5CB22806"/>
    <w:rsid w:val="6102CC05"/>
    <w:rsid w:val="64492AB2"/>
    <w:rsid w:val="649EC6F5"/>
    <w:rsid w:val="64ACFB0E"/>
    <w:rsid w:val="65D6CD16"/>
    <w:rsid w:val="66A73ECE"/>
    <w:rsid w:val="66CBD0F4"/>
    <w:rsid w:val="66D04ED7"/>
    <w:rsid w:val="67BEF0B9"/>
    <w:rsid w:val="68713508"/>
    <w:rsid w:val="687A6CF3"/>
    <w:rsid w:val="68A6B4D7"/>
    <w:rsid w:val="68DCB766"/>
    <w:rsid w:val="6906B1C4"/>
    <w:rsid w:val="69F5FF3A"/>
    <w:rsid w:val="6A96AA0F"/>
    <w:rsid w:val="6BE2BDC6"/>
    <w:rsid w:val="6BF5EC07"/>
    <w:rsid w:val="6C160F29"/>
    <w:rsid w:val="7379CCBA"/>
    <w:rsid w:val="74DDBE8C"/>
    <w:rsid w:val="75765934"/>
    <w:rsid w:val="7594B022"/>
    <w:rsid w:val="75E685FD"/>
    <w:rsid w:val="762A9CA1"/>
    <w:rsid w:val="786D127A"/>
    <w:rsid w:val="7A3A6481"/>
    <w:rsid w:val="7B03B749"/>
    <w:rsid w:val="7B1EC2CE"/>
    <w:rsid w:val="7EAC6AB3"/>
    <w:rsid w:val="7F21F03F"/>
    <w:rsid w:val="7FE8B61C"/>
    <w:rsid w:val="7FEAB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FE48"/>
  <w15:chartTrackingRefBased/>
  <w15:docId w15:val="{1761E5C5-1275-4642-814C-A17885898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9.png" Id="rId146854656" /><Relationship Type="http://schemas.openxmlformats.org/officeDocument/2006/relationships/image" Target="/media/imagea.png" Id="rId579469505" /><Relationship Type="http://schemas.openxmlformats.org/officeDocument/2006/relationships/image" Target="/media/imageb.png" Id="rId16713344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2026-06-22T12:28:15.1073201Z</dcterms:created>
  <dcterms:modified xsi:type="dcterms:W3CDTF">2026-06-29T15:53:08.3028150Z</dcterms:modified>
  <dc:creator>Poojitha Kanumuri</dc:creator>
  <lastModifiedBy>Poojitha Kanumuri</lastModifiedBy>
</coreProperties>
</file>