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C2185B"/>
          <w:sz w:val="60"/>
          <w:szCs w:val="60"/>
        </w:rPr>
        <w:t xml:space="preserve">หน้าผลการประเมิน RIASEC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ข้อมูลแต่ละส่วนมาจากไหน และทำงานยังไง</w:t>
      </w:r>
    </w:p>
    <w:p>
      <w:pPr>
        <w:jc w:val="center"/>
      </w:pPr>
      <w:r>
        <w:rPr>
          <w:color w:val="666666"/>
          <w:sz w:val="30"/>
          <w:szCs w:val="30"/>
        </w:rPr>
        <w:t xml:space="preserve">ระบบ Guidance KKW • หน้า /result ของนักเรียน</w:t>
      </w:r>
    </w:p>
    <w:p>
      <w:pPr>
        <w:spacing w:after="1200"/>
        <w:jc w:val="center"/>
      </w:pPr>
      <w:r>
        <w:rPr>
          <w:color w:val="888888"/>
          <w:sz w:val="26"/>
          <w:szCs w:val="26"/>
        </w:rPr>
        <w:t xml:space="preserve">สรุปจากโค้ดจริง (pages/student/05-assessment/AssessmentResult.jsx)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185B" w:sz="24"/>
              <w:bottom w:val="none" w:color="FFFFFF" w:sz="0"/>
              <w:right w:val="none" w:color="FFFFFF" w:sz="0"/>
            </w:tcBorders>
            <w:shd w:fill="FDECF3" w:color="auto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สรุปในประโยคเดียว</w:t>
            </w:r>
          </w:p>
          <w:p>
            <w:pPr>
              <w:spacing w:after="60"/>
            </w:pPr>
            <w:r>
              <w:t xml:space="preserve">คะแนนและรหัส RIASEC </w:t>
            </w:r>
            <w:r>
              <w:rPr>
                <w:b/>
                <w:bCs/>
              </w:rPr>
              <w:t xml:space="preserve">คำนวณจากคำตอบของนักเรียน</w:t>
            </w:r>
            <w:r>
              <w:t xml:space="preserve"> • คำแนะนำคณะ อาชีพ วิชา </w:t>
            </w:r>
            <w:r>
              <w:rPr>
                <w:b/>
                <w:bCs/>
              </w:rPr>
              <w:t xml:space="preserve">มาจากไฟล์ Excel ของงานแนะแนวโรงเรียน</w:t>
            </w:r>
            <w:r>
              <w:t xml:space="preserve"> • เกณฑ์รับเข้า </w:t>
            </w:r>
            <w:r>
              <w:rPr>
                <w:b/>
                <w:bCs/>
              </w:rPr>
              <w:t xml:space="preserve">ดึงจาก myTCAS จริง</w:t>
            </w:r>
            <w:r>
              <w:t xml:space="preserve"> — ระบบไม่ได้แต่งข้อมูลขึ้นเอง แค่จับคู่และแสดงผลให้อ่านง่าย</w:t>
            </w:r>
          </w:p>
        </w:tc>
      </w:tr>
    </w:tbl>
    <w:p>
      <w:pPr>
        <w:pStyle w:val="Heading1"/>
        <w:pageBreakBefore/>
        <w:spacing w:after="160"/>
      </w:pPr>
      <w:r>
        <w:t xml:space="preserve">1. ที่มาของข้อมูล 5 แบบ</w:t>
      </w:r>
    </w:p>
    <w:p>
      <w:pPr>
        <w:spacing w:after="100"/>
      </w:pPr>
      <w:r>
        <w:t xml:space="preserve">ทุกส่วนบนหน้าผลการประเมินมาจากแหล่งใดแหล่งหนึ่ง (หรือหลายแหล่งรวมกัน) ในตารางนี้ ในเอกสารจะใช้ </w:t>
      </w:r>
      <w:r>
        <w:rPr>
          <w:b/>
          <w:bCs/>
        </w:rPr>
        <w:t xml:space="preserve">ป้ายสี</w:t>
      </w:r>
      <w:r>
        <w:t xml:space="preserve"> เดียวกันตลอด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3180"/>
        <w:gridCol w:w="4242"/>
      </w:tblGrid>
      <w:tr>
        <w:trPr>
          <w:tblHeader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ป้าย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มาจาก</w:t>
            </w:r>
          </w:p>
        </w:tc>
        <w:tc>
          <w:tcPr>
            <w:tcW w:type="dxa" w:w="42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E40AF"/>
                <w:sz w:val="24"/>
                <w:szCs w:val="24"/>
                <w:shd w:fill="DBEAFE" w:color="auto" w:val="clear"/>
              </w:rPr>
              <w:t xml:space="preserve"> คำนวณ 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คำตอบแบบทดสอบ 60 ข้อ (ตาราง </w:t>
            </w:r>
            <w:r>
              <w:rPr>
                <w:rFonts w:ascii="Menlo" w:cs="Menlo" w:eastAsia="Menlo" w:hAnsi="Menlo"/>
                <w:color w:val="AD1457"/>
                <w:sz w:val="21"/>
                <w:szCs w:val="21"/>
              </w:rPr>
              <w:t xml:space="preserve">user_type_result</w:t>
            </w:r>
            <w:r>
              <w:t xml:space="preserve">)</w:t>
            </w:r>
          </w:p>
        </w:tc>
        <w:tc>
          <w:tcPr>
            <w:tcW w:type="dxa" w:w="42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นักเรียนตอบแบบทดสอบ ระบบรวมคะแนน 6 ด้านแล้วคำนวณรหัส RIASEC เอง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ไฟล์ Excel ของงานแนะแนว → </w:t>
            </w:r>
            <w:r>
              <w:rPr>
                <w:rFonts w:ascii="Menlo" w:cs="Menlo" w:eastAsia="Menlo" w:hAnsi="Menlo"/>
                <w:color w:val="AD1457"/>
                <w:sz w:val="21"/>
                <w:szCs w:val="21"/>
              </w:rPr>
              <w:t xml:space="preserve">riasec.json</w:t>
            </w:r>
          </w:p>
        </w:tc>
        <w:tc>
          <w:tcPr>
            <w:tcW w:type="dxa" w:w="42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เอา </w:t>
            </w:r>
            <w:r>
              <w:rPr>
                <w:b/>
                <w:bCs/>
              </w:rPr>
              <w:t xml:space="preserve">รหัส RIASEC</w:t>
            </w:r>
            <w:r>
              <w:t xml:space="preserve"> ของนักเรียน ไปเปิดตาราง 120 รหัส / ข้อมูล 90 คณะ ในไฟล์ของโรงเรียน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2400E"/>
                <w:sz w:val="24"/>
                <w:szCs w:val="24"/>
                <w:shd w:fill="FEF3C7" w:color="auto" w:val="clear"/>
              </w:rPr>
              <w:t xml:space="preserve"> แมพจากเป้าหมาย 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เป้าหมายที่นักเรียนตั้งเอง (ตาราง </w:t>
            </w:r>
            <w:r>
              <w:rPr>
                <w:rFonts w:ascii="Menlo" w:cs="Menlo" w:eastAsia="Menlo" w:hAnsi="Menlo"/>
                <w:color w:val="AD1457"/>
                <w:sz w:val="21"/>
                <w:szCs w:val="21"/>
              </w:rPr>
              <w:t xml:space="preserve">goal</w:t>
            </w:r>
            <w:r>
              <w:t xml:space="preserve">) + </w:t>
            </w:r>
            <w:r>
              <w:rPr>
                <w:rFonts w:ascii="Menlo" w:cs="Menlo" w:eastAsia="Menlo" w:hAnsi="Menlo"/>
                <w:color w:val="AD1457"/>
                <w:sz w:val="21"/>
                <w:szCs w:val="21"/>
              </w:rPr>
              <w:t xml:space="preserve">riasec.json</w:t>
            </w:r>
          </w:p>
        </w:tc>
        <w:tc>
          <w:tcPr>
            <w:tcW w:type="dxa" w:w="42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เอา </w:t>
            </w:r>
            <w:r>
              <w:rPr>
                <w:b/>
                <w:bCs/>
              </w:rPr>
              <w:t xml:space="preserve">คณะที่นักเรียนเลือก</w:t>
            </w:r>
            <w:r>
              <w:t xml:space="preserve"> ไปหาในข้อมูลของโรงเรียน แล้วเทียบกับผล RIASEC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B21B6"/>
                <w:sz w:val="24"/>
                <w:szCs w:val="24"/>
                <w:shd w:fill="EDE9FE" w:color="auto" w:val="clear"/>
              </w:rPr>
              <w:t xml:space="preserve"> ดึงสด myTCAS 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เว็บ myTCAS (ทปอ.)</w:t>
            </w:r>
          </w:p>
        </w:tc>
        <w:tc>
          <w:tcPr>
            <w:tcW w:type="dxa" w:w="42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ดึงเกณฑ์รับเข้าจริง </w:t>
            </w:r>
            <w:r>
              <w:rPr>
                <w:b/>
                <w:bCs/>
              </w:rPr>
              <w:t xml:space="preserve">ตอนที่เปิดดู</w:t>
            </w:r>
            <w:r>
              <w:t xml:space="preserve"> จึงเป็นประกาศล่าสุดเสมอ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4"/>
                <w:szCs w:val="24"/>
                <w:shd w:fill="F3F4F6" w:color="auto" w:val="clear"/>
              </w:rPr>
              <w:t xml:space="preserve"> ข้อความคงที่ 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เขียนไว้ในโค้ด (</w:t>
            </w:r>
            <w:r>
              <w:rPr>
                <w:rFonts w:ascii="Menlo" w:cs="Menlo" w:eastAsia="Menlo" w:hAnsi="Menlo"/>
                <w:color w:val="AD1457"/>
                <w:sz w:val="21"/>
                <w:szCs w:val="21"/>
              </w:rPr>
              <w:t xml:space="preserve">guidanceTexts.js</w:t>
            </w:r>
            <w:r>
              <w:t xml:space="preserve"> และในหน้า)</w:t>
            </w:r>
          </w:p>
        </w:tc>
        <w:tc>
          <w:tcPr>
            <w:tcW w:type="dxa" w:w="42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ข้อความอธิบายที่เหมือนกันทุกคน หรือประโยคแม่แบบที่เติมชื่อด้าน/คณะลงไป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นอกจากนี้มีอีก 1 แหล่งเล็ก ๆ คือ </w:t>
      </w:r>
      <w:r>
        <w:rPr>
          <w:b/>
          <w:bCs/>
        </w:rPr>
        <w:t xml:space="preserve">คำแนะนำจากครูแนะแนว</w:t>
      </w:r>
      <w:r>
        <w:t xml:space="preserve"> ที่ครูพิมพ์เอง (ป้าย ครูเขียน)</w:t>
      </w:r>
    </w:p>
    <w:p>
      <w:pPr>
        <w:pStyle w:val="Heading2"/>
        <w:keepNext/>
        <w:spacing w:after="100" w:before="240"/>
      </w:pPr>
      <w:r>
        <w:t xml:space="preserve">ภาพรวมการไหลของข้อมูล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นักเรียนทำแบบทดสอบ</w:t>
            </w:r>
            <w:r>
              <w:t xml:space="preserve"> → ได้คะแนน 6 ด้าน → </w:t>
            </w:r>
            <w:r>
              <w:rPr>
                <w:b/>
                <w:bCs/>
              </w:rPr>
              <w:t xml:space="preserve">รหัส RIASEC</w:t>
            </w:r>
            <w:r>
              <w:t xml:space="preserve"> (เช่น ISR)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รหัส RIASEC</w:t>
            </w:r>
            <w:r>
              <w:t xml:space="preserve"> → เปิดตาราง 120 รหัสของโรงเรียน → </w:t>
            </w:r>
            <w:r>
              <w:rPr>
                <w:b/>
                <w:bCs/>
              </w:rPr>
              <w:t xml:space="preserve">สาขา / อาชีพ / กิจกรรมที่แนะนำ</w:t>
            </w:r>
            <w:r>
              <w:t xml:space="preserve"> (ส่วนที่ ①)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เป้าหมายที่นักเรียนตั้ง</w:t>
            </w:r>
            <w:r>
              <w:t xml:space="preserve"> → หาคณะในข้อมูลโรงเรียน → เทียบกับรหัส → </w:t>
            </w:r>
            <w:r>
              <w:rPr>
                <w:b/>
                <w:bCs/>
              </w:rPr>
              <w:t xml:space="preserve">ความสอดคล้อง สูง/ปานกลาง/ต่ำ</w:t>
            </w:r>
            <w:r>
              <w:t xml:space="preserve"> (ส่วนที่ ②)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คณะเป้าหมาย</w:t>
            </w:r>
            <w:r>
              <w:t xml:space="preserve"> → วิชา การเตรียมสอบ อาชีพ (จาก Excel) + </w:t>
            </w:r>
            <w:r>
              <w:rPr>
                <w:b/>
                <w:bCs/>
              </w:rPr>
              <w:t xml:space="preserve">เกณฑ์รับเข้าจริง</w:t>
            </w:r>
            <w:r>
              <w:t xml:space="preserve"> (จาก myTCAS) (ส่วนที่ ③)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สถานะของนักเรียน</w:t>
            </w:r>
            <w:r>
              <w:t xml:space="preserve"> (ตั้งเป้าหมายหรือยัง บันทึกเกรดหรือยัง) → เลือก </w:t>
            </w:r>
            <w:r>
              <w:rPr>
                <w:b/>
                <w:bCs/>
              </w:rPr>
              <w:t xml:space="preserve">ขั้นตอนถัดไป</w:t>
            </w:r>
            <w:r>
              <w:t xml:space="preserve"> (ส่วนที่ ④)</w:t>
            </w:r>
          </w:p>
        </w:tc>
      </w:tr>
    </w:tbl>
    <w:p>
      <w:pPr>
        <w:pStyle w:val="Heading1"/>
        <w:pageBreakBefore/>
        <w:spacing w:after="160"/>
      </w:pPr>
      <w:r>
        <w:t xml:space="preserve">2. ส่วนบนสุด: ผลของฉัน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216"/>
        <w:gridCol w:w="4917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เห็นอะไรบนหน้า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มาจาก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ทำงานยังไง (อธิบายง่าย ๆ)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วันที่ทำแบบประเมิน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E40AF"/>
                <w:sz w:val="24"/>
                <w:szCs w:val="24"/>
                <w:shd w:fill="DBEAFE" w:color="auto" w:val="clear"/>
              </w:rPr>
              <w:t xml:space="preserve"> คำนวณ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วันที่ระบบบันทึกผลแบบทดสอบครั้งล่าสุด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รหัส RIASEC (เช่น ISR)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E40AF"/>
                <w:sz w:val="24"/>
                <w:szCs w:val="24"/>
                <w:shd w:fill="DBEAFE" w:color="auto" w:val="clear"/>
              </w:rPr>
              <w:t xml:space="preserve"> คำนวณ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รวมคะแนนแต่ละด้าน ด้านละ 10 ข้อ (ได้ 10–50 คะแนน) เรียงจากมากไปน้อย แล้วเอา 3 ด้านแรกมาเป็นรหัส ถ้าคะแนนเท่ากันเรียงตามหกเหลี่ยม R-I-A-S-E-C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ชื่อด้าน (Investigative · นักคิดวิเคราะห์)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ชื่อภาษาอังกฤษและภาษาไทยของแต่ละด้าน มาจากชีต "คู่มือมิติ RIASEC" ในไฟล์ Excel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จุดเด่น 3 อันดับ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E40AF"/>
                <w:sz w:val="24"/>
                <w:szCs w:val="24"/>
                <w:shd w:fill="DBEAFE" w:color="auto" w:val="clear"/>
              </w:rPr>
              <w:t xml:space="preserve"> คำนวณ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อันดับมาจากคะแนน ชื่อด้านมาจาก Excel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ประโยคสรุป "คุณมีความสนใจเด่นด้าน…"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4"/>
                <w:szCs w:val="24"/>
                <w:shd w:fill="F3F4F6" w:color="auto" w:val="clear"/>
              </w:rPr>
              <w:t xml:space="preserve"> ข้อความคงที่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1E40AF"/>
                <w:sz w:val="24"/>
                <w:szCs w:val="24"/>
                <w:shd w:fill="DBEAFE" w:color="auto" w:val="clear"/>
              </w:rPr>
              <w:t xml:space="preserve"> คำนวณ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ประโยคแม่แบบที่เขียนไว้ แล้วระบบเติมด้านที่คะแนนสูงของนักเรียนคนนั้นลงไป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ปุ่ม "ดูคะแนนทั้งหมด" (แถบ + กราฟหกเหลี่ยม)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E40AF"/>
                <w:sz w:val="24"/>
                <w:szCs w:val="24"/>
                <w:shd w:fill="DBEAFE" w:color="auto" w:val="clear"/>
              </w:rPr>
              <w:t xml:space="preserve"> คำนวณ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แสดงคะแนนจริงทั้ง 6 ด้าน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ความสอดคล้องของ 2 อันดับแรก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E40AF"/>
                <w:sz w:val="24"/>
                <w:szCs w:val="24"/>
                <w:shd w:fill="DBEAFE" w:color="auto" w:val="clear"/>
              </w:rPr>
              <w:t xml:space="preserve"> คำนวณ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374151"/>
                <w:sz w:val="24"/>
                <w:szCs w:val="24"/>
                <w:shd w:fill="F3F4F6" w:color="auto" w:val="clear"/>
              </w:rPr>
              <w:t xml:space="preserve"> ข้อความคงที่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ดูว่า 2 ด้านแรกอยู่ติดกัน / ห่าง 1 ช่อง / ตรงข้ามกัน บนหกเหลี่ยม แล้วแสดงคำอธิบายที่เขียนไว้ของแต่ละแบบ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ปุ่ม "เข้าใจผลลัพธ์ RIASEC คืออะไร?"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4"/>
                <w:szCs w:val="24"/>
                <w:shd w:fill="F3F4F6" w:color="auto" w:val="clear"/>
              </w:rPr>
              <w:t xml:space="preserve"> ข้อความคงที่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ย่อหน้าอธิบาย RIASEC (เขียนไว้คงที่) + ลักษณะเด่นของแต่ละด้านจาก Excel และไฮไลต์ด้านเด่นของนักเรียน</w:t>
            </w:r>
          </w:p>
        </w:tc>
      </w:tr>
    </w:tbl>
    <w:p>
      <w:pPr>
        <w:pStyle w:val="Heading1"/>
        <w:pageBreakBefore/>
        <w:spacing w:after="160"/>
      </w:pPr>
      <w:r>
        <w:t xml:space="preserve">3. ส่วนที่ ① สิ่งที่น่าสนใจสำหรับคุณ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/>
            </w:pPr>
            <w:r>
              <w:t xml:space="preserve">ส่วนนี้ </w:t>
            </w:r>
            <w:r>
              <w:rPr>
                <w:b/>
                <w:bCs/>
              </w:rPr>
              <w:t xml:space="preserve">ดูจากผล RIASEC อย่างเดียว</w:t>
            </w:r>
            <w:r>
              <w:t xml:space="preserve"> ไม่ได้ดูเป้าหมาย — เพื่อแนะนำทางเลือกใหม่ ๆ ที่นักเรียนอาจยังไม่เคยนึกถึง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216"/>
        <w:gridCol w:w="4917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เห็นอะไรบนหน้า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มาจาก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ทำงานยังไง (อธิบายง่าย ๆ)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สาขาที่ควรสำรวจ (ไม่เกิน 3)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เอารหัส (เช่น ISR) ไปเปิด </w:t>
            </w:r>
            <w:r>
              <w:rPr>
                <w:b/>
                <w:bCs/>
              </w:rPr>
              <w:t xml:space="preserve">ตาราง 120 รหัส</w:t>
            </w:r>
            <w:r>
              <w:t xml:space="preserve"> ของโรงเรียน ได้คณะที่แนะนำ (เช่น แพทย์ ทันตะ พยาบาล) แล้วเลือกเฉพาะคณะที่คุณลักษณะ/ทักษะในข้อมูลเชื่อมกับความสนใจเด่นได้จริง • </w:t>
            </w:r>
            <w:r>
              <w:rPr>
                <w:b/>
                <w:bCs/>
              </w:rPr>
              <w:t xml:space="preserve">ตัดคณะที่เป็นเป้าหมายอยู่แล้วออก</w:t>
            </w:r>
            <w:r>
              <w:t xml:space="preserve"> ไม่ให้ซ้ำกับส่วนที่ ②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เหตุผลใต้สาขา (กดดูเพิ่มเติม)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374151"/>
                <w:sz w:val="24"/>
                <w:szCs w:val="24"/>
                <w:shd w:fill="F3F4F6" w:color="auto" w:val="clear"/>
              </w:rPr>
              <w:t xml:space="preserve"> ข้อความคงที่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วลีจากคอลัมน์ "คุณลักษณะ/ทักษะ" ใน Excel ใส่ลงในประโยคแม่แบบ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อาชีพตัวอย่าง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สาขาละ 1 อาชีพ จากคอลัมน์ "อาชีพที่เกี่ยวข้อง" ของสาขาที่ควรสำรวจ (เลือกอาชีพที่อยู่ในรายการอาชีพของรหัสก่อน)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กิจกรรมที่แนะนำ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374151"/>
                <w:sz w:val="24"/>
                <w:szCs w:val="24"/>
                <w:shd w:fill="F3F4F6" w:color="auto" w:val="clear"/>
              </w:rPr>
              <w:t xml:space="preserve"> ข้อความคงที่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ด้านเด่นละ 1 กิจกรรม ใช้ข้อ "คำแนะนำสำหรับนักเรียน" ใน Excel ก่อน ถ้าไม่มีจึงใช้กิจกรรมทั่วไปที่เขียนไว้ในระบบ</w:t>
            </w:r>
          </w:p>
        </w:tc>
      </w:tr>
    </w:tbl>
    <w:p>
      <w:pPr>
        <w:pStyle w:val="Heading1"/>
        <w:pageBreakBefore/>
        <w:spacing w:after="160"/>
      </w:pPr>
      <w:r>
        <w:t xml:space="preserve">4. ส่วนที่ ② เป้าหมายการศึกษาต่อของฉัน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/>
            </w:pPr>
            <w:r>
              <w:t xml:space="preserve">ส่วนนี้ </w:t>
            </w:r>
            <w:r>
              <w:rPr>
                <w:b/>
                <w:bCs/>
              </w:rPr>
              <w:t xml:space="preserve">ดูจากเป้าหมายที่นักเรียนตั้งเอง</w:t>
            </w:r>
            <w:r>
              <w:t xml:space="preserve"> แล้วเทียบกับผล RIASEC — ระบบ </w:t>
            </w:r>
            <w:r>
              <w:rPr>
                <w:b/>
                <w:bCs/>
              </w:rPr>
              <w:t xml:space="preserve">ไม่เปลี่ยนเป้าหมายให้</w:t>
            </w:r>
            <w:r>
              <w:t xml:space="preserve"> แค่บอกว่าเข้ากับความสนใจแค่ไหน และควรทำอะไรต่อ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216"/>
        <w:gridCol w:w="4917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เห็นอะไรบนหน้า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มาจาก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ทำงานยังไง (อธิบายง่าย ๆ)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แท็บ เป้าหมายหลัก / อันดับ 2 / อันดับ 3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2400E"/>
                <w:sz w:val="24"/>
                <w:szCs w:val="24"/>
                <w:shd w:fill="FEF3C7" w:color="auto" w:val="clear"/>
              </w:rPr>
              <w:t xml:space="preserve"> แมพจากเป้าหมาย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เป้าหมายที่นักเรียนตั้งไว้ในหน้า "เป้าหมายของนักเรียน" กดเลือกดูทีละอันได้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ชื่อคณะ + มหาวิทยาลัย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2400E"/>
                <w:sz w:val="24"/>
                <w:szCs w:val="24"/>
                <w:shd w:fill="FEF3C7" w:color="auto" w:val="clear"/>
              </w:rPr>
              <w:t xml:space="preserve"> แมพจากเป้าหมาย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ระบบจับคู่ชื่อคณะกับข้อมูลใน Excel (รองรับคำย่อ เช่น หมอ → แพทย์, วิศวะ → วิศวกรรม, ไอที → เทคโนโลยีสารสนเทศ)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ความสอดคล้อง สูง / ปานกลาง / ต่ำ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2400E"/>
                <w:sz w:val="24"/>
                <w:szCs w:val="24"/>
                <w:shd w:fill="FEF3C7" w:color="auto" w:val="clear"/>
              </w:rPr>
              <w:t xml:space="preserve"> แมพจากเป้าหมาย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1E40AF"/>
                <w:sz w:val="24"/>
                <w:szCs w:val="24"/>
                <w:shd w:fill="DBEAFE" w:color="auto" w:val="clear"/>
              </w:rPr>
              <w:t xml:space="preserve"> คำนวณ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ดูเกณฑ์ในกล่องด้านล่าง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ทำไมถึงสอดคล้อง? (3 ข้อ ✓ / –)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2400E"/>
                <w:sz w:val="24"/>
                <w:szCs w:val="24"/>
                <w:shd w:fill="FEF3C7" w:color="auto" w:val="clear"/>
              </w:rPr>
              <w:t xml:space="preserve"> แมพจากเป้าหมาย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① อยู่ในสาขาแนะนำของรหัสไหม ② ด้านหลักของคณะเป็นความสนใจเด่นไหม ③ คุณลักษณะของคณะเชื่อมกับความสนใจเด่นไหม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กดดูรายละเอียด → อธิบาย + สิ่งที่ลองทำได้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2400E"/>
                <w:sz w:val="24"/>
                <w:szCs w:val="24"/>
                <w:shd w:fill="FEF3C7" w:color="auto" w:val="clear"/>
              </w:rPr>
              <w:t xml:space="preserve"> แมพจากเป้าหมาย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374151"/>
                <w:sz w:val="24"/>
                <w:szCs w:val="24"/>
                <w:shd w:fill="F3F4F6" w:color="auto" w:val="clear"/>
              </w:rPr>
              <w:t xml:space="preserve"> ข้อความคงที่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อธิบายว่าคณะเป้าหมายต่างจาก/ตรงกับความสนใจตรงไหน และกิจกรรมที่ลองทำได้จากข้อมูลของคณะนั้น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สาขาทางเลือกที่ใกล้เคียง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2400E"/>
                <w:sz w:val="24"/>
                <w:szCs w:val="24"/>
                <w:shd w:fill="FEF3C7" w:color="auto" w:val="clear"/>
              </w:rPr>
              <w:t xml:space="preserve"> แมพจากเป้าหมาย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สาขาที่อยู่รหัสเดียวกับคณะเป้าหมาย ตรงกับความสนใจเด่น และลักษณะงานคล้ายกัน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</w:rPr>
        <w:t xml:space="preserve">เกณฑ์ความสอดคล้อง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cantSplit/>
        </w:trPr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66534"/>
                <w:sz w:val="32"/>
                <w:szCs w:val="32"/>
              </w:rPr>
              <w:t xml:space="preserve">สูง</w:t>
            </w:r>
          </w:p>
        </w:tc>
        <w:tc>
          <w:tcPr>
            <w:tcW w:type="dxa" w:w="80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ตาราง 120 รหัสของโรงเรียน </w:t>
            </w:r>
            <w:r>
              <w:rPr>
                <w:b/>
                <w:bCs/>
              </w:rPr>
              <w:t xml:space="preserve">แนะนำคณะนี้</w:t>
            </w:r>
            <w:r>
              <w:t xml:space="preserve"> ให้รหัสของนักเรียนโดยตรง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2400E"/>
                <w:sz w:val="32"/>
                <w:szCs w:val="32"/>
              </w:rPr>
              <w:t xml:space="preserve">ปานกลาง</w:t>
            </w:r>
          </w:p>
        </w:tc>
        <w:tc>
          <w:tcPr>
            <w:tcW w:type="dxa" w:w="80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ไม่อยู่ในรายการแนะนำ แต่ </w:t>
            </w:r>
            <w:r>
              <w:rPr>
                <w:b/>
                <w:bCs/>
              </w:rPr>
              <w:t xml:space="preserve">ด้านหลักของคณะ</w:t>
            </w:r>
            <w:r>
              <w:t xml:space="preserve"> (คอลัมน์ "มิติ" ใน Excel) อยู่ในความสนใจอันดับ 1–3 ของนักเรียน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F1239"/>
                <w:sz w:val="32"/>
                <w:szCs w:val="32"/>
              </w:rPr>
              <w:t xml:space="preserve">ต่ำ</w:t>
            </w:r>
          </w:p>
        </w:tc>
        <w:tc>
          <w:tcPr>
            <w:tcW w:type="dxa" w:w="80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ด้านหลักของคณะ </w:t>
            </w:r>
            <w:r>
              <w:rPr>
                <w:b/>
                <w:bCs/>
              </w:rPr>
              <w:t xml:space="preserve">ไม่อยู่ใน 3 อันดับแรก</w:t>
            </w:r>
            <w:r>
              <w:t xml:space="preserve"> ของนักเรียน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ทำไมไม่ใช้เปอร์เซ็นต์?</w:t>
            </w:r>
            <w:r>
              <w:t xml:space="preserve"> ข้อมูลของโรงเรียนไม่มีสูตรคิดเปอร์เซ็นต์ ถ้าใส่ตัวเลขจะเป็นตัวเลขที่ไม่มีที่มา และแบบประเมินนี้วัด </w:t>
            </w:r>
            <w:r>
              <w:rPr>
                <w:b/>
                <w:bCs/>
              </w:rPr>
              <w:t xml:space="preserve">ความสนใจ</w:t>
            </w:r>
            <w:r>
              <w:t xml:space="preserve"> ไม่ได้วัดความสามารถหรือโอกาสสอบติด</w:t>
            </w:r>
          </w:p>
        </w:tc>
      </w:tr>
    </w:tbl>
    <w:p>
      <w:pPr>
        <w:pStyle w:val="Heading1"/>
        <w:pageBreakBefore/>
        <w:spacing w:after="160"/>
      </w:pPr>
      <w:r>
        <w:t xml:space="preserve">5. ส่วนที่ ③ แนวทางเตรียมตัว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/>
            </w:pPr>
            <w:r>
              <w:t xml:space="preserve">ส่วนนี้ </w:t>
            </w:r>
            <w:r>
              <w:rPr>
                <w:b/>
                <w:bCs/>
              </w:rPr>
              <w:t xml:space="preserve">ดูจากคณะเป้าหมาย</w:t>
            </w:r>
            <w:r>
              <w:t xml:space="preserve"> — ถ้ายังไม่ได้ตั้งเป้าหมาย จะชวนให้ไปตั้งก่อน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216"/>
        <w:gridCol w:w="4917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เห็นอะไรบนหน้า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มาจาก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ทำงานยังไง (อธิบายง่าย ๆ)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กรอบสีม่วง: วิชาที่ควรเน้น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2400E"/>
                <w:sz w:val="24"/>
                <w:szCs w:val="24"/>
                <w:shd w:fill="FEF3C7" w:color="auto" w:val="clear"/>
              </w:rPr>
              <w:t xml:space="preserve"> แมพจากเป้าหมาย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374151"/>
                <w:sz w:val="24"/>
                <w:szCs w:val="24"/>
                <w:shd w:fill="F3F4F6" w:color="auto" w:val="clear"/>
              </w:rPr>
              <w:t xml:space="preserve"> ข้อความคงที่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คอลัมน์ "วิชาที่ควรเน้น" "สายการเรียน" "ทักษะที่ควรพัฒนา" ของคณะเป้าหมายใน Excel (คำอธิบายทักษะเป็นข้อความที่เขียนไว้)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กรอบสีส้ม: การเตรียมสอบ / Portfolio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2400E"/>
                <w:sz w:val="24"/>
                <w:szCs w:val="24"/>
                <w:shd w:fill="FEF3C7" w:color="auto" w:val="clear"/>
              </w:rPr>
              <w:t xml:space="preserve"> แมพจากเป้าหมาย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คอลัมน์ "สิ่งที่ควรเตรียมสอบ" ของคณะเป้าหมายใน Excel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กรอบสีฟ้า: หลักสูตรและมหาวิทยาลัย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2400E"/>
                <w:sz w:val="24"/>
                <w:szCs w:val="24"/>
                <w:shd w:fill="FEF3C7" w:color="auto" w:val="clear"/>
              </w:rPr>
              <w:t xml:space="preserve"> แมพจากเป้าหมาย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5B21B6"/>
                <w:sz w:val="24"/>
                <w:szCs w:val="24"/>
                <w:shd w:fill="EDE9FE" w:color="auto" w:val="clear"/>
              </w:rPr>
              <w:t xml:space="preserve"> ดึงสด myTCAS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หาหลักสูตรของคณะ + มหาวิทยาลัยเป้าหมาย แล้ว </w:t>
            </w:r>
            <w:r>
              <w:rPr>
                <w:b/>
                <w:bCs/>
              </w:rPr>
              <w:t xml:space="preserve">ดึงเกณฑ์รับเข้าจริงรอบ 1–4 จาก myTCAS</w:t>
            </w:r>
            <w:r>
              <w:t xml:space="preserve"> : จำนวนรับ GPAX ขั้นต่ำ (เทียบกับเกรดที่นักเรียนบันทึก) สัดส่วนคะแนน คุณสมบัติ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กรอบสีเขียว: อาชีพที่เกี่ยวข้องเพิ่มเติม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2400E"/>
                <w:sz w:val="24"/>
                <w:szCs w:val="24"/>
                <w:shd w:fill="FEF3C7" w:color="auto" w:val="clear"/>
              </w:rPr>
              <w:t xml:space="preserve"> แมพจากเป้าหมาย </w:t>
            </w:r>
            <w:r>
              <w:rPr>
                <w:color w:val="6B7280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166534"/>
                <w:sz w:val="24"/>
                <w:szCs w:val="24"/>
                <w:shd w:fill="DCFCE7" w:color="auto" w:val="clear"/>
              </w:rPr>
              <w:t xml:space="preserve"> แมพจาก RIASEC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คอลัมน์ "อาชีพที่เกี่ยวข้อง" ของคณะเป้าหมายใน Excel</w:t>
            </w:r>
          </w:p>
        </w:tc>
      </w:tr>
    </w:tbl>
    <w:p>
      <w:pPr>
        <w:pStyle w:val="Heading1"/>
        <w:pageBreakBefore/>
        <w:spacing w:after="160"/>
      </w:pPr>
      <w:r>
        <w:t xml:space="preserve">6. คำแนะนำจากครู และ ส่วนที่ ④ ขั้นตอนถัดไป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216"/>
        <w:gridCol w:w="4917"/>
      </w:tblGrid>
      <w:tr>
        <w:trPr>
          <w:tblHeader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เห็นอะไรบนหน้า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มาจาก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ทำงานยังไง (อธิบายง่าย ๆ)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คำแนะนำจากครูแนะแนว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D174D"/>
                <w:sz w:val="24"/>
                <w:szCs w:val="24"/>
                <w:shd w:fill="FCE7F3" w:color="auto" w:val="clear"/>
              </w:rPr>
              <w:t xml:space="preserve"> ครูเขียน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ข้อความที่ครูพิมพ์เองจากหน้าผลการประเมินฝั่งครู ขึ้นเฉพาะเมื่อครูเขียนถึงนักเรียนคนนั้น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ขั้นตอนถัดไป ขั้นที่ 1–3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4"/>
                <w:szCs w:val="24"/>
                <w:shd w:fill="F3F4F6" w:color="auto" w:val="clear"/>
              </w:rPr>
              <w:t xml:space="preserve"> ข้อความคงที่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ระบบ </w:t>
            </w:r>
            <w:r>
              <w:rPr>
                <w:b/>
                <w:bCs/>
              </w:rPr>
              <w:t xml:space="preserve">เลือกประโยคตามสถานะจริงของนักเรียน</w:t>
            </w:r>
            <w:r>
              <w:t xml:space="preserve"> เช่น ยังไม่ตั้งเป้าหมาย → ให้ตั้งเป้าหมาย • ยังไม่เลือกมหาวิทยาลัย → ให้เลือก • ยังไม่บันทึกเกรด → ให้บันทึก • สอดคล้องต่ำ → ให้ลองกิจกรรมด้านที่คณะใช้ • คะแนนเท่ากัน → ให้ลองกิจกรรมทั้งสองด้าน (ไม่ได้แสดงเหมือนกันทุกคน)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แผน ม.4 / ม.5 / ม.6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4"/>
                <w:szCs w:val="24"/>
                <w:shd w:fill="F3F4F6" w:color="auto" w:val="clear"/>
              </w:rPr>
              <w:t xml:space="preserve"> ข้อความคงที่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แนวทางทั่วไปที่เขียนไว้ เติมชื่อคณะเป้าหมายลงไป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กล่องปรึกษาครูแนะแนว</w:t>
            </w:r>
          </w:p>
        </w:tc>
        <w:tc>
          <w:tcPr>
            <w:tcW w:type="dxa" w:w="2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74151"/>
                <w:sz w:val="24"/>
                <w:szCs w:val="24"/>
                <w:shd w:fill="F3F4F6" w:color="auto" w:val="clear"/>
              </w:rPr>
              <w:t xml:space="preserve"> ข้อความคงที่ </w:t>
            </w:r>
          </w:p>
        </w:tc>
        <w:tc>
          <w:tcPr>
            <w:tcW w:type="dxa" w:w="4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หัวข้อปรึกษาที่เขียนไว้ กดแล้วไปหน้าคำขอปรึกษา</w:t>
            </w:r>
          </w:p>
        </w:tc>
      </w:tr>
    </w:tbl>
    <w:p>
      <w:pPr>
        <w:pStyle w:val="Heading1"/>
        <w:pageBreakBefore/>
        <w:spacing w:after="160"/>
      </w:pPr>
      <w:r>
        <w:t xml:space="preserve">7. บทพูดตอนอธิบายหน้านี้ (ประมาณ 2–3 นาที)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2185B"/>
              </w:rPr>
              <w:t xml:space="preserve">เปิด</w:t>
            </w:r>
          </w:p>
        </w:tc>
        <w:tc>
          <w:tcPr>
            <w:tcW w:type="dxa" w:w="81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t xml:space="preserve">“หน้านี้คือหน้าผลการประเมินความสนใจ RIASEC ของนักเรียนค่ะ ข้อมูลในหน้ามี 3 แหล่งหลัก คือคะแนนที่นักเรียนตอบแบบทดสอบเอง ข้อมูลแนะแนวที่งานแนะแนวของโรงเรียนจัดทำเป็นไฟล์ Excel และเป้าหมายที่นักเรียนตั้งไว้”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2185B"/>
              </w:rPr>
              <w:t xml:space="preserve">ส่วนบน</w:t>
            </w:r>
          </w:p>
        </w:tc>
        <w:tc>
          <w:tcPr>
            <w:tcW w:type="dxa" w:w="81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t xml:space="preserve">“ด้านบนคือรหัส RIASEC ระบบคำนวณจากคำตอบ 60 ข้อ ด้านละ 10 ข้อ รวมคะแนนแต่ละด้านได้ 10–50 คะแนน แล้วเอา 3 ด้านที่คะแนนสูงสุดมาเป็นรหัส เช่น ISR กดดูคะแนนทั้งหมดได้เป็นแถบและกราฟหกเหลี่ยม ส่วนชื่อและความหมายของแต่ละด้านมาจากคู่มือมิติ RIASEC ในไฟล์ของงานแนะแนว ไม่ได้แต่งขึ้นเองค่ะ”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2185B"/>
              </w:rPr>
              <w:t xml:space="preserve">ส่วนที่ 1</w:t>
            </w:r>
          </w:p>
        </w:tc>
        <w:tc>
          <w:tcPr>
            <w:tcW w:type="dxa" w:w="81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t xml:space="preserve">“ส่วนที่ 1 สิ่งที่น่าสนใจสำหรับคุณ มาจากผล RIASEC อย่างเดียว ระบบเอารหัสของนักเรียนไปเปิดตาราง 120 รหัสของโรงเรียน ได้สาขาที่แนะนำ แล้วคัดเฉพาะสาขาที่คุณลักษณะในข้อมูลเชื่อมกับความสนใจเด่นได้จริง ไม่เกิน 3 สาขา อาชีพตัวอย่างและกิจกรรมก็มาจากข้อมูลของสาขาเหล่านั้น”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2185B"/>
              </w:rPr>
              <w:t xml:space="preserve">ส่วนที่ 2</w:t>
            </w:r>
          </w:p>
        </w:tc>
        <w:tc>
          <w:tcPr>
            <w:tcW w:type="dxa" w:w="81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t xml:space="preserve">“ส่วนที่ 2 เป้าหมายการศึกษาต่อ คือการเทียบเป้าหมายกับผล RIASEC ระบบเอาคณะที่นักเรียนตั้งเป้าไปหาในข้อมูลของโรงเรียน แล้วตัดสินความสอดคล้อง 3 ระดับ สูงคือตาราง 120 รหัสแนะนำคณะนี้ให้รหัสของนักเรียนโดยตรง ปานกลางคือไม่อยู่ในรายการแนะนำ แต่ด้านหลักของคณะอยู่ในความสนใจ 3 อันดับแรก ต่ำคือด้านหลักของคณะไม่อยู่ใน 3 อันดับแรก พร้อมบอกเหตุผล 3 ข้อ ที่ไม่ใช้เปอร์เซ็นต์เพราะข้อมูลของโรงเรียนไม่มีสูตรคิดเปอร์เซ็นต์ และแบบประเมินนี้วัดความสนใจ ไม่ได้วัดความสามารถค่ะ”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2185B"/>
              </w:rPr>
              <w:t xml:space="preserve">ส่วนที่ 3</w:t>
            </w:r>
          </w:p>
        </w:tc>
        <w:tc>
          <w:tcPr>
            <w:tcW w:type="dxa" w:w="81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t xml:space="preserve">“ส่วนที่ 3 แนวทางเตรียมตัว ดึงจากข้อมูลของคณะเป้าหมายในไฟล์แนะแนว ได้แก่ วิชาที่ควรเน้น การเตรียมสอบ และอาชีพที่เกี่ยวข้อง ส่วนกรอบหลักสูตรและมหาวิทยาลัยจะดึงเกณฑ์รับเข้าจริงจาก myTCAS ตอนที่เปิดดู ได้จำนวนรับ GPAX ขั้นต่ำ และสัดส่วนคะแนนของแต่ละรอบ พร้อมเทียบกับเกรดที่นักเรียนบันทึกไว้”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2185B"/>
              </w:rPr>
              <w:t xml:space="preserve">ส่วนที่ 4</w:t>
            </w:r>
          </w:p>
        </w:tc>
        <w:tc>
          <w:tcPr>
            <w:tcW w:type="dxa" w:w="81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t xml:space="preserve">“ถ้าครูแนะแนวเขียนคำแนะนำจากหน้าฝั่งครู ก็จะขึ้นในหน้านี้ด้วย และส่วนที่ 4 ขั้นตอนถัดไป ระบบเลือกคำแนะนำตามสถานะจริงของนักเรียนแต่ละคน เช่น ยังไม่ตั้งเป้าหมาย ยังไม่บันทึกเกรด หรือความสอดคล้องต่ำ ไม่ได้แสดงเหมือนกันทุกคน และกดขอคำปรึกษาครูแนะแนวได้จากหน้านี้เลยค่ะ”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2185B"/>
              </w:rPr>
              <w:t xml:space="preserve">ปิด</w:t>
            </w:r>
          </w:p>
        </w:tc>
        <w:tc>
          <w:tcPr>
            <w:tcW w:type="dxa" w:w="81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t xml:space="preserve">“สรุปคือ คะแนนและรหัสคำนวณจากคำตอบของนักเรียน คำแนะนำคณะ อาชีพ และวิชามาจากข้อมูลของงานแนะแนวโรงเรียน เกณฑ์รับเข้ามาจาก myTCAS จริง ระบบไม่ได้แต่งข้อมูลขึ้นเอง ทำหน้าที่จับคู่และแสดงผลให้นักเรียนเข้าใจง่ายค่ะ”</w:t>
            </w:r>
          </w:p>
        </w:tc>
      </w:tr>
    </w:tbl>
    <w:p>
      <w:pPr>
        <w:pStyle w:val="Heading1"/>
        <w:pageBreakBefore/>
        <w:spacing w:after="160"/>
      </w:pPr>
      <w:r>
        <w:t xml:space="preserve">8. ถ้าอาจารย์ถามต่อ</w:t>
      </w:r>
    </w:p>
    <w:p>
      <w:pPr>
        <w:keepNext/>
        <w:spacing w:after="40" w:before="140"/>
      </w:pPr>
      <w:r>
        <w:rPr>
          <w:b/>
          <w:bCs/>
          <w:color w:val="C2185B"/>
        </w:rPr>
        <w:t xml:space="preserve">ถาม: ข้อมูลคณะมาจากไหน</w:t>
      </w:r>
    </w:p>
    <w:p>
      <w:pPr>
        <w:spacing w:after="60"/>
        <w:ind w:left="360"/>
      </w:pPr>
      <w:r>
        <w:t xml:space="preserve">ตอบ: ไฟล์ Excel ของงานแนะแนว (RIASEC-ข้อมูลคำแนะนำ-ครบ120รหัส (ปรับปรุง).xlsx) แปลงเป็น </w:t>
      </w:r>
      <w:r>
        <w:rPr>
          <w:rFonts w:ascii="Menlo" w:cs="Menlo" w:eastAsia="Menlo" w:hAnsi="Menlo"/>
          <w:color w:val="AD1457"/>
          <w:sz w:val="21"/>
          <w:szCs w:val="21"/>
        </w:rPr>
        <w:t xml:space="preserve">riasec.json</w:t>
      </w:r>
      <w:r>
        <w:t xml:space="preserve"> ด้วยสคริปต์ </w:t>
      </w:r>
      <w:r>
        <w:rPr>
          <w:rFonts w:ascii="Menlo" w:cs="Menlo" w:eastAsia="Menlo" w:hAnsi="Menlo"/>
          <w:color w:val="AD1457"/>
          <w:sz w:val="21"/>
          <w:szCs w:val="21"/>
        </w:rPr>
        <w:t xml:space="preserve">scripts/riasec-xlsx-to-json.cjs</w:t>
      </w:r>
      <w:r>
        <w:t xml:space="preserve"> มี 90 คณะ 120 รหัส</w:t>
      </w:r>
    </w:p>
    <w:p>
      <w:pPr>
        <w:keepNext/>
        <w:spacing w:after="40" w:before="140"/>
      </w:pPr>
      <w:r>
        <w:rPr>
          <w:b/>
          <w:bCs/>
          <w:color w:val="C2185B"/>
        </w:rPr>
        <w:t xml:space="preserve">ถาม: รู้ได้ยังไงว่าเป้าหมายคือคณะไหน</w:t>
      </w:r>
    </w:p>
    <w:p>
      <w:pPr>
        <w:spacing w:after="60"/>
        <w:ind w:left="360"/>
      </w:pPr>
      <w:r>
        <w:t xml:space="preserve">ตอบ: จับคู่ชื่อคณะที่นักเรียนเลือกกับข้อมูลของโรงเรียน รองรับคำย่อ เช่น หมอ วิศวะ ไอที และเลือกคำที่ตรงยาวที่สุด เช่น "สัตวแพทยศาสตร์" ชนะ "แพทยศาสตร์"</w:t>
      </w:r>
    </w:p>
    <w:p>
      <w:pPr>
        <w:keepNext/>
        <w:spacing w:after="40" w:before="140"/>
      </w:pPr>
      <w:r>
        <w:rPr>
          <w:b/>
          <w:bCs/>
          <w:color w:val="C2185B"/>
        </w:rPr>
        <w:t xml:space="preserve">ถาม: ถ้าคะแนนเท่ากันทำยังไง</w:t>
      </w:r>
    </w:p>
    <w:p>
      <w:pPr>
        <w:spacing w:after="60"/>
        <w:ind w:left="360"/>
      </w:pPr>
      <w:r>
        <w:t xml:space="preserve">ตอบ: เรียงตามลำดับหกเหลี่ยม R-I-A-S-E-C และนับรหัสอื่นที่เป็นไปได้ (รหัสทางเลือก) ตอนหาสาขาที่แนะนำด้วย</w:t>
      </w:r>
    </w:p>
    <w:p>
      <w:pPr>
        <w:keepNext/>
        <w:spacing w:after="40" w:before="140"/>
      </w:pPr>
      <w:r>
        <w:rPr>
          <w:b/>
          <w:bCs/>
          <w:color w:val="C2185B"/>
        </w:rPr>
        <w:t xml:space="preserve">ถาม: ทำไมส่วนเป้าหมายไม่แนะนำสาขาอื่นแทน</w:t>
      </w:r>
    </w:p>
    <w:p>
      <w:pPr>
        <w:spacing w:after="60"/>
        <w:ind w:left="360"/>
      </w:pPr>
      <w:r>
        <w:t xml:space="preserve">ตอบ: ยึดหลักเคารพการตัดสินใจของนักเรียน ระบบบอกว่าต่างกันตรงไหนและให้ลองกิจกรรมพิสูจน์เอง ส่วนสาขาอื่นแสดงแยกใน "สาขาที่ควรสำรวจ" และ "สาขาทางเลือกที่ใกล้เคียง"</w:t>
      </w:r>
    </w:p>
    <w:p>
      <w:pPr>
        <w:keepNext/>
        <w:spacing w:after="40" w:before="140"/>
      </w:pPr>
      <w:r>
        <w:rPr>
          <w:b/>
          <w:bCs/>
          <w:color w:val="C2185B"/>
        </w:rPr>
        <w:t xml:space="preserve">ถาม: เกณฑ์รับเข้าเชื่อถือได้ไหม</w:t>
      </w:r>
    </w:p>
    <w:p>
      <w:pPr>
        <w:spacing w:after="60"/>
        <w:ind w:left="360"/>
      </w:pPr>
      <w:r>
        <w:t xml:space="preserve">ตอบ: ดึงจากข้อมูลที่เว็บ myTCAS ใช้แสดงผลเอง ตอนที่นักเรียนเปิดดู จึงเป็นประกาศล่าสุดเสมอ</w:t>
      </w:r>
    </w:p>
    <w:p>
      <w:pPr>
        <w:keepNext/>
        <w:spacing w:after="40" w:before="140"/>
      </w:pPr>
      <w:r>
        <w:rPr>
          <w:b/>
          <w:bCs/>
          <w:color w:val="C2185B"/>
        </w:rPr>
        <w:t xml:space="preserve">ถาม: โค้ดอยู่ไหน</w:t>
      </w:r>
    </w:p>
    <w:p>
      <w:pPr>
        <w:spacing w:after="60"/>
        <w:ind w:left="360"/>
      </w:pPr>
      <w:r>
        <w:t xml:space="preserve">ตอบ: หน้า </w:t>
      </w:r>
      <w:r>
        <w:rPr>
          <w:rFonts w:ascii="Menlo" w:cs="Menlo" w:eastAsia="Menlo" w:hAnsi="Menlo"/>
          <w:color w:val="AD1457"/>
          <w:sz w:val="21"/>
          <w:szCs w:val="21"/>
        </w:rPr>
        <w:t xml:space="preserve">Rm/src/pages/student/05-assessment/AssessmentResult.jsx</w:t>
      </w:r>
      <w:r>
        <w:t xml:space="preserve"> • การคำนวณและการจับคู่ </w:t>
      </w:r>
      <w:r>
        <w:rPr>
          <w:rFonts w:ascii="Menlo" w:cs="Menlo" w:eastAsia="Menlo" w:hAnsi="Menlo"/>
          <w:color w:val="AD1457"/>
          <w:sz w:val="21"/>
          <w:szCs w:val="21"/>
        </w:rPr>
        <w:t xml:space="preserve">Rm/src/utils/riasecScoring.js</w:t>
      </w:r>
      <w:r>
        <w:t xml:space="preserve"> • กล่องเกณฑ์ myTCAS </w:t>
      </w:r>
      <w:r>
        <w:rPr>
          <w:rFonts w:ascii="Menlo" w:cs="Menlo" w:eastAsia="Menlo" w:hAnsi="Menlo"/>
          <w:color w:val="AD1457"/>
          <w:sz w:val="21"/>
          <w:szCs w:val="21"/>
        </w:rPr>
        <w:t xml:space="preserve">Rm/src/components/AdmissionInfo.jsx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4"/>
        <w:szCs w:val="24"/>
      </w:rPr>
      <w:fldChar w:fldCharType="begin"/>
    </w:r>
    <w:r>
      <w:rPr>
        <w:color w:val="888888"/>
        <w:sz w:val="24"/>
        <w:szCs w:val="24"/>
      </w:rPr>
      <w:instrText xml:space="preserve">PAGE</w:instrText>
    </w:r>
    <w:r>
      <w:rPr>
        <w:color w:val="888888"/>
        <w:sz w:val="24"/>
        <w:szCs w:val="24"/>
      </w:rPr>
      <w:fldChar w:fldCharType="separate"/>
    </w:r>
    <w:r>
      <w:rPr>
        <w:color w:val="888888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3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9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5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8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21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4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C2185B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color w:val="333333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หน้าผลการประเมิน - ข้อมูลมาจากไหน</dc:title>
  <dc:creator>kanunsaran</dc:creator>
  <cp:lastModifiedBy>Un-named</cp:lastModifiedBy>
  <cp:revision>1</cp:revision>
  <dcterms:created xsi:type="dcterms:W3CDTF">2026-10-29T02:31:58.754Z</dcterms:created>
  <dcterms:modified xsi:type="dcterms:W3CDTF">2026-10-29T02:31:58.758Z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